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2e6a" w14:paraId="cd72e6a" w:rsidRDefault="00780DA8" w:rsidP="00780DA8" w:rsidR="00780DA8" w:rsidRPr="007126CD">
      <w:pPr>
        <w15:collapsed w:val="false"/>
      </w:pPr>
      <w:r w:rsidRPr="007126CD">
        <w:t xml:space="preserve">                    </w:t>
      </w:r>
      <w:r w:rsidRPr="007126CD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CD">
        <w:t xml:space="preserve">                                                            </w:t>
      </w:r>
    </w:p>
    <w:p w:rsidRDefault="00780DA8" w:rsidP="00780DA8" w:rsidR="00780DA8" w:rsidRPr="00554B99">
      <w:r w:rsidRPr="007126CD">
        <w:t xml:space="preserve">     REPUBLIKA HRVATSKA </w:t>
      </w:r>
      <w:r w:rsidRPr="007126CD">
        <w:tab/>
      </w:r>
      <w:r w:rsidRPr="007126CD">
        <w:tab/>
      </w:r>
      <w:r w:rsidRPr="007126CD">
        <w:tab/>
      </w:r>
      <w:r w:rsidRPr="007126CD">
        <w:tab/>
      </w:r>
      <w:r w:rsidRPr="007126CD">
        <w:tab/>
      </w:r>
      <w:r>
        <w:tab/>
      </w:r>
    </w:p>
    <w:p w:rsidRDefault="00780DA8" w:rsidP="00780DA8" w:rsidR="00780DA8" w:rsidRPr="00F26E69">
      <w:r w:rsidRPr="007126CD">
        <w:t xml:space="preserve"> TRGOVAČKI SUD U PAZINU </w:t>
      </w:r>
      <w:r w:rsidRPr="007126CD">
        <w:tab/>
      </w:r>
      <w:r w:rsidRPr="007126CD">
        <w:tab/>
      </w:r>
      <w:r w:rsidRPr="007126CD">
        <w:tab/>
      </w:r>
      <w:r w:rsidRPr="007126CD">
        <w:tab/>
      </w:r>
      <w:r w:rsidRPr="007126CD">
        <w:tab/>
        <w:t xml:space="preserve">              </w:t>
      </w:r>
    </w:p>
    <w:p w:rsidRDefault="00780DA8" w:rsidP="00780DA8" w:rsidR="00780DA8" w:rsidRPr="00F26E69">
      <w:r w:rsidRPr="00F26E69">
        <w:t xml:space="preserve">     52000 PA</w:t>
      </w:r>
      <w:r>
        <w:t xml:space="preserve">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</w:r>
      <w:r>
        <w:tab/>
      </w:r>
      <w:r>
        <w:tab/>
      </w:r>
    </w:p>
    <w:p w:rsidRDefault="00780DA8" w:rsidP="00780DA8" w:rsidR="00780DA8"/>
    <w:p w:rsidRDefault="00780DA8" w:rsidP="00780DA8" w:rsidR="00780DA8"/>
    <w:p w:rsidRDefault="00780DA8" w:rsidP="00780DA8" w:rsidR="00780DA8">
      <w:pPr>
        <w:jc w:val="right"/>
      </w:pPr>
      <w:r>
        <w:t>2 St-341</w:t>
      </w:r>
      <w:r w:rsidRPr="007126CD">
        <w:t>/20</w:t>
      </w:r>
      <w:r>
        <w:t>1</w:t>
      </w:r>
      <w:r>
        <w:t>7</w:t>
      </w:r>
      <w:r>
        <w:t>-</w:t>
      </w:r>
      <w:r>
        <w:t>83</w:t>
      </w:r>
    </w:p>
    <w:p w:rsidRDefault="00780DA8" w:rsidP="00780DA8" w:rsidR="00780DA8" w:rsidRPr="00F26E69">
      <w:pPr>
        <w:jc w:val="right"/>
      </w:pPr>
    </w:p>
    <w:p w:rsidRDefault="00780DA8" w:rsidP="00780DA8" w:rsidR="00780DA8" w:rsidRPr="00F26E69">
      <w:pPr>
        <w:jc w:val="center"/>
      </w:pPr>
      <w:r w:rsidRPr="00F26E69">
        <w:t>R E P U B L I K A  H R V A T S K A</w:t>
      </w:r>
    </w:p>
    <w:p w:rsidRDefault="00780DA8" w:rsidP="00780DA8" w:rsidR="00780DA8" w:rsidRPr="00F26E69"/>
    <w:p w:rsidRDefault="00780DA8" w:rsidP="00780DA8" w:rsidR="00780DA8" w:rsidRPr="00F26E69">
      <w:pPr>
        <w:jc w:val="center"/>
      </w:pPr>
      <w:r w:rsidRPr="00F26E69">
        <w:t>R J E Š E NJ E</w:t>
      </w:r>
    </w:p>
    <w:p w:rsidRDefault="00780DA8" w:rsidP="00780DA8" w:rsidR="00780DA8" w:rsidRPr="00F26E69">
      <w:pPr>
        <w:ind w:firstLine="708"/>
        <w:jc w:val="both"/>
      </w:pPr>
    </w:p>
    <w:p w:rsidRDefault="00780DA8" w:rsidP="00780DA8" w:rsidR="00780DA8" w:rsidRPr="00F26E69">
      <w:pPr>
        <w:ind w:firstLine="708"/>
        <w:jc w:val="both"/>
      </w:pPr>
      <w:r w:rsidRPr="00F26E69">
        <w:t>Trgo</w:t>
      </w:r>
      <w:r>
        <w:t>vački sud u Pazinu, po stečajnoj sutkinji</w:t>
      </w:r>
      <w:r w:rsidRPr="00F26E69">
        <w:t xml:space="preserve"> Adrijani Labinjan Skok, u stečajnom postupku nad </w:t>
      </w:r>
      <w:r>
        <w:t xml:space="preserve">Stečajnom masom iza MONCALVO d.o.o. u stečaju, Pula, </w:t>
      </w:r>
      <w:proofErr w:type="spellStart"/>
      <w:r>
        <w:t>Laginjina</w:t>
      </w:r>
      <w:proofErr w:type="spellEnd"/>
      <w:r>
        <w:t xml:space="preserve"> 6, OIB: 20483612745</w:t>
      </w:r>
      <w:r w:rsidRPr="00554B99">
        <w:t xml:space="preserve">, </w:t>
      </w:r>
      <w:r>
        <w:t>11. ožujka 2019</w:t>
      </w:r>
      <w:r w:rsidRPr="00554B99">
        <w:t xml:space="preserve">. </w:t>
      </w:r>
    </w:p>
    <w:p w:rsidRDefault="00780DA8" w:rsidP="00780DA8" w:rsidR="00780DA8" w:rsidRPr="007126CD"/>
    <w:p w:rsidRDefault="00780DA8" w:rsidP="00780DA8" w:rsidR="00780DA8" w:rsidRPr="007126CD">
      <w:pPr>
        <w:jc w:val="center"/>
      </w:pPr>
      <w:r w:rsidRPr="007126CD">
        <w:t>r i j e š i o  j e</w:t>
      </w:r>
    </w:p>
    <w:p w:rsidRDefault="00780DA8" w:rsidP="00780DA8" w:rsidR="00780DA8" w:rsidRPr="007126CD"/>
    <w:p w:rsidRDefault="002A20CA" w:rsidP="002A20CA" w:rsidR="002A20CA" w:rsidRPr="009E3C68">
      <w:pPr>
        <w:ind w:firstLine="708"/>
        <w:jc w:val="both"/>
      </w:pPr>
      <w:r>
        <w:t xml:space="preserve">I. </w:t>
      </w:r>
      <w:r w:rsidR="00780DA8" w:rsidRPr="009E3C68">
        <w:t xml:space="preserve">Ispravlja se </w:t>
      </w:r>
      <w:proofErr w:type="spellStart"/>
      <w:r w:rsidR="00780DA8" w:rsidRPr="009E3C68">
        <w:t>ovosudno</w:t>
      </w:r>
      <w:proofErr w:type="spellEnd"/>
      <w:r w:rsidR="00780DA8" w:rsidRPr="009E3C68">
        <w:t xml:space="preserve"> rješenje 2 St-</w:t>
      </w:r>
      <w:r w:rsidR="00780DA8" w:rsidRPr="009E3C68">
        <w:t>341/2017-79</w:t>
      </w:r>
      <w:r w:rsidR="00780DA8" w:rsidRPr="009E3C68">
        <w:t xml:space="preserve"> od </w:t>
      </w:r>
      <w:r w:rsidR="00780DA8" w:rsidRPr="009E3C68">
        <w:t>7. veljače 2019</w:t>
      </w:r>
      <w:r w:rsidR="00780DA8" w:rsidRPr="009E3C68">
        <w:t xml:space="preserve">. </w:t>
      </w:r>
      <w:r w:rsidRPr="009E3C68">
        <w:t xml:space="preserve">u predzadnjem i zadnjem retku zadnjeg pasusa obrazloženja na način da umjesto pogrešno navedenog "u stečajnom postupku nad </w:t>
      </w:r>
      <w:r w:rsidRPr="009E3C68">
        <w:t xml:space="preserve">Stečajnom masom iza PROJEKT SOVINJAK d.o.o. u stečaju, Pula, </w:t>
      </w:r>
      <w:proofErr w:type="spellStart"/>
      <w:r w:rsidRPr="009E3C68">
        <w:t>Laginjina</w:t>
      </w:r>
      <w:proofErr w:type="spellEnd"/>
      <w:r w:rsidRPr="009E3C68">
        <w:t xml:space="preserve"> 6, OIB: 64885249943, u iznosu od 1.470,67</w:t>
      </w:r>
      <w:r w:rsidRPr="009E3C68">
        <w:t xml:space="preserve"> kn" ima ispravno stajati "</w:t>
      </w:r>
      <w:r w:rsidRPr="009E3C68">
        <w:t xml:space="preserve">u stečajnom postupku nad Stečajnom masom iza MONCALVO d.o.o. u stečaju, Pula, </w:t>
      </w:r>
      <w:proofErr w:type="spellStart"/>
      <w:r w:rsidRPr="009E3C68">
        <w:t>Laginjina</w:t>
      </w:r>
      <w:proofErr w:type="spellEnd"/>
      <w:r w:rsidRPr="009E3C68">
        <w:t xml:space="preserve"> 6, OIB: 20483612745, u iznosu od 1.470,67 kn</w:t>
      </w:r>
      <w:r w:rsidRPr="009E3C68">
        <w:t>".</w:t>
      </w:r>
    </w:p>
    <w:p w:rsidRDefault="002A20CA" w:rsidP="002A20CA" w:rsidR="002A20CA" w:rsidRPr="009E3C68">
      <w:pPr>
        <w:ind w:firstLine="708"/>
        <w:jc w:val="both"/>
      </w:pPr>
    </w:p>
    <w:p w:rsidRDefault="002A20CA" w:rsidP="002A20CA" w:rsidR="002A20CA" w:rsidRPr="00780DA8">
      <w:pPr>
        <w:ind w:firstLine="708"/>
        <w:jc w:val="both"/>
        <w:rPr>
          <w:color w:val="C00000"/>
        </w:rPr>
      </w:pPr>
      <w:r w:rsidRPr="009E3C68">
        <w:t xml:space="preserve">II. U preostalom dijelu </w:t>
      </w:r>
      <w:proofErr w:type="spellStart"/>
      <w:r w:rsidRPr="009E3C68">
        <w:t>ovosudno</w:t>
      </w:r>
      <w:proofErr w:type="spellEnd"/>
      <w:r w:rsidRPr="009E3C68">
        <w:t xml:space="preserve"> rješ</w:t>
      </w:r>
      <w:r>
        <w:t>enje 2 St-341/2017-79 od 7. veljače 2019</w:t>
      </w:r>
      <w:r>
        <w:t xml:space="preserve">. ostaje neizmijenjeno. </w:t>
      </w:r>
    </w:p>
    <w:p w:rsidRDefault="00780DA8" w:rsidP="00780DA8" w:rsidR="00780DA8" w:rsidRPr="002A20CA">
      <w:pPr>
        <w:jc w:val="both"/>
      </w:pPr>
    </w:p>
    <w:p w:rsidRDefault="00780DA8" w:rsidP="00780DA8" w:rsidR="00780DA8" w:rsidRPr="007126CD">
      <w:pPr>
        <w:jc w:val="center"/>
      </w:pPr>
      <w:r w:rsidRPr="007126CD">
        <w:t>Obrazloženje</w:t>
      </w:r>
    </w:p>
    <w:p w:rsidRDefault="00780DA8" w:rsidP="00780DA8" w:rsidR="00780DA8"/>
    <w:p w:rsidRDefault="00780DA8" w:rsidP="009E3C68" w:rsidR="009E3C68">
      <w:pPr>
        <w:jc w:val="both"/>
      </w:pPr>
      <w:r>
        <w:tab/>
      </w:r>
      <w:r w:rsidR="009E3C68">
        <w:t xml:space="preserve">U </w:t>
      </w:r>
      <w:proofErr w:type="spellStart"/>
      <w:r w:rsidR="009E3C68">
        <w:t>ovosudno</w:t>
      </w:r>
      <w:r w:rsidR="009E3C68">
        <w:t>m</w:t>
      </w:r>
      <w:proofErr w:type="spellEnd"/>
      <w:r w:rsidR="009E3C68">
        <w:t xml:space="preserve"> rj</w:t>
      </w:r>
      <w:r w:rsidR="009E3C68">
        <w:t>ešenju</w:t>
      </w:r>
      <w:r w:rsidR="009E3C68">
        <w:t xml:space="preserve"> 2 St-341/2017-79 od 7. veljače 2019. u predzadnjem i zadnjem retku zadnjeg pasusa obrazloženja </w:t>
      </w:r>
      <w:r w:rsidR="009E3C68">
        <w:t xml:space="preserve">omaškom je pogrešno naveden stečajni dužnik i njegovi </w:t>
      </w:r>
      <w:r w:rsidR="009E3C68" w:rsidRPr="009E3C68">
        <w:t xml:space="preserve">podaci te umjesto pogrešno navedenog </w:t>
      </w:r>
      <w:r w:rsidR="009E3C68" w:rsidRPr="009E3C68">
        <w:t xml:space="preserve">"u stečajnom postupku nad Stečajnom masom iza PROJEKT SOVINJAK d.o.o. u stečaju, Pula, </w:t>
      </w:r>
      <w:proofErr w:type="spellStart"/>
      <w:r w:rsidR="009E3C68" w:rsidRPr="009E3C68">
        <w:t>Laginjina</w:t>
      </w:r>
      <w:proofErr w:type="spellEnd"/>
      <w:r w:rsidR="009E3C68" w:rsidRPr="009E3C68">
        <w:t xml:space="preserve"> 6, OIB: 64885249943, u iznosu od 1.470,67 kn" ima ispravno stajati "u stečajnom postupku nad Stečajnom masom iza MONCALVO d.o.o. u stečaju, Pula, </w:t>
      </w:r>
      <w:proofErr w:type="spellStart"/>
      <w:r w:rsidR="009E3C68" w:rsidRPr="009E3C68">
        <w:t>Laginjina</w:t>
      </w:r>
      <w:proofErr w:type="spellEnd"/>
      <w:r w:rsidR="009E3C68" w:rsidRPr="009E3C68">
        <w:t xml:space="preserve"> 6, OIB: 20483612745, u iznosu od 1.470,67 kn"</w:t>
      </w:r>
      <w:r w:rsidR="009E3C68" w:rsidRPr="009E3C68">
        <w:t xml:space="preserve">, radi čega je u smislu odredbe članka 10. Stečajnog zakona (Narodne novine broj 71/2015 i 104/2017) u vezi s člankom 347. i 342. stavak 1. Zakona o parničnom postupku </w:t>
      </w:r>
      <w:r w:rsidR="009E3C68" w:rsidRPr="003A5F82">
        <w:t>(Narodne novine</w:t>
      </w:r>
      <w:r w:rsidR="009E3C68">
        <w:t xml:space="preserve"> br. 53/91, 91/92, 112/99, 88/01, 117/03, 88/05</w:t>
      </w:r>
      <w:r w:rsidR="009E3C68" w:rsidRPr="003A5F82">
        <w:t>, 02/07-Odluka USRH, 84/08, 96/</w:t>
      </w:r>
      <w:r w:rsidR="009E3C68">
        <w:t>08-Odluka USRH, 123/08, 57/11, 148/11-pročišćeni tekst</w:t>
      </w:r>
      <w:r w:rsidR="009E3C68" w:rsidRPr="003A5F82">
        <w:t>, 25/13</w:t>
      </w:r>
      <w:r w:rsidR="009E3C68">
        <w:t>, 89/14-Odluka USRH</w:t>
      </w:r>
      <w:r w:rsidR="009E3C68">
        <w:t>), donesena je odluka kao u izreci</w:t>
      </w:r>
      <w:r w:rsidR="009E3C68">
        <w:rPr>
          <w:color w:val="C00000"/>
        </w:rPr>
        <w:t>.</w:t>
      </w:r>
    </w:p>
    <w:p w:rsidRDefault="009E3C68" w:rsidP="00780DA8" w:rsidR="009E3C68">
      <w:pPr>
        <w:jc w:val="center"/>
      </w:pPr>
    </w:p>
    <w:p w:rsidRDefault="00780DA8" w:rsidP="00780DA8" w:rsidR="00780DA8">
      <w:pPr>
        <w:jc w:val="center"/>
      </w:pPr>
      <w:r w:rsidRPr="00F26E69">
        <w:t>U Pazin</w:t>
      </w:r>
      <w:r w:rsidRPr="00554B99">
        <w:t xml:space="preserve">u </w:t>
      </w:r>
      <w:r>
        <w:t>11. ožujka 2019</w:t>
      </w:r>
      <w:r>
        <w:t>.</w:t>
      </w:r>
      <w:r w:rsidRPr="00F26E69">
        <w:t xml:space="preserve"> </w:t>
      </w:r>
    </w:p>
    <w:p w:rsidRDefault="009E3C68" w:rsidP="00780DA8" w:rsidR="009E3C68">
      <w:pPr>
        <w:jc w:val="center"/>
      </w:pPr>
    </w:p>
    <w:p w:rsidRDefault="009E3C68" w:rsidP="00780DA8" w:rsidR="009E3C68" w:rsidRPr="007126CD">
      <w:pPr>
        <w:jc w:val="center"/>
      </w:pPr>
    </w:p>
    <w:p w:rsidRDefault="00780DA8" w:rsidP="00780DA8" w:rsidR="00780DA8" w:rsidRPr="007126CD">
      <w:r w:rsidRPr="007126CD">
        <w:t xml:space="preserve">                                                                                         </w:t>
      </w:r>
      <w:r w:rsidRPr="007126CD">
        <w:tab/>
      </w:r>
      <w:r w:rsidRPr="007126CD">
        <w:tab/>
      </w:r>
      <w:r>
        <w:t xml:space="preserve">     </w:t>
      </w:r>
      <w:r w:rsidRPr="007126CD">
        <w:t>Stečajna sutkinja</w:t>
      </w:r>
    </w:p>
    <w:p w:rsidRDefault="00780DA8" w:rsidP="00780DA8" w:rsidR="00780DA8" w:rsidRPr="007126CD">
      <w:pPr>
        <w:ind w:firstLine="708"/>
      </w:pPr>
      <w:r w:rsidRPr="007126CD">
        <w:tab/>
      </w:r>
      <w:r w:rsidRPr="007126CD">
        <w:tab/>
      </w:r>
      <w:r w:rsidRPr="007126CD">
        <w:tab/>
      </w:r>
      <w:r w:rsidRPr="007126CD">
        <w:tab/>
      </w:r>
      <w:r w:rsidRPr="007126CD">
        <w:tab/>
        <w:t xml:space="preserve">         </w:t>
      </w:r>
      <w:r w:rsidRPr="007126CD">
        <w:tab/>
      </w:r>
      <w:r w:rsidRPr="007126CD">
        <w:tab/>
        <w:t xml:space="preserve">  </w:t>
      </w:r>
      <w:r>
        <w:t xml:space="preserve">      </w:t>
      </w:r>
      <w:r w:rsidRPr="007126CD">
        <w:t>Adrijana Labinjan Skok, v.</w:t>
      </w:r>
      <w:r w:rsidR="00173B4D">
        <w:t xml:space="preserve"> </w:t>
      </w:r>
      <w:bookmarkStart w:name="_GoBack" w:id="0"/>
      <w:bookmarkEnd w:id="0"/>
      <w:r w:rsidRPr="007126CD">
        <w:t>r.</w:t>
      </w:r>
    </w:p>
    <w:p w:rsidRDefault="00780DA8" w:rsidP="00780DA8" w:rsidR="00780DA8">
      <w:pPr>
        <w:jc w:val="both"/>
      </w:pPr>
    </w:p>
    <w:p w:rsidRDefault="00780DA8" w:rsidP="00780DA8" w:rsidR="00780DA8" w:rsidRPr="007126CD">
      <w:r w:rsidRPr="007126CD">
        <w:t>UPUTA O PRAVNOM LIJEKU:</w:t>
      </w:r>
    </w:p>
    <w:p w:rsidRDefault="00780DA8" w:rsidP="00780DA8" w:rsidR="00780DA8" w:rsidRPr="007126CD">
      <w:pPr>
        <w:ind w:firstLine="720"/>
        <w:jc w:val="both"/>
      </w:pPr>
      <w:r w:rsidRPr="007126CD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 Žalba ne odgađa provedbu rješenja</w:t>
      </w:r>
      <w:r>
        <w:t xml:space="preserve"> (čl. 19. st. 3. SZ-a i čl. 256. st. 2. OZ-a)</w:t>
      </w:r>
      <w:r w:rsidRPr="007126CD">
        <w:t>.</w:t>
      </w:r>
    </w:p>
    <w:p w:rsidRDefault="00780DA8" w:rsidP="00780DA8" w:rsidR="00780DA8" w:rsidRPr="007126CD"/>
    <w:p w:rsidRDefault="00780DA8" w:rsidP="00780DA8" w:rsidR="00780DA8" w:rsidRPr="007126CD">
      <w:r w:rsidRPr="007126CD">
        <w:t>DNA:</w:t>
      </w:r>
    </w:p>
    <w:p w:rsidRDefault="00780DA8" w:rsidP="00780DA8" w:rsidR="00780DA8" w:rsidRPr="00427FCD">
      <w:r w:rsidRPr="00427FCD">
        <w:t xml:space="preserve">- stečajni upravitelj Damir Debeljuh iz Pule, </w:t>
      </w:r>
      <w:proofErr w:type="spellStart"/>
      <w:r w:rsidRPr="00427FCD">
        <w:t>Laginjina</w:t>
      </w:r>
      <w:proofErr w:type="spellEnd"/>
      <w:r w:rsidRPr="00427FCD">
        <w:t xml:space="preserve"> 6</w:t>
      </w:r>
    </w:p>
    <w:p w:rsidRDefault="00780DA8" w:rsidP="00780DA8" w:rsidR="00780DA8">
      <w:r w:rsidRPr="00427FCD">
        <w:t>- e-Oglasna ploča 8 dana</w:t>
      </w:r>
    </w:p>
    <w:p w:rsidRDefault="00780DA8" w:rsidP="00780DA8" w:rsidR="00780DA8"/>
    <w:p w:rsidRDefault="00BB201B" w:rsidR="00BB201B"/>
    <w:sectPr w:rsidSect="007955D6" w:rsidR="00BB201B">
      <w:headerReference w:type="default" r:id="rId8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DA8" w:rsidP="00780DA8" w:rsidR="00780DA8">
      <w:r>
        <w:separator/>
      </w:r>
    </w:p>
  </w:endnote>
  <w:endnote w:id="0" w:type="continuationSeparator">
    <w:p w:rsidRDefault="00780DA8" w:rsidP="00780DA8" w:rsidR="00780D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1" w:usb1="4000ACFF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DA8" w:rsidP="00780DA8" w:rsidR="00780DA8">
      <w:r>
        <w:separator/>
      </w:r>
    </w:p>
  </w:footnote>
  <w:footnote w:id="0" w:type="continuationSeparator">
    <w:p w:rsidRDefault="00780DA8" w:rsidP="00780DA8" w:rsidR="00780D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8760813"/>
      <w:docPartObj>
        <w:docPartGallery w:val="Page Numbers (Top of Page)"/>
        <w:docPartUnique/>
      </w:docPartObj>
    </w:sdtPr>
    <w:sdtEndPr/>
    <w:sdtContent>
      <w:p w:rsidRDefault="00173B4D" w:rsidP="00780DA8" w:rsidR="00780DA8">
        <w:pPr>
          <w:jc w:val="right"/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E3C6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  <w:t xml:space="preserve">  </w:t>
        </w:r>
        <w:r w:rsidR="00780DA8">
          <w:t>2 St-341</w:t>
        </w:r>
        <w:r w:rsidR="00780DA8" w:rsidRPr="007126CD">
          <w:t>/20</w:t>
        </w:r>
        <w:r w:rsidR="00780DA8">
          <w:t>17-83</w:t>
        </w:r>
      </w:p>
      <w:p w:rsidRDefault="00173B4D" w:rsidP="00032DEF" w:rsidR="00114EA9"/>
    </w:sdtContent>
  </w:sdt>
  <w:p w:rsidRDefault="00173B4D" w:rsidR="00114E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9D3D85"/>
    <w:multiLevelType w:val="hybridMultilevel"/>
    <w:tmpl w:val="D2B27242"/>
    <w:lvl w:tplc="87E873A4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80DA8"/>
    <w:rsid w:val="00173B4D"/>
    <w:rsid w:val="002A20CA"/>
    <w:rsid w:val="003C081D"/>
    <w:rsid w:val="00780DA8"/>
    <w:rsid w:val="009E3C68"/>
    <w:rsid w:val="00BB2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7E94F653"/>
  <w15:docId w15:val="{B2BEEA80-B5F7-488D-A614-D5DE2E1E338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80DA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80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80DA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0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0DA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A20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405</properties:Words>
  <properties:Characters>2312</properties:Characters>
  <properties:Lines>19</properties:Lines>
  <properties:Paragraphs>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2019-03-11T11:02:00Z</dcterms:created>
  <dc:creator>Ana Valčić</dc:creator>
  <dc:description/>
  <cp:keywords/>
  <cp:lastModifiedBy>Ana Valčić</cp:lastModifiedBy>
  <dcterms:modified xmlns:xsi="http://www.w3.org/2001/XMLSchema-instance" xsi:type="dcterms:W3CDTF">2019-03-11T11:16:00Z</dcterms:modified>
  <cp:revision>4</cp:revision>
  <dc:subject/>
  <dc:title/>
</cp:coreProperties>
</file>