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FC157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491022">
                    <w:rPr>
                      <w:sz w:val="22"/>
                      <w:szCs w:val="22"/>
                    </w:rPr>
                    <w:t>97</w:t>
                  </w:r>
                  <w:r w:rsidR="00F23661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F23661">
                    <w:rPr>
                      <w:sz w:val="22"/>
                      <w:szCs w:val="22"/>
                    </w:rPr>
                    <w:t>8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e493149" w14:paraId="e493149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F23661">
        <w:tab/>
        <w:t xml:space="preserve">Trgovački sud u Osijeku, po sucu mr. sc. Mirjani Baran u stečajnom predmetu predlagatelja </w:t>
      </w:r>
      <w:r w:rsidR="00491022">
        <w:t xml:space="preserve">BRIGITE HORVAT SUDEC, OIB:  45832119270, Zagreb, </w:t>
      </w:r>
      <w:proofErr w:type="spellStart"/>
      <w:r w:rsidR="00491022">
        <w:t>Mrkopaljska</w:t>
      </w:r>
      <w:proofErr w:type="spellEnd"/>
      <w:r w:rsidR="00491022">
        <w:t xml:space="preserve"> 1, za otvaranje stečaj</w:t>
      </w:r>
      <w:r w:rsidR="00491022">
        <w:t>nog postupka nad dužnikom MIDGAR</w:t>
      </w:r>
      <w:r w:rsidR="00491022">
        <w:t xml:space="preserve">D j.d.o.o., OIB: 39685711938, Zagreb, </w:t>
      </w:r>
      <w:proofErr w:type="spellStart"/>
      <w:r w:rsidR="00491022">
        <w:t>Mrkopaljska</w:t>
      </w:r>
      <w:proofErr w:type="spellEnd"/>
      <w:r w:rsidR="00491022">
        <w:t xml:space="preserve"> 1</w:t>
      </w:r>
      <w:r w:rsidR="00D159B6">
        <w:t>,</w:t>
      </w:r>
      <w:r w:rsidR="0054589B">
        <w:t xml:space="preserve"> </w:t>
      </w:r>
      <w:r w:rsidR="00F23661">
        <w:t>31. listopada</w:t>
      </w:r>
      <w:r w:rsidR="0054589B">
        <w:t xml:space="preserve"> 2018.</w:t>
      </w:r>
    </w:p>
    <w:p w:rsidRDefault="00563EAD" w:rsidP="0054589B" w:rsidR="00563EAD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491022">
        <w:t xml:space="preserve">MIDGARD j.d.o.o., OIB: 39685711938, Zagreb, </w:t>
      </w:r>
      <w:proofErr w:type="spellStart"/>
      <w:r w:rsidR="00491022">
        <w:t>Mrkopaljska</w:t>
      </w:r>
      <w:proofErr w:type="spellEnd"/>
      <w:r w:rsidR="00491022">
        <w:t xml:space="preserve"> 1</w:t>
      </w:r>
      <w:r w:rsidR="00934A76">
        <w:t>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491022">
        <w:t>97</w:t>
      </w:r>
      <w:r w:rsidRPr="00BB04F8">
        <w:t xml:space="preserve">17 kod Hrvatske poštanske banke iznos od </w:t>
      </w:r>
      <w:r w:rsidR="00491022">
        <w:t>1</w:t>
      </w:r>
      <w:r w:rsidR="00F61297">
        <w:t>2</w:t>
      </w:r>
      <w:r w:rsidR="00491022">
        <w:t>.670</w:t>
      </w:r>
      <w:r w:rsidR="008E023C">
        <w:t>,</w:t>
      </w:r>
      <w:r w:rsidR="00E72A89">
        <w:t>00</w:t>
      </w:r>
      <w:r w:rsidRPr="00BB04F8">
        <w:t xml:space="preserve"> kn </w:t>
      </w:r>
      <w:r w:rsidR="00F61297">
        <w:t>(</w:t>
      </w:r>
      <w:proofErr w:type="spellStart"/>
      <w:r w:rsidR="00F61297">
        <w:t>dvanaest</w:t>
      </w:r>
      <w:r w:rsidR="00491022">
        <w:t>tisućašestosedamdeset</w:t>
      </w:r>
      <w:r w:rsidR="008E023C">
        <w:t>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F23661" w:rsidR="00BB04F8">
      <w:pPr>
        <w:ind w:firstLine="1428"/>
        <w:jc w:val="both"/>
      </w:pPr>
      <w:r w:rsidRPr="00995FB2">
        <w:t xml:space="preserve">Prijedlog za otvaranjem stečajnog postupka nad gore navedenim dužnikom podnijela je </w:t>
      </w:r>
      <w:r w:rsidR="00F61297">
        <w:t xml:space="preserve">BRIGITE HORVAT SUDEC, OIB:  45832119270, Zagreb, </w:t>
      </w:r>
      <w:proofErr w:type="spellStart"/>
      <w:r w:rsidR="00F61297">
        <w:t>Mrkopaljska</w:t>
      </w:r>
      <w:proofErr w:type="spellEnd"/>
      <w:r w:rsidR="00F61297">
        <w:t xml:space="preserve"> 1</w:t>
      </w:r>
      <w:r w:rsidR="00F61297">
        <w:t>, na propisanom obrascu navodeći da dužnik nije sposoban za plaćanje i da ima prema dužniku tražbinu u iznosu 37.100,00 kn.</w:t>
      </w:r>
      <w:r w:rsidRPr="00995FB2">
        <w:t xml:space="preserve"> </w:t>
      </w:r>
      <w:r w:rsidR="00F61297">
        <w:t xml:space="preserve"> </w:t>
      </w:r>
    </w:p>
    <w:p w:rsidRDefault="00332C29" w:rsidP="00BB04F8" w:rsidR="00332C29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>
      <w:pPr>
        <w:ind w:firstLine="720"/>
        <w:jc w:val="both"/>
      </w:pPr>
    </w:p>
    <w:p w:rsidRDefault="00D72363" w:rsidP="00BB04F8" w:rsidR="00D72363">
      <w:pPr>
        <w:ind w:firstLine="720"/>
        <w:jc w:val="both"/>
      </w:pPr>
    </w:p>
    <w:p w:rsidRDefault="00D72363" w:rsidP="00BB04F8" w:rsidR="00D72363">
      <w:pPr>
        <w:ind w:firstLine="720"/>
        <w:jc w:val="both"/>
      </w:pPr>
    </w:p>
    <w:p w:rsidRDefault="00D72363" w:rsidP="00BB04F8" w:rsidR="00D72363" w:rsidRPr="00995FB2">
      <w:pPr>
        <w:ind w:firstLine="720"/>
        <w:jc w:val="both"/>
      </w:pPr>
      <w:bookmarkStart w:name="_GoBack" w:id="0"/>
      <w:bookmarkEnd w:id="0"/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FC157E">
        <w:t>6</w:t>
      </w:r>
      <w:r w:rsidR="00990D10">
        <w:t>. kolovoza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990D10">
        <w:t>24. listopada</w:t>
      </w:r>
      <w:r w:rsidR="00A1737D">
        <w:t xml:space="preserve"> 2018. kao i Izjave s ročišta održanog </w:t>
      </w:r>
      <w:r w:rsidR="00990D10">
        <w:t>30. listopada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990D10" w:rsidR="00FC157E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F61297">
        <w:t>12.670</w:t>
      </w:r>
      <w:r w:rsidR="008E023C">
        <w:t>,</w:t>
      </w:r>
      <w:r w:rsidR="00E72A89">
        <w:t>00</w:t>
      </w:r>
      <w:r>
        <w:t xml:space="preserve"> kn i to </w:t>
      </w:r>
      <w:r w:rsidR="00990D10">
        <w:t xml:space="preserve">za </w:t>
      </w:r>
      <w:r w:rsidR="00FC157E">
        <w:t>troškove vođenja poslov</w:t>
      </w:r>
      <w:r w:rsidR="00F61297">
        <w:t xml:space="preserve">nih knjiga i sastavljanje iznos </w:t>
      </w:r>
      <w:r w:rsidR="00FC157E">
        <w:t xml:space="preserve">od </w:t>
      </w:r>
      <w:r w:rsidR="00F61297">
        <w:t>1.800</w:t>
      </w:r>
      <w:r w:rsidR="00FC157E">
        <w:t xml:space="preserve">,00 kn, trošak otvaranja i zatvaranje stečajnog postupka u iznosu od </w:t>
      </w:r>
      <w:r w:rsidR="00F61297">
        <w:t>870</w:t>
      </w:r>
      <w:r w:rsidR="00FC157E">
        <w:t xml:space="preserve">,00 kn, </w:t>
      </w:r>
      <w:r w:rsidR="00F61297">
        <w:t xml:space="preserve">izrada pečata 130,00 kn, </w:t>
      </w:r>
      <w:r w:rsidR="00D72363">
        <w:t xml:space="preserve">troškovi poslovne banke i </w:t>
      </w:r>
      <w:r w:rsidR="00FC157E">
        <w:t xml:space="preserve">objave u FINI u iznosu od </w:t>
      </w:r>
      <w:r w:rsidR="00D72363">
        <w:t>230,00 kn i</w:t>
      </w:r>
      <w:r w:rsidR="00FC157E">
        <w:t xml:space="preserve"> trošak nagrade stečajnom upravitelju u iznosu od </w:t>
      </w:r>
      <w:r w:rsidR="00D72363">
        <w:t>5</w:t>
      </w:r>
      <w:r w:rsidR="00FC157E">
        <w:t>.000,00 kn.</w:t>
      </w:r>
    </w:p>
    <w:p w:rsidRDefault="00FC157E" w:rsidP="00990D10" w:rsidR="00BB04F8" w:rsidRPr="00995FB2">
      <w:pPr>
        <w:jc w:val="both"/>
      </w:pPr>
      <w:r>
        <w:t xml:space="preserve"> </w:t>
      </w: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990D10">
        <w:t>31. listopada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C1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St-11</w:t>
    </w:r>
    <w:r w:rsidR="00541EC1">
      <w:t>97</w:t>
    </w:r>
    <w:r>
      <w:t>/2017</w:t>
    </w:r>
    <w:r w:rsidR="00332C29"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041D7"/>
    <w:rsid w:val="002555BE"/>
    <w:rsid w:val="00274EC6"/>
    <w:rsid w:val="00291B37"/>
    <w:rsid w:val="002A5E1C"/>
    <w:rsid w:val="003110DD"/>
    <w:rsid w:val="00332C29"/>
    <w:rsid w:val="0033681B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91022"/>
    <w:rsid w:val="004A5B00"/>
    <w:rsid w:val="004C18BC"/>
    <w:rsid w:val="004C5B4B"/>
    <w:rsid w:val="004D5C4C"/>
    <w:rsid w:val="005225A9"/>
    <w:rsid w:val="005260B0"/>
    <w:rsid w:val="00532380"/>
    <w:rsid w:val="005334A7"/>
    <w:rsid w:val="00541EC1"/>
    <w:rsid w:val="0054589B"/>
    <w:rsid w:val="00563EAD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19D5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33BF5"/>
    <w:rsid w:val="00850ECF"/>
    <w:rsid w:val="00883522"/>
    <w:rsid w:val="008912F6"/>
    <w:rsid w:val="008D1548"/>
    <w:rsid w:val="008D7FA0"/>
    <w:rsid w:val="008E023C"/>
    <w:rsid w:val="0090773D"/>
    <w:rsid w:val="009158AC"/>
    <w:rsid w:val="00927558"/>
    <w:rsid w:val="00934A76"/>
    <w:rsid w:val="00947F82"/>
    <w:rsid w:val="00964596"/>
    <w:rsid w:val="00974195"/>
    <w:rsid w:val="0098188E"/>
    <w:rsid w:val="00990D10"/>
    <w:rsid w:val="009926B6"/>
    <w:rsid w:val="00995FB2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BE369E"/>
    <w:rsid w:val="00C05BEE"/>
    <w:rsid w:val="00C13E72"/>
    <w:rsid w:val="00C24C2D"/>
    <w:rsid w:val="00C3258D"/>
    <w:rsid w:val="00C52573"/>
    <w:rsid w:val="00C648A5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159B6"/>
    <w:rsid w:val="00D25127"/>
    <w:rsid w:val="00D56EB9"/>
    <w:rsid w:val="00D6060B"/>
    <w:rsid w:val="00D61325"/>
    <w:rsid w:val="00D668C9"/>
    <w:rsid w:val="00D71279"/>
    <w:rsid w:val="00D72363"/>
    <w:rsid w:val="00D87EF8"/>
    <w:rsid w:val="00D95CE2"/>
    <w:rsid w:val="00DF2CDA"/>
    <w:rsid w:val="00E42342"/>
    <w:rsid w:val="00E63D95"/>
    <w:rsid w:val="00E65B69"/>
    <w:rsid w:val="00E72A89"/>
    <w:rsid w:val="00E958F4"/>
    <w:rsid w:val="00EF1A85"/>
    <w:rsid w:val="00F23661"/>
    <w:rsid w:val="00F254BB"/>
    <w:rsid w:val="00F264FF"/>
    <w:rsid w:val="00F57A94"/>
    <w:rsid w:val="00F61297"/>
    <w:rsid w:val="00F93219"/>
    <w:rsid w:val="00FA01DD"/>
    <w:rsid w:val="00FA5DCA"/>
    <w:rsid w:val="00FB086F"/>
    <w:rsid w:val="00FC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50D1A28-C1D8-44F3-A36F-52F16DF3B459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561</properties:Words>
  <properties:Characters>3200</properties:Characters>
  <properties:Lines>26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2018-10-31T08:45:00Z</dcterms:created>
  <dc:creator>Snježana Andrijanić</dc:creator>
  <cp:lastModifiedBy>Snježana Andrijanić</cp:lastModifiedBy>
  <cp:lastPrinted>2018-10-31T08:45:00Z</cp:lastPrinted>
  <dcterms:modified xmlns:xsi="http://www.w3.org/2001/XMLSchema-instance" xsi:type="dcterms:W3CDTF">2018-10-31T08:45:00Z</dcterms:modified>
  <cp:revision>3</cp:revision>
</cp:coreProperties>
</file>