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7415" w14:paraId="744741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55D7B">
        <w:t>510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55D7B">
        <w:t>VRPOLJE PROMET d.o.o., Vrpolje, Vrpoljačka cesta 11,</w:t>
      </w:r>
      <w:r w:rsidR="00C55D7B" w:rsidRPr="007A679F">
        <w:t xml:space="preserve"> OIB: </w:t>
      </w:r>
      <w:r w:rsidR="00C55D7B">
        <w:t>77559698243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55D7B">
        <w:t>13.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55D7B">
        <w:t>VRPOLJE PROMET d.o.o., Vrpolje, Vrpoljačka cesta 11,</w:t>
      </w:r>
      <w:r w:rsidR="00C55D7B" w:rsidRPr="007A679F">
        <w:t xml:space="preserve"> OIB: </w:t>
      </w:r>
      <w:r w:rsidR="00C55D7B">
        <w:t>77559698243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55D7B" w:rsidP="00961D95" w:rsidR="00A70A5D">
      <w:pPr>
        <w:jc w:val="center"/>
      </w:pPr>
      <w:r w:rsidRPr="00567342">
        <w:t>29</w:t>
      </w:r>
      <w:r w:rsidR="0050074C" w:rsidRPr="00567342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67342">
        <w:t>11,10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55D7B" w:rsidP="00A70A5D" w:rsidR="00A70A5D">
      <w:pPr>
        <w:pStyle w:val="Odlomakpopisa"/>
        <w:ind w:left="0"/>
        <w:jc w:val="center"/>
      </w:pPr>
      <w:r w:rsidRPr="00567342">
        <w:t>29</w:t>
      </w:r>
      <w:r w:rsidR="0050074C" w:rsidRPr="00567342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567342">
        <w:t>11,12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55D7B">
        <w:t>VRPOLJE PROMET d.o.o., Vrpolje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C55D7B">
        <w:t>526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C55D7B">
        <w:t>366.289,92</w:t>
      </w:r>
      <w:r w:rsidR="00245588" w:rsidRPr="006A6907">
        <w:t xml:space="preserve"> kun</w:t>
      </w:r>
      <w:r w:rsidR="00C55D7B">
        <w:t>e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55D7B">
        <w:t xml:space="preserve">13.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5755E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55D7B">
        <w:t>VRPOLJE PROMET d.o.o., Vrpolje</w:t>
      </w:r>
      <w:r w:rsidR="00C55D7B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C55D7B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BRANKO PAPAK iz Vrpolja, Vrpoljačka cesta 11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219A1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C55D7B">
      <w:t>510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19A1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6734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5755E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21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VRPOLJE PROMET društvo s ograničenom odgovornošću za graditeljstvo i trgovinu</izvorni_sadrzaj>
    <derivirana_varijabla naziv="DomainObject.Predmet.ProtustrankaFormated_1">  VRPOLJE PROMET društvo s ograničenom odgovornošću za graditeljstvo i trgovinu</derivirana_varijabla>
  </DomainObject.Predmet.ProtustrankaFormated>
  <DomainObject.Predmet.ProtustrankaFormatedOIB>
    <izvorni_sadrzaj>  VRPOLJE PROMET društvo s ograničenom odgovornošću za graditeljstvo i trgovinu, OIB 77559698243</izvorni_sadrzaj>
    <derivirana_varijabla naziv="DomainObject.Predmet.ProtustrankaFormatedOIB_1">  VRPOLJE PROMET društvo s ograničenom odgovornošću za graditeljstvo i trgovinu, OIB 77559698243</derivirana_varijabla>
  </DomainObject.Predmet.ProtustrankaFormatedOIB>
  <DomainObject.Predmet.ProtustrankaFormatedWithAdress>
    <izvorni_sadrzaj> VRPOLJE PROMET društvo s ograničenom odgovornošću za graditeljstvo i trgovinu, Vrpoljačka cesta 11 , 22205 Vrpolje</izvorni_sadrzaj>
    <derivirana_varijabla naziv="DomainObject.Predmet.ProtustrankaFormatedWithAdress_1"> VRPOLJE PROMET društvo s ograničenom odgovornošću za graditeljstvo i trgovinu, Vrpoljačka cesta 11 , 22205 Vrpolje</derivirana_varijabla>
  </DomainObject.Predmet.ProtustrankaFormatedWithAdress>
  <DomainObject.Predmet.ProtustrankaFormatedWithAdressOIB>
    <izvorni_sadrzaj> VRPOLJE PROMET društvo s ograničenom odgovornošću za graditeljstvo i trgovinu, OIB 77559698243, Vrpoljačka cesta 11 , 22205 Vrpolje</izvorni_sadrzaj>
    <derivirana_varijabla naziv="DomainObject.Predmet.ProtustrankaFormatedWithAdressOIB_1"> VRPOLJE PROMET društvo s ograničenom odgovornošću za graditeljstvo i trgovinu, OIB 77559698243, Vrpoljačka cesta 11 , 22205 Vrpolje</derivirana_varijabla>
  </DomainObject.Predmet.ProtustrankaFormatedWithAdressOIB>
  <DomainObject.Predmet.ProtustrankaWithAdress>
    <izvorni_sadrzaj>VRPOLJE PROMET društvo s ograničenom odgovornošću za graditeljstvo i trgovinu Vrpoljačka cesta 11 , 22205 Vrpolje</izvorni_sadrzaj>
    <derivirana_varijabla naziv="DomainObject.Predmet.ProtustrankaWithAdress_1">VRPOLJE PROMET društvo s ograničenom odgovornošću za graditeljstvo i trgovinu Vrpoljačka cesta 11 , 22205 Vrpolje</derivirana_varijabla>
  </DomainObject.Predmet.ProtustrankaWithAdress>
  <DomainObject.Predmet.ProtustrankaWithAdressOIB>
    <izvorni_sadrzaj>VRPOLJE PROMET društvo s ograničenom odgovornošću za graditeljstvo i trgovinu, OIB 77559698243, Vrpoljačka cesta 11 , 22205 Vrpolje</izvorni_sadrzaj>
    <derivirana_varijabla naziv="DomainObject.Predmet.ProtustrankaWithAdressOIB_1">VRPOLJE PROMET društvo s ograničenom odgovornošću za graditeljstvo i trgovinu, OIB 77559698243, Vrpoljačka cesta 11 , 22205 Vrpolje</derivirana_varijabla>
  </DomainObject.Predmet.ProtustrankaWithAdressOIB>
  <DomainObject.Predmet.ProtustrankaNazivFormated>
    <izvorni_sadrzaj>VRPOLJE PROMET društvo s ograničenom odgovornošću za graditeljstvo i trgovinu</izvorni_sadrzaj>
    <derivirana_varijabla naziv="DomainObject.Predmet.ProtustrankaNazivFormated_1">VRPOLJE PROMET društvo s ograničenom odgovornošću za graditeljstvo i trgovinu</derivirana_varijabla>
  </DomainObject.Predmet.ProtustrankaNazivFormated>
  <DomainObject.Predmet.ProtustrankaNazivFormatedOIB>
    <izvorni_sadrzaj>VRPOLJE PROMET društvo s ograničenom odgovornošću za graditeljstvo i trgovinu, OIB 77559698243</izvorni_sadrzaj>
    <derivirana_varijabla naziv="DomainObject.Predmet.ProtustrankaNazivFormatedOIB_1">VRPOLJE PROMET društvo s ograničenom odgovornošću za graditeljstvo i trgovinu, OIB 77559698243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VRPOLJE PROMET društvo s ograničenom odgovornošću za graditeljstvo i trgovinu</item>
    </izvorni_sadrzaj>
    <derivirana_varijabla naziv="DomainObject.Predmet.ProtuStrankaListFormated_1">
      <item>VRPOLJE PROMET društvo s ograničenom odgovornošću za graditeljstvo i trgovinu</item>
    </derivirana_varijabla>
  </DomainObject.Predmet.ProtuStrankaListFormated>
  <DomainObject.Predmet.ProtuStrankaListFormatedOIB>
    <izvorni_sadrzaj>
      <item>VRPOLJE PROMET društvo s ograničenom odgovornošću za graditeljstvo i trgovinu, OIB 77559698243</item>
    </izvorni_sadrzaj>
    <derivirana_varijabla naziv="DomainObject.Predmet.ProtuStrankaListFormatedOIB_1">
      <item>VRPOLJE PROMET društvo s ograničenom odgovornošću za graditeljstvo i trgovinu, OIB 77559698243</item>
    </derivirana_varijabla>
  </DomainObject.Predmet.ProtuStrankaListFormatedOIB>
  <DomainObject.Predmet.ProtuStrankaListFormatedWithAdress>
    <izvorni_sadrzaj>
      <item>VRPOLJE PROMET društvo s ograničenom odgovornošću za graditeljstvo i trgovinu, Vrpoljačka cesta 11 , 22205 Vrpolje</item>
    </izvorni_sadrzaj>
    <derivirana_varijabla naziv="DomainObject.Predmet.ProtuStrankaListFormatedWithAdress_1">
      <item>VRPOLJE PROMET društvo s ograničenom odgovornošću za graditeljstvo i trgovinu, Vrpoljačka cesta 11 , 22205 Vrpolje</item>
    </derivirana_varijabla>
  </DomainObject.Predmet.ProtuStrankaListFormatedWithAdress>
  <DomainObject.Predmet.ProtuStrankaListFormatedWithAdressOIB>
    <izvorni_sadrzaj>
      <item>VRPOLJE PROMET društvo s ograničenom odgovornošću za graditeljstvo i trgovinu, OIB 77559698243, Vrpoljačka cesta 11 , 22205 Vrpolje</item>
    </izvorni_sadrzaj>
    <derivirana_varijabla naziv="DomainObject.Predmet.ProtuStrankaListFormatedWithAdressOIB_1">
      <item>VRPOLJE PROMET društvo s ograničenom odgovornošću za graditeljstvo i trgovinu, OIB 77559698243, Vrpoljačka cesta 11 , 22205 Vrpolje</item>
    </derivirana_varijabla>
  </DomainObject.Predmet.ProtuStrankaListFormatedWithAdressOIB>
  <DomainObject.Predmet.ProtuStrankaListNazivFormated>
    <izvorni_sadrzaj>
      <item>VRPOLJE PROMET društvo s ograničenom odgovornošću za graditeljstvo i trgovinu</item>
    </izvorni_sadrzaj>
    <derivirana_varijabla naziv="DomainObject.Predmet.ProtuStrankaListNazivFormated_1">
      <item>VRPOLJE PROMET društvo s ograničenom odgovornošću za graditeljstvo i trgovinu</item>
    </derivirana_varijabla>
  </DomainObject.Predmet.ProtuStrankaListNazivFormated>
  <DomainObject.Predmet.ProtuStrankaListNazivFormatedOIB>
    <izvorni_sadrzaj>
      <item>VRPOLJE PROMET društvo s ograničenom odgovornošću za graditeljstvo i trgovinu, OIB 77559698243</item>
    </izvorni_sadrzaj>
    <derivirana_varijabla naziv="DomainObject.Predmet.ProtuStrankaListNazivFormatedOIB_1">
      <item>VRPOLJE PROMET društvo s ograničenom odgovornošću za graditeljstvo i trgovinu, OIB 77559698243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VRPOLJE PROMET društvo s ograničenom odgovornošću za graditeljstvo i trgovinu</izvorni_sadrzaj>
    <derivirana_varijabla naziv="DomainObject.Predmet.ProtustrankaIDrugi_1">VRPOLJE PROMET društvo s ograničenom odgovornošću za graditeljstvo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VRPOLJE PROMET društvo s ograničenom odgovornošću za graditeljstvo i trgovinu, OIB 77559698243, Vrpoljačka cesta 11 , 22205 Vrpolje</izvorni_sadrzaj>
    <derivirana_varijabla naziv="DomainObject.Predmet.ProtustrankaIDrugiAdressOIB_1">VRPOLJE PROMET društvo s ograničenom odgovornošću za graditeljstvo i trgovinu, OIB 77559698243, Vrpoljačka cesta 11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VRPOLJE PROMET društvo s ograničenom odgovornošću za graditeljstvo i trgovinu</item>
    </izvorni_sadrzaj>
    <derivirana_varijabla naziv="DomainObject.Predmet.SudioniciListNaziv_1">
      <item>FINA - Podružnica Šibenik</item>
      <item>VRPOLJE PROMET društvo s ograničenom odgovornošću za graditeljstvo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VRPOLJE PROMET društvo s ograničenom odgovornošću za graditeljstvo i trgovinu, OIB 77559698243, Vrpoljačka cesta 11 ,22205 Vrpolje</item>
    </izvorni_sadrzaj>
    <derivirana_varijabla naziv="DomainObject.Predmet.SudioniciListAdressOIB_1">
      <item>FINA - Podružnica Šibenik, OIB 85821130368, Perivoj L. Marune 1,22000 Šibenik</item>
      <item>VRPOLJE PROMET društvo s ograničenom odgovornošću za graditeljstvo i trgovinu, OIB 77559698243, Vrpoljačka cesta 11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77559698243</item>
    </izvorni_sadrzaj>
    <derivirana_varijabla naziv="DomainObject.Predmet.SudioniciListNazivOIB_1">
      <item>, OIB 85821130368</item>
      <item>, OIB 77559698243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F6037-560C-447C-873E-2432CFF6D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1974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2016-04-12T12:00:00Z</dcterms:created>
  <dc:creator>Administrator</dc:creator>
  <cp:lastModifiedBy>wsadmin</cp:lastModifiedBy>
  <cp:lastPrinted>2016-03-18T09:50:00Z</cp:lastPrinted>
  <dcterms:modified xmlns:xsi="http://www.w3.org/2001/XMLSchema-instance" xsi:type="dcterms:W3CDTF">2016-04-13T11:31:00Z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