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ffe8f" w14:paraId="deffe8f" w:rsidRDefault="001C2EAB" w:rsidP="001C2EAB" w:rsidR="001C2EAB">
      <w:pPr>
        <w15:collapsed w:val="false"/>
      </w:pPr>
      <w:bookmarkStart w:name="_GoBack" w:id="0"/>
      <w:bookmarkEnd w:id="0"/>
    </w:p>
    <w:p w:rsidRDefault="001C2EAB" w:rsidP="001C2EAB" w:rsidR="001C2EAB">
      <w:r>
        <w:t xml:space="preserve">     </w:t>
      </w:r>
      <w:r>
        <w:rPr>
          <w:noProof/>
          <w:lang w:eastAsia="hr-HR"/>
        </w:rPr>
        <w:drawing>
          <wp:inline distR="0" distL="0" distB="0" distT="0">
            <wp:extent cy="963295" cx="72517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t xml:space="preserve">             </w:t>
      </w:r>
    </w:p>
    <w:p w:rsidRDefault="001C2EAB" w:rsidP="001C2EAB" w:rsidR="001C2EAB">
      <w:r>
        <w:t xml:space="preserve">     REPUBLIKA HRVATSKA</w:t>
      </w:r>
    </w:p>
    <w:p w:rsidRDefault="001C2EAB" w:rsidP="001C2EAB" w:rsidR="001C2EAB">
      <w:r>
        <w:t>TRGOVAČKI SUD U ZAGREBU</w:t>
      </w:r>
    </w:p>
    <w:p w:rsidRDefault="001C2EAB" w:rsidP="001C2EAB" w:rsidR="001C2EAB">
      <w:r>
        <w:t xml:space="preserve">         Zagreb, </w:t>
      </w:r>
      <w:proofErr w:type="spellStart"/>
      <w:r>
        <w:t>Amruševa</w:t>
      </w:r>
      <w:proofErr w:type="spellEnd"/>
      <w:r>
        <w:t xml:space="preserve"> 2/II</w:t>
      </w:r>
      <w:r>
        <w:tab/>
      </w:r>
      <w:r>
        <w:tab/>
      </w:r>
    </w:p>
    <w:p w:rsidRDefault="001C2EAB" w:rsidP="001C2EAB" w:rsidR="001C2EA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18. St-36/</w:t>
      </w:r>
      <w:r w:rsidR="00E315F7">
        <w:t>20</w:t>
      </w:r>
      <w:r>
        <w:t>11</w:t>
      </w:r>
      <w:r w:rsidR="00E315F7">
        <w:t>-</w:t>
      </w:r>
    </w:p>
    <w:p w:rsidRDefault="001C2EAB" w:rsidP="001C2EAB" w:rsidR="001C2EAB"/>
    <w:p w:rsidRDefault="001C2EAB" w:rsidP="001C2EAB" w:rsidR="001C2EAB"/>
    <w:p w:rsidRDefault="001C2EAB" w:rsidP="001C2EAB" w:rsidR="001C2EAB">
      <w:pPr>
        <w:ind w:firstLine="708" w:left="2124"/>
      </w:pPr>
      <w:r>
        <w:t>R E P U B L I K A  H R V A T S K A</w:t>
      </w:r>
    </w:p>
    <w:p w:rsidRDefault="001C2EAB" w:rsidP="001C2EAB" w:rsidR="001C2EAB">
      <w:pPr>
        <w:jc w:val="both"/>
      </w:pPr>
    </w:p>
    <w:p w:rsidRDefault="001C2EAB" w:rsidP="001C2EAB" w:rsidR="001C2EAB">
      <w:pPr>
        <w:jc w:val="both"/>
      </w:pPr>
      <w:r>
        <w:t xml:space="preserve">                                                           Z A K L J U Č A K</w:t>
      </w:r>
    </w:p>
    <w:p w:rsidRDefault="001C2EAB" w:rsidP="001C2EAB" w:rsidR="001C2EAB">
      <w:pPr>
        <w:jc w:val="both"/>
      </w:pPr>
    </w:p>
    <w:p w:rsidRDefault="001C2EAB" w:rsidP="001C2EAB" w:rsidR="001C2EAB">
      <w:pPr>
        <w:jc w:val="both"/>
      </w:pPr>
    </w:p>
    <w:p w:rsidRDefault="001C2EAB" w:rsidP="001C2EAB" w:rsidR="001C2EAB">
      <w:pPr>
        <w:ind w:firstLine="708"/>
        <w:jc w:val="both"/>
      </w:pPr>
      <w:r>
        <w:t xml:space="preserve">Trgovački sud u Zagrebu, sudac Danijela Uzelac, u stečajnom postupku nad dužnikom MIKAS-COMMERCE d.o.o. u stečaju, OIB 12714494708, Ogulin, </w:t>
      </w:r>
      <w:proofErr w:type="spellStart"/>
      <w:r>
        <w:t>Dobrina</w:t>
      </w:r>
      <w:proofErr w:type="spellEnd"/>
      <w:r>
        <w:t xml:space="preserve"> ulica 35, 10. travnja 2019.</w:t>
      </w:r>
    </w:p>
    <w:p w:rsidRDefault="001C2EAB" w:rsidP="001C2EAB" w:rsidR="001C2EAB">
      <w:pPr>
        <w:jc w:val="both"/>
      </w:pPr>
    </w:p>
    <w:p w:rsidRDefault="001C2EAB" w:rsidP="001C2EAB" w:rsidR="001C2EAB">
      <w:pPr>
        <w:ind w:firstLine="708" w:left="2832"/>
        <w:jc w:val="both"/>
      </w:pPr>
      <w:r>
        <w:t>z a k l j u č i o  j e</w:t>
      </w:r>
    </w:p>
    <w:p w:rsidRDefault="001C2EAB" w:rsidP="001C2EAB" w:rsidR="001C2EAB">
      <w:pPr>
        <w:jc w:val="both"/>
      </w:pPr>
    </w:p>
    <w:p w:rsidRDefault="001C2EAB" w:rsidP="001C2EAB" w:rsidR="001C2EAB">
      <w:pPr>
        <w:jc w:val="both"/>
      </w:pPr>
    </w:p>
    <w:p w:rsidRDefault="001C2EAB" w:rsidP="00D92789" w:rsidR="001C2EAB">
      <w:pPr>
        <w:jc w:val="both"/>
      </w:pPr>
      <w:r>
        <w:tab/>
        <w:t>Odobrava se stečajnom upravitelju Mati Balenoviću, Zagreb, Zeleni Dol 6A, OIB</w:t>
      </w:r>
      <w:r w:rsidR="005A6889">
        <w:t>: 50117846393, sklapanje novih dvanaest</w:t>
      </w:r>
      <w:r>
        <w:t xml:space="preserve"> (1</w:t>
      </w:r>
      <w:r w:rsidR="00E315F7">
        <w:t>2</w:t>
      </w:r>
      <w:r>
        <w:t xml:space="preserve">) Ugovora o radu na određeno vrijeme za razdoblje od 1. </w:t>
      </w:r>
      <w:r w:rsidR="008A2895">
        <w:t xml:space="preserve"> svibnja </w:t>
      </w:r>
      <w:r>
        <w:t xml:space="preserve">2019. do </w:t>
      </w:r>
      <w:r w:rsidR="008A2895">
        <w:t>31. srpnja</w:t>
      </w:r>
      <w:r>
        <w:t xml:space="preserve"> 2019. za sljedećih </w:t>
      </w:r>
      <w:r w:rsidR="005A6889">
        <w:t>dvanaest</w:t>
      </w:r>
      <w:r>
        <w:t xml:space="preserve"> (1</w:t>
      </w:r>
      <w:r w:rsidR="008A2895">
        <w:t>2</w:t>
      </w:r>
      <w:r>
        <w:t>) radnika:</w:t>
      </w:r>
    </w:p>
    <w:p w:rsidRDefault="001C2EAB" w:rsidP="00D92789" w:rsidR="001C2EAB">
      <w:pPr>
        <w:jc w:val="both"/>
      </w:pPr>
      <w:r>
        <w:t>1.</w:t>
      </w:r>
      <w:r>
        <w:tab/>
        <w:t>Boško Marković, rukovoditelj poslova</w:t>
      </w:r>
    </w:p>
    <w:p w:rsidRDefault="001C2EAB" w:rsidP="00D92789" w:rsidR="001C2EAB">
      <w:pPr>
        <w:jc w:val="both"/>
      </w:pPr>
      <w:r>
        <w:t>2.</w:t>
      </w:r>
      <w:r>
        <w:tab/>
        <w:t xml:space="preserve">Renata Marković, </w:t>
      </w:r>
      <w:r w:rsidR="0056023B">
        <w:t>konobarica-</w:t>
      </w:r>
      <w:r>
        <w:t>voditeljica kafića</w:t>
      </w:r>
    </w:p>
    <w:p w:rsidRDefault="001C2EAB" w:rsidP="00D92789" w:rsidR="001C2EAB">
      <w:pPr>
        <w:jc w:val="both"/>
      </w:pPr>
      <w:r>
        <w:t>3.</w:t>
      </w:r>
      <w:r>
        <w:tab/>
        <w:t xml:space="preserve">Đorđe </w:t>
      </w:r>
      <w:proofErr w:type="spellStart"/>
      <w:r>
        <w:t>Jovetić</w:t>
      </w:r>
      <w:proofErr w:type="spellEnd"/>
      <w:r>
        <w:t xml:space="preserve">, </w:t>
      </w:r>
      <w:r w:rsidR="0056023B">
        <w:t xml:space="preserve">voditelj </w:t>
      </w:r>
      <w:r>
        <w:t>računovodstv</w:t>
      </w:r>
      <w:r w:rsidR="0056023B">
        <w:t>a, financija</w:t>
      </w:r>
      <w:r>
        <w:t xml:space="preserve"> i knjigovodstv</w:t>
      </w:r>
      <w:r w:rsidR="0056023B">
        <w:t>a</w:t>
      </w:r>
    </w:p>
    <w:p w:rsidRDefault="001C2EAB" w:rsidP="00D92789" w:rsidR="001C2EAB">
      <w:pPr>
        <w:jc w:val="both"/>
      </w:pPr>
      <w:r>
        <w:t>4.</w:t>
      </w:r>
      <w:r>
        <w:tab/>
        <w:t>Boris Marković, rukovatelj građevinskim strojevima</w:t>
      </w:r>
    </w:p>
    <w:p w:rsidRDefault="001C2EAB" w:rsidP="00D92789" w:rsidR="001C2EAB">
      <w:pPr>
        <w:jc w:val="both"/>
      </w:pPr>
      <w:r>
        <w:t>5.</w:t>
      </w:r>
      <w:r>
        <w:tab/>
        <w:t>Zdravko Galetić, građevinski tehničar</w:t>
      </w:r>
    </w:p>
    <w:p w:rsidRDefault="001C2EAB" w:rsidP="00D92789" w:rsidR="001C2EAB">
      <w:pPr>
        <w:jc w:val="both"/>
      </w:pPr>
      <w:r>
        <w:t>6.</w:t>
      </w:r>
      <w:r>
        <w:tab/>
        <w:t>Krešimir Krznarić, građevinski radnik</w:t>
      </w:r>
    </w:p>
    <w:p w:rsidRDefault="001C2EAB" w:rsidP="00D92789" w:rsidR="001C2EAB">
      <w:pPr>
        <w:jc w:val="both"/>
      </w:pPr>
      <w:r>
        <w:t>7.</w:t>
      </w:r>
      <w:r>
        <w:tab/>
        <w:t>Dragoljub Božičević, građevinski radnik</w:t>
      </w:r>
    </w:p>
    <w:p w:rsidRDefault="001C2EAB" w:rsidP="00D92789" w:rsidR="001C2EAB">
      <w:pPr>
        <w:jc w:val="both"/>
      </w:pPr>
      <w:r>
        <w:t>8.</w:t>
      </w:r>
      <w:r>
        <w:tab/>
        <w:t>Milan Fumić, građevinski radnik</w:t>
      </w:r>
    </w:p>
    <w:p w:rsidRDefault="001C2EAB" w:rsidP="00D92789" w:rsidR="001C2EAB">
      <w:pPr>
        <w:jc w:val="both"/>
      </w:pPr>
      <w:r>
        <w:t>9.</w:t>
      </w:r>
      <w:r>
        <w:tab/>
        <w:t>Davor Jelić, pomoćni građevinski radnik</w:t>
      </w:r>
    </w:p>
    <w:p w:rsidRDefault="001C2EAB" w:rsidP="00D92789" w:rsidR="001C2EAB">
      <w:pPr>
        <w:jc w:val="both"/>
      </w:pPr>
      <w:r>
        <w:t>10.</w:t>
      </w:r>
      <w:r>
        <w:tab/>
        <w:t>Milena Dobrić, konobarica</w:t>
      </w:r>
    </w:p>
    <w:p w:rsidRDefault="001C2EAB" w:rsidP="00D92789" w:rsidR="001C2EAB">
      <w:pPr>
        <w:jc w:val="both"/>
      </w:pPr>
      <w:r>
        <w:t>11.</w:t>
      </w:r>
      <w:r>
        <w:tab/>
      </w:r>
      <w:r w:rsidR="00D92789">
        <w:t xml:space="preserve">Nikolina </w:t>
      </w:r>
      <w:proofErr w:type="spellStart"/>
      <w:r w:rsidR="00D92789">
        <w:t>Tatalović</w:t>
      </w:r>
      <w:proofErr w:type="spellEnd"/>
      <w:r>
        <w:t>, konobarica</w:t>
      </w:r>
    </w:p>
    <w:p w:rsidRDefault="00D92789" w:rsidP="00D92789" w:rsidR="00D92789">
      <w:pPr>
        <w:jc w:val="both"/>
      </w:pPr>
      <w:r>
        <w:t xml:space="preserve">12.      </w:t>
      </w:r>
      <w:r w:rsidR="006140F2">
        <w:t xml:space="preserve"> </w:t>
      </w:r>
      <w:r>
        <w:t xml:space="preserve">Jurica </w:t>
      </w:r>
      <w:proofErr w:type="spellStart"/>
      <w:r>
        <w:t>Udurović</w:t>
      </w:r>
      <w:proofErr w:type="spellEnd"/>
      <w:r>
        <w:t>, građevinski radnik</w:t>
      </w:r>
    </w:p>
    <w:p w:rsidRDefault="001C2EAB" w:rsidP="00D92789" w:rsidR="001C2EAB">
      <w:pPr>
        <w:jc w:val="both"/>
      </w:pPr>
      <w:r>
        <w:t>kako bi stečajni dužnik mogao nastaviti obavljati djelatnost, i to: graditeljstvo i ugostiteljstvo tipa *kafić*, a sve u skladu s odredbom članka 120. stavka 5. Stečajnog zakona („Narodne novine“ broj 44/96., 161/98., 29/99., 129/00., 123/03., 197/03., 187/04., 82/06. i 116/10.; dalje: SZ), koji se primjenjuje na temelju odredbe članka 441. stavka 1. Stečajnog zakona („Narodne novine“ broj 71/15. i 104/17.).</w:t>
      </w:r>
    </w:p>
    <w:p w:rsidRDefault="001C2EAB" w:rsidP="001C2EAB" w:rsidR="001C2EAB"/>
    <w:p w:rsidRDefault="001C2EAB" w:rsidP="00D92789" w:rsidR="001C2EAB">
      <w:pPr>
        <w:ind w:firstLine="708" w:left="2124"/>
      </w:pPr>
      <w:r>
        <w:t xml:space="preserve"> </w:t>
      </w:r>
      <w:r w:rsidR="006140F2">
        <w:t xml:space="preserve">       </w:t>
      </w:r>
      <w:r>
        <w:t xml:space="preserve">U Zagrebu </w:t>
      </w:r>
      <w:r w:rsidR="00D92789">
        <w:t>10. travnja</w:t>
      </w:r>
      <w:r>
        <w:t xml:space="preserve"> 2019.</w:t>
      </w:r>
    </w:p>
    <w:p w:rsidRDefault="00D92789" w:rsidP="003D35A1" w:rsidR="001C2EAB">
      <w:pPr>
        <w:jc w:val="right"/>
      </w:pPr>
      <w:r>
        <w:tab/>
      </w:r>
      <w:r>
        <w:tab/>
      </w:r>
      <w:r>
        <w:tab/>
      </w:r>
      <w:r>
        <w:tab/>
      </w:r>
      <w:r w:rsidR="001C2EAB">
        <w:tab/>
      </w:r>
      <w:r w:rsidR="001C2EAB">
        <w:tab/>
      </w:r>
      <w:r w:rsidR="001C2EAB">
        <w:tab/>
      </w:r>
      <w:r w:rsidR="001C2EAB">
        <w:tab/>
      </w:r>
      <w:r w:rsidR="001C2EAB">
        <w:tab/>
      </w:r>
      <w:r w:rsidR="001C2EAB">
        <w:tab/>
      </w:r>
      <w:r w:rsidR="001C2EAB">
        <w:tab/>
      </w:r>
      <w:r w:rsidR="001C2EAB">
        <w:tab/>
      </w:r>
      <w:r w:rsidR="001C2EAB">
        <w:tab/>
      </w:r>
      <w:r w:rsidR="001C2EAB">
        <w:tab/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1C2EAB">
        <w:t xml:space="preserve"> Sudac</w:t>
      </w:r>
    </w:p>
    <w:p w:rsidRDefault="006140F2" w:rsidP="003D35A1" w:rsidR="001C2EAB">
      <w:pPr>
        <w:ind w:left="6372"/>
        <w:jc w:val="right"/>
      </w:pPr>
      <w:r>
        <w:t xml:space="preserve"> </w:t>
      </w:r>
      <w:r w:rsidR="001C2EAB">
        <w:t>Danijela Uzelac</w:t>
      </w:r>
      <w:r w:rsidR="003D35A1">
        <w:t>, v.r.</w:t>
      </w:r>
    </w:p>
    <w:p w:rsidRDefault="001C2EAB" w:rsidP="001C2EAB" w:rsidR="001C2EAB"/>
    <w:p w:rsidRDefault="001C2EAB" w:rsidP="001C2EAB" w:rsidR="001C2EAB"/>
    <w:p w:rsidRDefault="001C2EAB" w:rsidP="001C2EAB" w:rsidR="001C2EAB"/>
    <w:p w:rsidRDefault="001C2EAB" w:rsidP="001C2EAB" w:rsidR="001C2EAB">
      <w:r>
        <w:t>Uputa o pravnom lijeku: Protiv zaključka nije dopuštena žalba (članak 11. stavak 9. SZ-a).</w:t>
      </w:r>
    </w:p>
    <w:p w:rsidRDefault="001C2EAB" w:rsidP="003D35A1" w:rsidR="001C2EAB">
      <w:pPr>
        <w:jc w:val="right"/>
      </w:pPr>
    </w:p>
    <w:p w:rsidRDefault="003D35A1" w:rsidP="003D35A1" w:rsidR="003D35A1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Default="003D35A1" w:rsidP="003D35A1" w:rsidR="003D35A1">
      <w:pPr>
        <w:jc w:val="right"/>
      </w:pPr>
      <w:r>
        <w:t>Katarina Franjić</w:t>
      </w:r>
    </w:p>
    <w:p w:rsidRDefault="003D35A1" w:rsidP="001C2EAB" w:rsidR="003D35A1"/>
    <w:p w:rsidRDefault="001823BA" w:rsidP="001C2EAB" w:rsidR="001823BA"/>
    <w:sectPr w:rsidR="001823B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009B6"/>
    <w:rsid w:val="0012258C"/>
    <w:rsid w:val="001823BA"/>
    <w:rsid w:val="001C2EAB"/>
    <w:rsid w:val="003D35A1"/>
    <w:rsid w:val="0056023B"/>
    <w:rsid w:val="005A6889"/>
    <w:rsid w:val="006140F2"/>
    <w:rsid w:val="008A2895"/>
    <w:rsid w:val="00C009B6"/>
    <w:rsid w:val="00D92789"/>
    <w:rsid w:val="00E31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D35A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D35A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225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258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258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258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258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D35A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D35A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225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258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258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258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258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travnja 2019.</izvorni_sadrzaj>
    <derivirana_varijabla naziv="DomainObject.DatumDonosenjaOdluke_1">10.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</izvorni_sadrzaj>
    <derivirana_varijabla naziv="DomainObject.Predmet.Broj_1">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St-36/2011</izvorni_sadrzaj>
    <derivirana_varijabla naziv="DomainObject.Predmet.OznakaBroj_1">St-36/2011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 starom broju St-5/10 ima ostatak predujma u iznosu od 16.000,00 kn</izvorni_sadrzaj>
    <derivirana_varijabla naziv="DomainObject.Predmet.PrimjedbaSuca_1">Na starom broju St-5/10 ima ostatak predujma u iznosu od 16.000,00 kn</derivirana_varijabla>
  </DomainObject.Predmet.PrimjedbaSuca>
  <DomainObject.Predmet.ProtustrankaFormated>
    <izvorni_sadrzaj>  MIKAS-COMMERCE d.o.o.</izvorni_sadrzaj>
    <derivirana_varijabla naziv="DomainObject.Predmet.ProtustrankaFormated_1">  MIKAS-COMMERCE d.o.o.</derivirana_varijabla>
  </DomainObject.Predmet.ProtustrankaFormated>
  <DomainObject.Predmet.ProtustrankaFormatedOIB>
    <izvorni_sadrzaj>  MIKAS-COMMERCE d.o.o., OIB 12714494708</izvorni_sadrzaj>
    <derivirana_varijabla naziv="DomainObject.Predmet.ProtustrankaFormatedOIB_1">  MIKAS-COMMERCE d.o.o., OIB 12714494708</derivirana_varijabla>
  </DomainObject.Predmet.ProtustrankaFormatedOIB>
  <DomainObject.Predmet.ProtustrankaFormatedWithAdress>
    <izvorni_sadrzaj> MIKAS-COMMERCE d.o.o., Dobrina ulica 35, 47 300 Ogulin</izvorni_sadrzaj>
    <derivirana_varijabla naziv="DomainObject.Predmet.ProtustrankaFormatedWithAdress_1"> MIKAS-COMMERCE d.o.o., Dobrina ulica 35, 47 300 Ogulin</derivirana_varijabla>
  </DomainObject.Predmet.ProtustrankaFormatedWithAdress>
  <DomainObject.Predmet.ProtustrankaFormatedWithAdressOIB>
    <izvorni_sadrzaj> MIKAS-COMMERCE d.o.o., OIB 12714494708, Dobrina ulica 35, 47 300 Ogulin</izvorni_sadrzaj>
    <derivirana_varijabla naziv="DomainObject.Predmet.ProtustrankaFormatedWithAdressOIB_1"> MIKAS-COMMERCE d.o.o., OIB 12714494708, Dobrina ulica 35, 47 300 Ogulin</derivirana_varijabla>
  </DomainObject.Predmet.ProtustrankaFormatedWithAdressOIB>
  <DomainObject.Predmet.ProtustrankaWithAdress>
    <izvorni_sadrzaj>MIKAS-COMMERCE d.o.o. Dobrina ulica 35, 47 300 Ogulin</izvorni_sadrzaj>
    <derivirana_varijabla naziv="DomainObject.Predmet.ProtustrankaWithAdress_1">MIKAS-COMMERCE d.o.o. Dobrina ulica 35, 47 300 Ogulin</derivirana_varijabla>
  </DomainObject.Predmet.ProtustrankaWithAdress>
  <DomainObject.Predmet.ProtustrankaWithAdressOIB>
    <izvorni_sadrzaj>MIKAS-COMMERCE d.o.o., OIB 12714494708, Dobrina ulica 35, 47 300 Ogulin</izvorni_sadrzaj>
    <derivirana_varijabla naziv="DomainObject.Predmet.ProtustrankaWithAdressOIB_1">MIKAS-COMMERCE d.o.o., OIB 12714494708, Dobrina ulica 35, 47 300 Ogulin</derivirana_varijabla>
  </DomainObject.Predmet.ProtustrankaWithAdressOIB>
  <DomainObject.Predmet.ProtustrankaNazivFormated>
    <izvorni_sadrzaj>MIKAS-COMMERCE d.o.o.</izvorni_sadrzaj>
    <derivirana_varijabla naziv="DomainObject.Predmet.ProtustrankaNazivFormated_1">MIKAS-COMMERCE d.o.o.</derivirana_varijabla>
  </DomainObject.Predmet.ProtustrankaNazivFormated>
  <DomainObject.Predmet.ProtustrankaNazivFormatedOIB>
    <izvorni_sadrzaj>MIKAS-COMMERCE d.o.o., OIB 12714494708</izvorni_sadrzaj>
    <derivirana_varijabla naziv="DomainObject.Predmet.ProtustrankaNazivFormatedOIB_1">MIKAS-COMMERCE d.o.o., OIB 12714494708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PRIVREDNA BANKA  ZAGREB d.d. zastupanog po punomoćniku Odvj. ZORAN PULJIZ</izvorni_sadrzaj>
    <derivirana_varijabla naziv="DomainObject.Predmet.StrankaFormated_1">  PRIVREDNA BANKA  ZAGREB d.d. zastupanog po punomoćniku Odvj. ZORAN PULJIZ</derivirana_varijabla>
  </DomainObject.Predmet.StrankaFormated>
  <DomainObject.Predmet.StrankaFormatedOIB>
    <izvorni_sadrzaj>  PRIVREDNA BANKA  ZAGREB d.d., OIB 02535697732 zastupanog po punomoćniku Odvj. ZORAN PULJIZ</izvorni_sadrzaj>
    <derivirana_varijabla naziv="DomainObject.Predmet.StrankaFormatedOIB_1">  PRIVREDNA BANKA  ZAGREB d.d., OIB 02535697732 zastupanog po punomoćniku Odvj. ZORAN PULJIZ</derivirana_varijabla>
  </DomainObject.Predmet.StrankaFormatedOIB>
  <DomainObject.Predmet.StrankaFormatedWithAdress>
    <izvorni_sadrzaj> PRIVREDNA BANKA  ZAGREB d.d., RAČKOGA 6, 10000 Zagreb zastupanog po punomoćniku Odvj. ZORAN PULJIZ</izvorni_sadrzaj>
    <derivirana_varijabla naziv="DomainObject.Predmet.StrankaFormatedWithAdress_1"> PRIVREDNA BANKA  ZAGREB d.d., RAČKOGA 6, 10000 Zagreb zastupanog po punomoćniku Odvj. ZORAN PULJIZ</derivirana_varijabla>
  </DomainObject.Predmet.StrankaFormatedWithAdress>
  <DomainObject.Predmet.StrankaFormatedWithAdressOIB>
    <izvorni_sadrzaj> PRIVREDNA BANKA  ZAGREB d.d., OIB 02535697732, RAČKOGA 6, 10000 Zagreb zastupanog po punomoćniku Odvj. ZORAN PULJIZ</izvorni_sadrzaj>
    <derivirana_varijabla naziv="DomainObject.Predmet.StrankaFormatedWithAdressOIB_1"> PRIVREDNA BANKA  ZAGREB d.d., OIB 02535697732, RAČKOGA 6, 10000 Zagreb zastupanog po punomoćniku Odvj. ZORAN PULJIZ</derivirana_varijabla>
  </DomainObject.Predmet.StrankaFormatedWithAdressOIB>
  <DomainObject.Predmet.StrankaWithAdress>
    <izvorni_sadrzaj>PRIVREDNA BANKA  ZAGREB d.d. RAČKOGA 6,10000 Zagreb</izvorni_sadrzaj>
    <derivirana_varijabla naziv="DomainObject.Predmet.StrankaWithAdress_1">PRIVREDNA BANKA  ZAGREB d.d. RAČKOGA 6,10000 Zagreb</derivirana_varijabla>
  </DomainObject.Predmet.StrankaWithAdress>
  <DomainObject.Predmet.StrankaWithAdressOIB>
    <izvorni_sadrzaj>PRIVREDNA BANKA  ZAGREB d.d., OIB 02535697732, RAČKOGA 6,10000 Zagreb</izvorni_sadrzaj>
    <derivirana_varijabla naziv="DomainObject.Predmet.StrankaWithAdressOIB_1">PRIVREDNA BANKA  ZAGREB d.d., OIB 02535697732, RAČKOGA 6,10000 Zagreb</derivirana_varijabla>
  </DomainObject.Predmet.StrankaWithAdressOIB>
  <DomainObject.Predmet.StrankaNazivFormated>
    <izvorni_sadrzaj>PRIVREDNA BANKA  ZAGREB d.d.</izvorni_sadrzaj>
    <derivirana_varijabla naziv="DomainObject.Predmet.StrankaNazivFormated_1">PRIVREDNA BANKA  ZAGREB d.d.</derivirana_varijabla>
  </DomainObject.Predmet.StrankaNazivFormated>
  <DomainObject.Predmet.StrankaNazivFormatedOIB>
    <izvorni_sadrzaj>PRIVREDNA BANKA  ZAGREB d.d., OIB 02535697732</izvorni_sadrzaj>
    <derivirana_varijabla naziv="DomainObject.Predmet.StrankaNazivFormatedOIB_1">PRIVREDNA BANKA  ZAGREB d.d., OIB 02535697732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PRIVREDNA BANKA  ZAGREB d.d. zastupanog po punomoćniku Odvj. ZORAN PULJIZ</item>
    </izvorni_sadrzaj>
    <derivirana_varijabla naziv="DomainObject.Predmet.StrankaListFormated_1">
      <item>PRIVREDNA BANKA  ZAGREB d.d. zastupanog po punomoćniku Odvj. ZORAN PULJIZ</item>
    </derivirana_varijabla>
  </DomainObject.Predmet.StrankaListFormated>
  <DomainObject.Predmet.StrankaListFormatedOIB>
    <izvorni_sadrzaj>
      <item>PRIVREDNA BANKA  ZAGREB d.d., OIB 02535697732 zastupanog po punomoćniku Odvj. ZORAN PULJIZ</item>
    </izvorni_sadrzaj>
    <derivirana_varijabla naziv="DomainObject.Predmet.StrankaListFormatedOIB_1">
      <item>PRIVREDNA BANKA  ZAGREB d.d., OIB 02535697732 zastupanog po punomoćniku Odvj. ZORAN PULJIZ</item>
    </derivirana_varijabla>
  </DomainObject.Predmet.StrankaListFormatedOIB>
  <DomainObject.Predmet.StrankaListFormatedWithAdress>
    <izvorni_sadrzaj>
      <item>PRIVREDNA BANKA  ZAGREB d.d., RAČKOGA 6, 10000 Zagreb zastupanog po punomoćniku Odvj. ZORAN PULJIZ</item>
    </izvorni_sadrzaj>
    <derivirana_varijabla naziv="DomainObject.Predmet.StrankaListFormatedWithAdress_1">
      <item>PRIVREDNA BANKA  ZAGREB d.d., RAČKOGA 6, 10000 Zagreb zastupanog po punomoćniku Odvj. ZORAN PULJIZ</item>
    </derivirana_varijabla>
  </DomainObject.Predmet.StrankaListFormatedWithAdress>
  <DomainObject.Predmet.StrankaListFormatedWithAdressOIB>
    <izvorni_sadrzaj>
      <item>PRIVREDNA BANKA  ZAGREB d.d., OIB 02535697732, RAČKOGA 6, 10000 Zagreb zastupanog po punomoćniku Odvj. ZORAN PULJIZ</item>
    </izvorni_sadrzaj>
    <derivirana_varijabla naziv="DomainObject.Predmet.StrankaListFormatedWithAdressOIB_1">
      <item>PRIVREDNA BANKA  ZAGREB d.d., OIB 02535697732, RAČKOGA 6, 10000 Zagreb zastupanog po punomoćniku Odvj. ZORAN PULJIZ</item>
    </derivirana_varijabla>
  </DomainObject.Predmet.StrankaListFormatedWithAdressOIB>
  <DomainObject.Predmet.StrankaListNazivFormated>
    <izvorni_sadrzaj>
      <item>PRIVREDNA BANKA  ZAGREB d.d.</item>
    </izvorni_sadrzaj>
    <derivirana_varijabla naziv="DomainObject.Predmet.StrankaListNazivFormated_1">
      <item>PRIVREDNA BANKA  ZAGREB d.d.</item>
    </derivirana_varijabla>
  </DomainObject.Predmet.StrankaListNazivFormated>
  <DomainObject.Predmet.StrankaListNazivFormatedOIB>
    <izvorni_sadrzaj>
      <item>PRIVREDNA BANKA  ZAGREB d.d., OIB 02535697732</item>
    </izvorni_sadrzaj>
    <derivirana_varijabla naziv="DomainObject.Predmet.StrankaListNazivFormatedOIB_1">
      <item>PRIVREDNA BANKA  ZAGREB d.d., OIB 02535697732</item>
    </derivirana_varijabla>
  </DomainObject.Predmet.StrankaListNazivFormatedOIB>
  <DomainObject.Predmet.ProtuStrankaListFormated>
    <izvorni_sadrzaj>
      <item>MIKAS-COMMERCE d.o.o.</item>
    </izvorni_sadrzaj>
    <derivirana_varijabla naziv="DomainObject.Predmet.ProtuStrankaListFormated_1">
      <item>MIKAS-COMMERCE d.o.o.</item>
    </derivirana_varijabla>
  </DomainObject.Predmet.ProtuStrankaListFormated>
  <DomainObject.Predmet.ProtuStrankaListFormatedOIB>
    <izvorni_sadrzaj>
      <item>MIKAS-COMMERCE d.o.o., OIB 12714494708</item>
    </izvorni_sadrzaj>
    <derivirana_varijabla naziv="DomainObject.Predmet.ProtuStrankaListFormatedOIB_1">
      <item>MIKAS-COMMERCE d.o.o., OIB 12714494708</item>
    </derivirana_varijabla>
  </DomainObject.Predmet.ProtuStrankaListFormatedOIB>
  <DomainObject.Predmet.ProtuStrankaListFormatedWithAdress>
    <izvorni_sadrzaj>
      <item>MIKAS-COMMERCE d.o.o., Dobrina ulica 35, 47 300 Ogulin</item>
    </izvorni_sadrzaj>
    <derivirana_varijabla naziv="DomainObject.Predmet.ProtuStrankaListFormatedWithAdress_1">
      <item>MIKAS-COMMERCE d.o.o., Dobrina ulica 35, 47 300 Ogulin</item>
    </derivirana_varijabla>
  </DomainObject.Predmet.ProtuStrankaListFormatedWithAdress>
  <DomainObject.Predmet.ProtuStrankaListFormatedWithAdressOIB>
    <izvorni_sadrzaj>
      <item>MIKAS-COMMERCE d.o.o., OIB 12714494708, Dobrina ulica 35, 47 300 Ogulin</item>
    </izvorni_sadrzaj>
    <derivirana_varijabla naziv="DomainObject.Predmet.ProtuStrankaListFormatedWithAdressOIB_1">
      <item>MIKAS-COMMERCE d.o.o., OIB 12714494708, Dobrina ulica 35, 47 300 Ogulin</item>
    </derivirana_varijabla>
  </DomainObject.Predmet.ProtuStrankaListFormatedWithAdressOIB>
  <DomainObject.Predmet.ProtuStrankaListNazivFormated>
    <izvorni_sadrzaj>
      <item>MIKAS-COMMERCE d.o.o.</item>
    </izvorni_sadrzaj>
    <derivirana_varijabla naziv="DomainObject.Predmet.ProtuStrankaListNazivFormated_1">
      <item>MIKAS-COMMERCE d.o.o.</item>
    </derivirana_varijabla>
  </DomainObject.Predmet.ProtuStrankaListNazivFormated>
  <DomainObject.Predmet.ProtuStrankaListNazivFormatedOIB>
    <izvorni_sadrzaj>
      <item>MIKAS-COMMERCE d.o.o., OIB 12714494708</item>
    </izvorni_sadrzaj>
    <derivirana_varijabla naziv="DomainObject.Predmet.ProtuStrankaListNazivFormatedOIB_1">
      <item>MIKAS-COMMERCE d.o.o., OIB 12714494708</item>
    </derivirana_varijabla>
  </DomainObject.Predmet.ProtuStrankaListNazivFormatedOIB>
  <DomainObject.Predmet.OstaliListFormated>
    <izvorni_sadrzaj>
      <item>POREZNA UPRAVA KARLOVAC</item>
      <item>Odvj. ZORAN PULJIZ punomoćnik sudionika u postupku PRIVREDNA BANKA  ZAGREB d.d.</item>
      <item>POREZNA UPRAVA OGULIN</item>
      <item>ODV. SRĐAN BAROVIĆ</item>
      <item>BOŠKO MARKOVIĆ</item>
      <item>DAMIR KIRASIĆ</item>
      <item>općinski sud u ogulinu ZEMLJIŠNO-KNJIŽNI ODJEL</item>
      <item>ODV. PAVLE FELLNER</item>
      <item>ODV. JOSIP TABAK</item>
      <item>TRGOVAČI SUD U KARLOVCU SUDSKI REGISTAR</item>
      <item>NARODNE NOVINE OGLASNA SLUŽBA ZAGREB</item>
      <item>ĐORĐE JOVETIĆ</item>
      <item>Općinski sud u Crikvenici ZEMLJIŠNO-KNJIŽNI ODJEL</item>
      <item>Mate Balenović</item>
    </izvorni_sadrzaj>
    <derivirana_varijabla naziv="DomainObject.Predmet.OstaliListFormated_1">
      <item>POREZNA UPRAVA KARLOVAC</item>
      <item>Odvj. ZORAN PULJIZ punomoćnik sudionika u postupku PRIVREDNA BANKA  ZAGREB d.d.</item>
      <item>POREZNA UPRAVA OGULIN</item>
      <item>ODV. SRĐAN BAROVIĆ</item>
      <item>BOŠKO MARKOVIĆ</item>
      <item>DAMIR KIRASIĆ</item>
      <item>općinski sud u ogulinu ZEMLJIŠNO-KNJIŽNI ODJEL</item>
      <item>ODV. PAVLE FELLNER</item>
      <item>ODV. JOSIP TABAK</item>
      <item>TRGOVAČI SUD U KARLOVCU SUDSKI REGISTAR</item>
      <item>NARODNE NOVINE OGLASNA SLUŽBA ZAGREB</item>
      <item>ĐORĐE JOVETIĆ</item>
      <item>Općinski sud u Crikvenici ZEMLJIŠNO-KNJIŽNI ODJEL</item>
      <item>Mate Balenović</item>
    </derivirana_varijabla>
  </DomainObject.Predmet.OstaliListFormated>
  <DomainObject.Predmet.OstaliListFormatedOIB>
    <izvorni_sadrzaj>
      <item>POREZNA UPRAVA KARLOVAC</item>
      <item>Odvj. ZORAN PULJIZ, OIB 58345109800 punomoćnik sudionika u postupku PRIVREDNA BANKA  ZAGREB d.d.</item>
      <item>POREZNA UPRAVA OGULIN</item>
      <item>ODV. SRĐAN BAROVIĆ</item>
      <item>BOŠKO MARKOVIĆ</item>
      <item>DAMIR KIRASIĆ</item>
      <item>općinski sud u ogulinu ZEMLJIŠNO-KNJIŽNI ODJEL</item>
      <item>ODV. PAVLE FELLNER, OIB 66210646862</item>
      <item>ODV. JOSIP TABAK</item>
      <item>TRGOVAČI SUD U KARLOVCU SUDSKI REGISTAR</item>
      <item>NARODNE NOVINE OGLASNA SLUŽBA ZAGREB, OIB 64546066176</item>
      <item>ĐORĐE JOVETIĆ</item>
      <item>Općinski sud u Crikvenici ZEMLJIŠNO-KNJIŽNI ODJEL</item>
      <item>Mate Balenović, OIB 50117846393</item>
    </izvorni_sadrzaj>
    <derivirana_varijabla naziv="DomainObject.Predmet.OstaliListFormatedOIB_1">
      <item>POREZNA UPRAVA KARLOVAC</item>
      <item>Odvj. ZORAN PULJIZ, OIB 58345109800 punomoćnik sudionika u postupku PRIVREDNA BANKA  ZAGREB d.d.</item>
      <item>POREZNA UPRAVA OGULIN</item>
      <item>ODV. SRĐAN BAROVIĆ</item>
      <item>BOŠKO MARKOVIĆ</item>
      <item>DAMIR KIRASIĆ</item>
      <item>općinski sud u ogulinu ZEMLJIŠNO-KNJIŽNI ODJEL</item>
      <item>ODV. PAVLE FELLNER, OIB 66210646862</item>
      <item>ODV. JOSIP TABAK</item>
      <item>TRGOVAČI SUD U KARLOVCU SUDSKI REGISTAR</item>
      <item>NARODNE NOVINE OGLASNA SLUŽBA ZAGREB, OIB 64546066176</item>
      <item>ĐORĐE JOVETIĆ</item>
      <item>Općinski sud u Crikvenici ZEMLJIŠNO-KNJIŽNI ODJEL</item>
      <item>Mate Balenović, OIB 50117846393</item>
    </derivirana_varijabla>
  </DomainObject.Predmet.OstaliListFormatedOIB>
  <DomainObject.Predmet.OstaliListFormatedWithAdress>
    <izvorni_sadrzaj>
      <item>POREZNA UPRAVA KARLOVAC</item>
      <item>Odvj. ZORAN PULJIZ, Međimurska 21, 10000 Zagreb punomoćnik sudionika u postupku PRIVREDNA BANKA  ZAGREB d.d.</item>
      <item>POREZNA UPRAVA OGULIN</item>
      <item>ODV. SRĐAN BAROVIĆ, Boškovićeva 7, 10 000 Zagreb</item>
      <item>BOŠKO MARKOVIĆ</item>
      <item>DAMIR KIRASIĆ, Sveti Petar 37, 47 300 OGULN</item>
      <item>općinski sud u ogulinu ZEMLJIŠNO-KNJIŽNI ODJEL</item>
      <item>ODV. PAVLE FELLNER, JURIŠIĆEVA 1A, 10000 Zagreb</item>
      <item>ODV. JOSIP TABAK, JORDANOVAC 113/II, 10000 Zagreb</item>
      <item>TRGOVAČI SUD U KARLOVCU SUDSKI REGISTAR</item>
      <item>NARODNE NOVINE OGLASNA SLUŽBA ZAGREB</item>
      <item>ĐORĐE JOVETIĆ, OŠTARIJSKI OTOK 10E, 47 300 Ogulin</item>
      <item>Općinski sud u Crikvenici ZEMLJIŠNO-KNJIŽNI ODJEL</item>
      <item>Mate Balenović, ZELENI DOL 6A, 10 000 Zagreb</item>
    </izvorni_sadrzaj>
    <derivirana_varijabla naziv="DomainObject.Predmet.OstaliListFormatedWithAdress_1">
      <item>POREZNA UPRAVA KARLOVAC</item>
      <item>Odvj. ZORAN PULJIZ, Međimurska 21, 10000 Zagreb punomoćnik sudionika u postupku PRIVREDNA BANKA  ZAGREB d.d.</item>
      <item>POREZNA UPRAVA OGULIN</item>
      <item>ODV. SRĐAN BAROVIĆ, Boškovićeva 7, 10 000 Zagreb</item>
      <item>BOŠKO MARKOVIĆ</item>
      <item>DAMIR KIRASIĆ, Sveti Petar 37, 47 300 OGULN</item>
      <item>općinski sud u ogulinu ZEMLJIŠNO-KNJIŽNI ODJEL</item>
      <item>ODV. PAVLE FELLNER, JURIŠIĆEVA 1A, 10000 Zagreb</item>
      <item>ODV. JOSIP TABAK, JORDANOVAC 113/II, 10000 Zagreb</item>
      <item>TRGOVAČI SUD U KARLOVCU SUDSKI REGISTAR</item>
      <item>NARODNE NOVINE OGLASNA SLUŽBA ZAGREB</item>
      <item>ĐORĐE JOVETIĆ, OŠTARIJSKI OTOK 10E, 47 300 Ogulin</item>
      <item>Općinski sud u Crikvenici ZEMLJIŠNO-KNJIŽNI ODJEL</item>
      <item>Mate Balenović, ZELENI DOL 6A, 10 000 Zagreb</item>
    </derivirana_varijabla>
  </DomainObject.Predmet.OstaliListFormatedWithAdress>
  <DomainObject.Predmet.OstaliListFormatedWithAdressOIB>
    <izvorni_sadrzaj>
      <item>POREZNA UPRAVA KARLOVAC</item>
      <item>Odvj. ZORAN PULJIZ, OIB 58345109800, Međimurska 21, 10000 Zagreb punomoćnik sudionika u postupku PRIVREDNA BANKA  ZAGREB d.d.</item>
      <item>POREZNA UPRAVA OGULIN</item>
      <item>ODV. SRĐAN BAROVIĆ, Boškovićeva 7, 10 000 Zagreb</item>
      <item>BOŠKO MARKOVIĆ</item>
      <item>DAMIR KIRASIĆ, Sveti Petar 37, 47 300 OGULN</item>
      <item>općinski sud u ogulinu ZEMLJIŠNO-KNJIŽNI ODJEL</item>
      <item>ODV. PAVLE FELLNER, OIB 66210646862, JURIŠIĆEVA 1A, 10000 Zagreb</item>
      <item>ODV. JOSIP TABAK, JORDANOVAC 113/II, 10000 Zagreb</item>
      <item>TRGOVAČI SUD U KARLOVCU SUDSKI REGISTAR</item>
      <item>NARODNE NOVINE OGLASNA SLUŽBA ZAGREB, OIB 64546066176</item>
      <item>ĐORĐE JOVETIĆ, OŠTARIJSKI OTOK 10E, 47 300 Ogulin</item>
      <item>Općinski sud u Crikvenici ZEMLJIŠNO-KNJIŽNI ODJEL</item>
      <item>Mate Balenović, OIB 50117846393, ZELENI DOL 6A, 10 000 Zagreb</item>
    </izvorni_sadrzaj>
    <derivirana_varijabla naziv="DomainObject.Predmet.OstaliListFormatedWithAdressOIB_1">
      <item>POREZNA UPRAVA KARLOVAC</item>
      <item>Odvj. ZORAN PULJIZ, OIB 58345109800, Međimurska 21, 10000 Zagreb punomoćnik sudionika u postupku PRIVREDNA BANKA  ZAGREB d.d.</item>
      <item>POREZNA UPRAVA OGULIN</item>
      <item>ODV. SRĐAN BAROVIĆ, Boškovićeva 7, 10 000 Zagreb</item>
      <item>BOŠKO MARKOVIĆ</item>
      <item>DAMIR KIRASIĆ, Sveti Petar 37, 47 300 OGULN</item>
      <item>općinski sud u ogulinu ZEMLJIŠNO-KNJIŽNI ODJEL</item>
      <item>ODV. PAVLE FELLNER, OIB 66210646862, JURIŠIĆEVA 1A, 10000 Zagreb</item>
      <item>ODV. JOSIP TABAK, JORDANOVAC 113/II, 10000 Zagreb</item>
      <item>TRGOVAČI SUD U KARLOVCU SUDSKI REGISTAR</item>
      <item>NARODNE NOVINE OGLASNA SLUŽBA ZAGREB, OIB 64546066176</item>
      <item>ĐORĐE JOVETIĆ, OŠTARIJSKI OTOK 10E, 47 300 Ogulin</item>
      <item>Općinski sud u Crikvenici ZEMLJIŠNO-KNJIŽNI ODJEL</item>
      <item>Mate Balenović, OIB 50117846393, ZELENI DOL 6A, 10 000 Zagreb</item>
    </derivirana_varijabla>
  </DomainObject.Predmet.OstaliListFormatedWithAdressOIB>
  <DomainObject.Predmet.OstaliListNazivFormated>
    <izvorni_sadrzaj>
      <item>POREZNA UPRAVA KARLOVAC</item>
      <item>Odvj. ZORAN PULJIZ</item>
      <item>POREZNA UPRAVA OGULIN</item>
      <item>ODV. SRĐAN BAROVIĆ</item>
      <item>BOŠKO MARKOVIĆ</item>
      <item>DAMIR KIRASIĆ</item>
      <item>općinski sud u ogulinu ZEMLJIŠNO-KNJIŽNI ODJEL</item>
      <item>ODV. PAVLE FELLNER</item>
      <item>ODV. JOSIP TABAK</item>
      <item>TRGOVAČI SUD U KARLOVCU SUDSKI REGISTAR</item>
      <item>NARODNE NOVINE OGLASNA SLUŽBA ZAGREB</item>
      <item>ĐORĐE JOVETIĆ</item>
      <item>Općinski sud u Crikvenici ZEMLJIŠNO-KNJIŽNI ODJEL</item>
      <item>Mate Balenović</item>
    </izvorni_sadrzaj>
    <derivirana_varijabla naziv="DomainObject.Predmet.OstaliListNazivFormated_1">
      <item>POREZNA UPRAVA KARLOVAC</item>
      <item>Odvj. ZORAN PULJIZ</item>
      <item>POREZNA UPRAVA OGULIN</item>
      <item>ODV. SRĐAN BAROVIĆ</item>
      <item>BOŠKO MARKOVIĆ</item>
      <item>DAMIR KIRASIĆ</item>
      <item>općinski sud u ogulinu ZEMLJIŠNO-KNJIŽNI ODJEL</item>
      <item>ODV. PAVLE FELLNER</item>
      <item>ODV. JOSIP TABAK</item>
      <item>TRGOVAČI SUD U KARLOVCU SUDSKI REGISTAR</item>
      <item>NARODNE NOVINE OGLASNA SLUŽBA ZAGREB</item>
      <item>ĐORĐE JOVETIĆ</item>
      <item>Općinski sud u Crikvenici ZEMLJIŠNO-KNJIŽNI ODJEL</item>
      <item>Mate Balenović</item>
    </derivirana_varijabla>
  </DomainObject.Predmet.OstaliListNazivFormated>
  <DomainObject.Predmet.OstaliListNazivFormatedOIB>
    <izvorni_sadrzaj>
      <item>POREZNA UPRAVA KARLOVAC</item>
      <item>Odvj. ZORAN PULJIZ, OIB 58345109800</item>
      <item>POREZNA UPRAVA OGULIN</item>
      <item>ODV. SRĐAN BAROVIĆ</item>
      <item>BOŠKO MARKOVIĆ</item>
      <item>DAMIR KIRASIĆ</item>
      <item>općinski sud u ogulinu ZEMLJIŠNO-KNJIŽNI ODJEL</item>
      <item>ODV. PAVLE FELLNER, OIB 66210646862</item>
      <item>ODV. JOSIP TABAK</item>
      <item>TRGOVAČI SUD U KARLOVCU SUDSKI REGISTAR</item>
      <item>NARODNE NOVINE OGLASNA SLUŽBA ZAGREB, OIB 64546066176</item>
      <item>ĐORĐE JOVETIĆ</item>
      <item>Općinski sud u Crikvenici ZEMLJIŠNO-KNJIŽNI ODJEL</item>
      <item>Mate Balenović, OIB 50117846393</item>
    </izvorni_sadrzaj>
    <derivirana_varijabla naziv="DomainObject.Predmet.OstaliListNazivFormatedOIB_1">
      <item>POREZNA UPRAVA KARLOVAC</item>
      <item>Odvj. ZORAN PULJIZ, OIB 58345109800</item>
      <item>POREZNA UPRAVA OGULIN</item>
      <item>ODV. SRĐAN BAROVIĆ</item>
      <item>BOŠKO MARKOVIĆ</item>
      <item>DAMIR KIRASIĆ</item>
      <item>općinski sud u ogulinu ZEMLJIŠNO-KNJIŽNI ODJEL</item>
      <item>ODV. PAVLE FELLNER, OIB 66210646862</item>
      <item>ODV. JOSIP TABAK</item>
      <item>TRGOVAČI SUD U KARLOVCU SUDSKI REGISTAR</item>
      <item>NARODNE NOVINE OGLASNA SLUŽBA ZAGREB, OIB 64546066176</item>
      <item>ĐORĐE JOVETIĆ</item>
      <item>Općinski sud u Crikvenici ZEMLJIŠNO-KNJIŽNI ODJEL</item>
      <item>Mate Balenović, OIB 50117846393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2019.</izvorni_sadrzaj>
    <derivirana_varijabla naziv="DomainObject.Datum_1">11.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PRIVREDNA BANKA  ZAGREB d.d.</izvorni_sadrzaj>
    <derivirana_varijabla naziv="DomainObject.Predmet.StrankaIDrugi_1">PRIVREDNA BANKA  ZAGREB d.d.</derivirana_varijabla>
  </DomainObject.Predmet.StrankaIDrugi>
  <DomainObject.Predmet.ProtustrankaIDrugi>
    <izvorni_sadrzaj>MIKAS-COMMERCE d.o.o.</izvorni_sadrzaj>
    <derivirana_varijabla naziv="DomainObject.Predmet.ProtustrankaIDrugi_1">MIKAS-COMMERCE d.o.o.</derivirana_varijabla>
  </DomainObject.Predmet.ProtustrankaIDrugi>
  <DomainObject.Predmet.StrankaIDrugiAdressOIB>
    <izvorni_sadrzaj>PRIVREDNA BANKA  ZAGREB d.d., OIB 02535697732, RAČKOGA 6, 10000 Zagreb</izvorni_sadrzaj>
    <derivirana_varijabla naziv="DomainObject.Predmet.StrankaIDrugiAdressOIB_1">PRIVREDNA BANKA  ZAGREB d.d., OIB 02535697732, RAČKOGA 6, 10000 Zagreb</derivirana_varijabla>
  </DomainObject.Predmet.StrankaIDrugiAdressOIB>
  <DomainObject.Predmet.ProtustrankaIDrugiAdressOIB>
    <izvorni_sadrzaj>MIKAS-COMMERCE d.o.o., OIB 12714494708, Dobrina ulica 35, 47 300 Ogulin</izvorni_sadrzaj>
    <derivirana_varijabla naziv="DomainObject.Predmet.ProtustrankaIDrugiAdressOIB_1">MIKAS-COMMERCE d.o.o., OIB 12714494708, Dobrina ulica 35, 47 300 Ogulin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 KARLOVAC</item>
      <item>Odvj. ZORAN PULJIZ</item>
      <item>POREZNA UPRAVA OGULIN</item>
      <item>PRIVREDNA BANKA  ZAGREB d.d.</item>
      <item>ODV. SRĐAN BAROVIĆ</item>
      <item>BOŠKO MARKOVIĆ</item>
      <item>DAMIR KIRASIĆ</item>
      <item>općinski sud u ogulinu ZEMLJIŠNO-KNJIŽNI ODJEL</item>
      <item>ODV. PAVLE FELLNER</item>
      <item>ODV. JOSIP TABAK</item>
      <item>TRGOVAČI SUD U KARLOVCU SUDSKI REGISTAR</item>
      <item>NARODNE NOVINE OGLASNA SLUŽBA ZAGREB</item>
      <item>ĐORĐE JOVETIĆ</item>
      <item>Općinski sud u Crikvenici ZEMLJIŠNO-KNJIŽNI ODJEL</item>
      <item>MIKAS-COMMERCE d.o.o.</item>
      <item>Mate Balenović</item>
    </izvorni_sadrzaj>
    <derivirana_varijabla naziv="DomainObject.Predmet.SudioniciListNaziv_1">
      <item>POREZNA UPRAVA KARLOVAC</item>
      <item>Odvj. ZORAN PULJIZ</item>
      <item>POREZNA UPRAVA OGULIN</item>
      <item>PRIVREDNA BANKA  ZAGREB d.d.</item>
      <item>ODV. SRĐAN BAROVIĆ</item>
      <item>BOŠKO MARKOVIĆ</item>
      <item>DAMIR KIRASIĆ</item>
      <item>općinski sud u ogulinu ZEMLJIŠNO-KNJIŽNI ODJEL</item>
      <item>ODV. PAVLE FELLNER</item>
      <item>ODV. JOSIP TABAK</item>
      <item>TRGOVAČI SUD U KARLOVCU SUDSKI REGISTAR</item>
      <item>NARODNE NOVINE OGLASNA SLUŽBA ZAGREB</item>
      <item>ĐORĐE JOVETIĆ</item>
      <item>Općinski sud u Crikvenici ZEMLJIŠNO-KNJIŽNI ODJEL</item>
      <item>MIKAS-COMMERCE d.o.o.</item>
      <item>Mate Balenović</item>
    </derivirana_varijabla>
  </DomainObject.Predmet.SudioniciListNaziv>
  <DomainObject.Predmet.SudioniciListAdressOIB>
    <izvorni_sadrzaj>
      <item>POREZNA UPRAVA KARLOVAC</item>
      <item>Odvj. ZORAN PULJIZ, OIB 58345109800, Međimurska 21,10000 Zagreb</item>
      <item>POREZNA UPRAVA OGULIN</item>
      <item>PRIVREDNA BANKA  ZAGREB d.d., OIB 02535697732, RAČKOGA 6,10000 Zagreb</item>
      <item>ODV. SRĐAN BAROVIĆ, Boškovićeva 7,10 000 Zagreb</item>
      <item>BOŠKO MARKOVIĆ</item>
      <item>DAMIR KIRASIĆ, Sveti Petar 37,47 300 OGULN</item>
      <item>općinski sud u ogulinu ZEMLJIŠNO-KNJIŽNI ODJEL</item>
      <item>ODV. PAVLE FELLNER, OIB 66210646862, JURIŠIĆEVA 1A,10000 Zagreb</item>
      <item>ODV. JOSIP TABAK, JORDANOVAC 113/II,10000 Zagreb</item>
      <item>TRGOVAČI SUD U KARLOVCU SUDSKI REGISTAR</item>
      <item>NARODNE NOVINE OGLASNA SLUŽBA ZAGREB, OIB 64546066176</item>
      <item>ĐORĐE JOVETIĆ, OŠTARIJSKI OTOK 10E,47 300 Ogulin</item>
      <item>Općinski sud u Crikvenici ZEMLJIŠNO-KNJIŽNI ODJEL</item>
      <item>MIKAS-COMMERCE d.o.o., OIB 12714494708, Dobrina ulica 35,47 300 Ogulin</item>
      <item>Mate Balenović, OIB 50117846393, ZELENI DOL 6A,10 000 Zagreb</item>
    </izvorni_sadrzaj>
    <derivirana_varijabla naziv="DomainObject.Predmet.SudioniciListAdressOIB_1">
      <item>POREZNA UPRAVA KARLOVAC</item>
      <item>Odvj. ZORAN PULJIZ, OIB 58345109800, Međimurska 21,10000 Zagreb</item>
      <item>POREZNA UPRAVA OGULIN</item>
      <item>PRIVREDNA BANKA  ZAGREB d.d., OIB 02535697732, RAČKOGA 6,10000 Zagreb</item>
      <item>ODV. SRĐAN BAROVIĆ, Boškovićeva 7,10 000 Zagreb</item>
      <item>BOŠKO MARKOVIĆ</item>
      <item>DAMIR KIRASIĆ, Sveti Petar 37,47 300 OGULN</item>
      <item>općinski sud u ogulinu ZEMLJIŠNO-KNJIŽNI ODJEL</item>
      <item>ODV. PAVLE FELLNER, OIB 66210646862, JURIŠIĆEVA 1A,10000 Zagreb</item>
      <item>ODV. JOSIP TABAK, JORDANOVAC 113/II,10000 Zagreb</item>
      <item>TRGOVAČI SUD U KARLOVCU SUDSKI REGISTAR</item>
      <item>NARODNE NOVINE OGLASNA SLUŽBA ZAGREB, OIB 64546066176</item>
      <item>ĐORĐE JOVETIĆ, OŠTARIJSKI OTOK 10E,47 300 Ogulin</item>
      <item>Općinski sud u Crikvenici ZEMLJIŠNO-KNJIŽNI ODJEL</item>
      <item>MIKAS-COMMERCE d.o.o., OIB 12714494708, Dobrina ulica 35,47 300 Ogulin</item>
      <item>Mate Balenović, OIB 50117846393, ZELENI DOL 6A,10 000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58345109800</item>
      <item>, OIB null</item>
      <item>, OIB 02535697732</item>
      <item>, OIB null</item>
      <item>, OIB null</item>
      <item>, OIB null</item>
      <item>, OIB null</item>
      <item>, OIB 66210646862</item>
      <item>, OIB null</item>
      <item>, OIB null</item>
      <item>, OIB 64546066176</item>
      <item>, OIB null</item>
      <item>, OIB null</item>
      <item>, OIB 12714494708</item>
      <item>, OIB 50117846393</item>
    </izvorni_sadrzaj>
    <derivirana_varijabla naziv="DomainObject.Predmet.SudioniciListNazivOIB_1">
      <item>, OIB null</item>
      <item>, OIB 58345109800</item>
      <item>, OIB null</item>
      <item>, OIB 02535697732</item>
      <item>, OIB null</item>
      <item>, OIB null</item>
      <item>, OIB null</item>
      <item>, OIB null</item>
      <item>, OIB 66210646862</item>
      <item>, OIB null</item>
      <item>, OIB null</item>
      <item>, OIB 64546066176</item>
      <item>, OIB null</item>
      <item>, OIB null</item>
      <item>, OIB 12714494708</item>
      <item>, OIB 50117846393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 Balenović, OIB 50117846393, Zeleni dol br. 6a, 10000 Zagreb</item>
    </izvorni_sadrzaj>
    <derivirana_varijabla naziv="DomainObject.Predmet.StecajniUpraviteljiListAddressOIB_1">
      <item>Mate Balenović, OIB 50117846393, Zeleni dol br. 6a,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9. svibnja 2018.</izvorni_sadrzaj>
    <derivirana_varijabla naziv="DomainObject.Predmet.DatumZadnjeOdrzaneSudskeRadnje_1">9. svibnja 2018.</derivirana_varijabla>
  </DomainObject.Predmet.DatumZadnjeOdrzaneSudskeRadnje>
  <DomainObject.PredzadnjaOdlukaIzPredmeta.DatumDonosenjaOdluke>
    <izvorni_sadrzaj>31. siječnja 2019.</izvorni_sadrzaj>
    <derivirana_varijabla naziv="DomainObject.PredzadnjaOdlukaIzPredmeta.DatumDonosenjaOdluke_1">31. siječnja 2019.</derivirana_varijabla>
  </DomainObject.PredzadnjaOdlukaIzPredmeta.DatumDonosenjaOdluke>
  <DomainObject.PredzadnjaOdlukaIzPredmeta.Oznaka>
    <izvorni_sadrzaj>St-36/2011-167</izvorni_sadrzaj>
    <derivirana_varijabla naziv="DomainObject.PredzadnjaOdlukaIzPredmeta.Oznaka_1">St-36/2011-167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2</properties:Pages>
  <properties:Words>261</properties:Words>
  <properties:Characters>1433</properties:Characters>
  <properties:Lines>53</properties:Lines>
  <properties:Paragraphs>28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2019-04-10T09:50:00Z</dcterms:created>
  <dc:creator>Danijela Uzelac</dc:creator>
  <dc:description/>
  <cp:keywords/>
  <cp:lastModifiedBy>Katarina Franjić</cp:lastModifiedBy>
  <dcterms:modified xmlns:xsi="http://www.w3.org/2001/XMLSchema-instance" xsi:type="dcterms:W3CDTF">2019-04-11T05:20:00Z</dcterms:modified>
  <cp:revision>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odobrenju ugovora o radu (st-36-11  zaključak- odobrenje ugovora o radu.docx)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