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9fb3" w14:paraId="bfd9fb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085273">
        <w:t>2967</w:t>
      </w:r>
      <w:r w:rsidR="0074565F">
        <w:t>/</w:t>
      </w:r>
      <w:r w:rsidR="006D0AD6">
        <w:t>201</w:t>
      </w:r>
      <w:r w:rsidR="001B494C">
        <w:t>8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5273">
        <w:t>2967</w:t>
      </w:r>
      <w:r w:rsidR="001B494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85273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085273" w:rsidRPr="00085273">
        <w:t>ANDRAGOŠKI CENTAR d.o.o.</w:t>
      </w:r>
      <w:r w:rsidR="00085273">
        <w:t xml:space="preserve">, </w:t>
      </w:r>
      <w:r w:rsidR="00CB0338">
        <w:t xml:space="preserve">Zagreb, </w:t>
      </w:r>
      <w:r w:rsidR="00085273" w:rsidRPr="00085273">
        <w:t xml:space="preserve">Ulica Cvjetka </w:t>
      </w:r>
      <w:proofErr w:type="spellStart"/>
      <w:r w:rsidR="00085273" w:rsidRPr="00085273">
        <w:t>Rubetića</w:t>
      </w:r>
      <w:proofErr w:type="spellEnd"/>
      <w:r w:rsidR="00085273" w:rsidRPr="00085273">
        <w:t xml:space="preserve"> 16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085273" w:rsidRPr="00085273">
        <w:t>94362435388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85273">
        <w:t>257.813</w:t>
      </w:r>
      <w:r w:rsidR="0074565F">
        <w:t>,0</w:t>
      </w:r>
      <w:r w:rsidR="00085273">
        <w:t>2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</w:t>
      </w:r>
      <w:proofErr w:type="spellStart"/>
      <w:r w:rsidR="00052410">
        <w:t>Jeromela</w:t>
      </w:r>
      <w:proofErr w:type="spellEnd"/>
      <w:r w:rsidR="008A0B77">
        <w:t xml:space="preserve">, v.r. 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8A0B77" w:rsidP="00FD290A" w:rsidR="008A0B7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A0B77" w:rsidP="00FD290A" w:rsidR="008A0B77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8A0B77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2967</izvorni_sadrzaj>
    <derivirana_varijabla naziv="DomainObject.Predmet.Broj_1">2967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St-2967/2018</izvorni_sadrzaj>
    <derivirana_varijabla naziv="DomainObject.Predmet.OznakaBroj_1">St-2967/2018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Andragoški centar d.o.o. zastupanog po punomoćniku Marijan Turudić</izvorni_sadrzaj>
    <derivirana_varijabla naziv="DomainObject.Predmet.ProtustrankaFormated_1">  Andragoški centar d.o.o. zastupanog po punomoćniku Marijan Turudić</derivirana_varijabla>
  </DomainObject.Predmet.ProtustrankaFormated>
  <DomainObject.Predmet.ProtustrankaFormatedOIB>
    <izvorni_sadrzaj>  Andragoški centar d.o.o., OIB 94362435388 zastupanog po punomoćniku Marijan Turudić</izvorni_sadrzaj>
    <derivirana_varijabla naziv="DomainObject.Predmet.ProtustrankaFormatedOIB_1">  Andragoški centar d.o.o., OIB 94362435388 zastupanog po punomoćniku Marijan Turudić</derivirana_varijabla>
  </DomainObject.Predmet.ProtustrankaFormatedOIB>
  <DomainObject.Predmet.ProtustrankaFormatedWithAdress>
    <izvorni_sadrzaj> Andragoški centar d.o.o., Ulica Cvjetka Rubetića 16, 10000 Zagreb zastupanog po punomoćniku Marijan Turudić</izvorni_sadrzaj>
    <derivirana_varijabla naziv="DomainObject.Predmet.ProtustrankaFormatedWithAdress_1"> Andragoški centar d.o.o., Ulica Cvjetka Rubetića 16, 10000 Zagreb zastupanog po punomoćniku Marijan Turudić</derivirana_varijabla>
  </DomainObject.Predmet.ProtustrankaFormatedWithAdress>
  <DomainObject.Predmet.ProtustrankaFormatedWithAdressOIB>
    <izvorni_sadrzaj> Andragoški centar d.o.o., OIB 94362435388, Ulica Cvjetka Rubetića 16, 10000 Zagreb zastupanog po punomoćniku Marijan Turudić</izvorni_sadrzaj>
    <derivirana_varijabla naziv="DomainObject.Predmet.ProtustrankaFormatedWithAdressOIB_1"> Andragoški centar d.o.o., OIB 94362435388, Ulica Cvjetka Rubetića 16, 10000 Zagreb zastupanog po punomoćniku Marijan Turudić</derivirana_varijabla>
  </DomainObject.Predmet.ProtustrankaFormatedWithAdressOIB>
  <DomainObject.Predmet.ProtustrankaWithAdress>
    <izvorni_sadrzaj>Andragoški centar d.o.o. Ulica Cvjetka Rubetića 16, 10000 Zagreb</izvorni_sadrzaj>
    <derivirana_varijabla naziv="DomainObject.Predmet.ProtustrankaWithAdress_1">Andragoški centar d.o.o. Ulica Cvjetka Rubetića 16, 10000 Zagreb</derivirana_varijabla>
  </DomainObject.Predmet.ProtustrankaWithAdress>
  <DomainObject.Predmet.ProtustrankaWithAdressOIB>
    <izvorni_sadrzaj>Andragoški centar d.o.o., OIB 94362435388, Ulica Cvjetka Rubetića 16, 10000 Zagreb</izvorni_sadrzaj>
    <derivirana_varijabla naziv="DomainObject.Predmet.ProtustrankaWithAdressOIB_1">Andragoški centar d.o.o., OIB 94362435388, Ulica Cvjetka Rubetića 16, 10000 Zagreb</derivirana_varijabla>
  </DomainObject.Predmet.ProtustrankaWithAdressOIB>
  <DomainObject.Predmet.ProtustrankaNazivFormated>
    <izvorni_sadrzaj>Andragoški centar d.o.o.</izvorni_sadrzaj>
    <derivirana_varijabla naziv="DomainObject.Predmet.ProtustrankaNazivFormated_1">Andragoški centar d.o.o.</derivirana_varijabla>
  </DomainObject.Predmet.ProtustrankaNazivFormated>
  <DomainObject.Predmet.ProtustrankaNazivFormatedOIB>
    <izvorni_sadrzaj>Andragoški centar d.o.o., OIB 94362435388</izvorni_sadrzaj>
    <derivirana_varijabla naziv="DomainObject.Predmet.ProtustrankaNazivFormatedOIB_1">Andragoški centar d.o.o., OIB 94362435388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Andragoški centar d.o.o. zastupanog po punomoćniku Marijan Turudić</item>
    </izvorni_sadrzaj>
    <derivirana_varijabla naziv="DomainObject.Predmet.ProtuStrankaListFormated_1">
      <item>Andragoški centar d.o.o. zastupanog po punomoćniku Marijan Turudić</item>
    </derivirana_varijabla>
  </DomainObject.Predmet.ProtuStrankaListFormated>
  <DomainObject.Predmet.ProtuStrankaListFormatedOIB>
    <izvorni_sadrzaj>
      <item>Andragoški centar d.o.o., OIB 94362435388 zastupanog po punomoćniku Marijan Turudić</item>
    </izvorni_sadrzaj>
    <derivirana_varijabla naziv="DomainObject.Predmet.ProtuStrankaListFormatedOIB_1">
      <item>Andragoški centar d.o.o., OIB 94362435388 zastupanog po punomoćniku Marijan Turudić</item>
    </derivirana_varijabla>
  </DomainObject.Predmet.ProtuStrankaListFormatedOIB>
  <DomainObject.Predmet.ProtuStrankaListFormatedWithAdress>
    <izvorni_sadrzaj>
      <item>Andragoški centar d.o.o., Ulica Cvjetka Rubetića 16, 10000 Zagreb zastupanog po punomoćniku Marijan Turudić</item>
    </izvorni_sadrzaj>
    <derivirana_varijabla naziv="DomainObject.Predmet.ProtuStrankaListFormatedWithAdress_1">
      <item>Andragoški centar d.o.o., Ulica Cvjetka Rubetića 16, 10000 Zagreb zastupanog po punomoćniku Marijan Turudić</item>
    </derivirana_varijabla>
  </DomainObject.Predmet.ProtuStrankaListFormatedWithAdress>
  <DomainObject.Predmet.ProtuStrankaListFormatedWithAdressOIB>
    <izvorni_sadrzaj>
      <item>Andragoški centar d.o.o., OIB 94362435388, Ulica Cvjetka Rubetića 16, 10000 Zagreb zastupanog po punomoćniku Marijan Turudić</item>
    </izvorni_sadrzaj>
    <derivirana_varijabla naziv="DomainObject.Predmet.ProtuStrankaListFormatedWithAdressOIB_1">
      <item>Andragoški centar d.o.o., OIB 94362435388, Ulica Cvjetka Rubetića 16, 10000 Zagreb zastupanog po punomoćniku Marijan Turudić</item>
    </derivirana_varijabla>
  </DomainObject.Predmet.ProtuStrankaListFormatedWithAdressOIB>
  <DomainObject.Predmet.ProtuStrankaListNazivFormated>
    <izvorni_sadrzaj>
      <item>Andragoški centar d.o.o.</item>
    </izvorni_sadrzaj>
    <derivirana_varijabla naziv="DomainObject.Predmet.ProtuStrankaListNazivFormated_1">
      <item>Andragoški centar d.o.o.</item>
    </derivirana_varijabla>
  </DomainObject.Predmet.ProtuStrankaListNazivFormated>
  <DomainObject.Predmet.ProtuStrankaListNazivFormatedOIB>
    <izvorni_sadrzaj>
      <item>Andragoški centar d.o.o., OIB 94362435388</item>
    </izvorni_sadrzaj>
    <derivirana_varijabla naziv="DomainObject.Predmet.ProtuStrankaListNazivFormatedOIB_1">
      <item>Andragoški centar d.o.o., OIB 94362435388</item>
    </derivirana_varijabla>
  </DomainObject.Predmet.ProtuStrankaListNazivFormatedOIB>
  <DomainObject.Predmet.OstaliListFormated>
    <izvorni_sadrzaj>
      <item>Marijan Turudić punomoćnik sudionika u postupku Andragoški centar d.o.o.</item>
    </izvorni_sadrzaj>
    <derivirana_varijabla naziv="DomainObject.Predmet.OstaliListFormated_1">
      <item>Marijan Turudić punomoćnik sudionika u postupku Andragoški centar d.o.o.</item>
    </derivirana_varijabla>
  </DomainObject.Predmet.OstaliListFormated>
  <DomainObject.Predmet.OstaliListFormatedOIB>
    <izvorni_sadrzaj>
      <item>Marijan Turudić, OIB 97478526625 punomoćnik sudionika u postupku Andragoški centar d.o.o.</item>
    </izvorni_sadrzaj>
    <derivirana_varijabla naziv="DomainObject.Predmet.OstaliListFormatedOIB_1">
      <item>Marijan Turudić, OIB 97478526625 punomoćnik sudionika u postupku Andragoški centar d.o.o.</item>
    </derivirana_varijabla>
  </DomainObject.Predmet.OstaliListFormatedOIB>
  <DomainObject.Predmet.OstaliListFormatedWithAdress>
    <izvorni_sadrzaj>
      <item>Marijan Turudić, Rubetićeva 16, 10000 Zagreb punomoćnik sudionika u postupku Andragoški centar d.o.o.</item>
    </izvorni_sadrzaj>
    <derivirana_varijabla naziv="DomainObject.Predmet.OstaliListFormatedWithAdress_1">
      <item>Marijan Turudić, Rubetićeva 16, 10000 Zagreb punomoćnik sudionika u postupku Andragoški centar d.o.o.</item>
    </derivirana_varijabla>
  </DomainObject.Predmet.OstaliListFormatedWithAdress>
  <DomainObject.Predmet.OstaliListFormatedWithAdressOIB>
    <izvorni_sadrzaj>
      <item>Marijan Turudić, OIB 97478526625, Rubetićeva 16, 10000 Zagreb punomoćnik sudionika u postupku Andragoški centar d.o.o.</item>
    </izvorni_sadrzaj>
    <derivirana_varijabla naziv="DomainObject.Predmet.OstaliListFormatedWithAdressOIB_1">
      <item>Marijan Turudić, OIB 97478526625, Rubetićeva 16, 10000 Zagreb punomoćnik sudionika u postupku Andragoški centar d.o.o.</item>
    </derivirana_varijabla>
  </DomainObject.Predmet.OstaliListFormatedWithAdressOIB>
  <DomainObject.Predmet.OstaliListNazivFormated>
    <izvorni_sadrzaj>
      <item>Marijan Turudić</item>
    </izvorni_sadrzaj>
    <derivirana_varijabla naziv="DomainObject.Predmet.OstaliListNazivFormated_1">
      <item>Marijan Turudić</item>
    </derivirana_varijabla>
  </DomainObject.Predmet.OstaliListNazivFormated>
  <DomainObject.Predmet.OstaliListNazivFormatedOIB>
    <izvorni_sadrzaj>
      <item>Marijan Turudić, OIB 97478526625</item>
    </izvorni_sadrzaj>
    <derivirana_varijabla naziv="DomainObject.Predmet.OstaliListNazivFormatedOIB_1">
      <item>Marijan Turudić, OIB 97478526625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Andragoški centar d.o.o.</izvorni_sadrzaj>
    <derivirana_varijabla naziv="DomainObject.Predmet.ProtustrankaIDrugi_1">Andragoški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Andragoški centar d.o.o., OIB 94362435388, Ulica Cvjetka Rubetića 16, 10000 Zagreb</izvorni_sadrzaj>
    <derivirana_varijabla naziv="DomainObject.Predmet.ProtustrankaIDrugiAdressOIB_1">Andragoški centar d.o.o., OIB 94362435388, Ulica Cvjetka Rubetića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Andragoški centar d.o.o.</item>
      <item>Marijan Turudić</item>
    </izvorni_sadrzaj>
    <derivirana_varijabla naziv="DomainObject.Predmet.SudioniciListNaziv_1">
      <item>FINA Regionalni centar Zagreb</item>
      <item>Andragoški centar d.o.o.</item>
      <item>Marijan Turudić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Andragoški centar d.o.o., OIB 94362435388, Ulica Cvjetka Rubetića 16,10000 Zagreb</item>
      <item>Marijan Turudić, OIB 97478526625, Rubetićeva 16,10000 Zagreb</item>
    </izvorni_sadrzaj>
    <derivirana_varijabla naziv="DomainObject.Predmet.SudioniciListAdressOIB_1">
      <item>FINA Regionalni centar Zagreb, OIB 85821130368, Trg svibanjskih žrtava 1995. 1,10000 Zagreb</item>
      <item>Andragoški centar d.o.o., OIB 94362435388, Ulica Cvjetka Rubetića 16,10000 Zagreb</item>
      <item>Marijan Turudić, OIB 97478526625, Rubetićeva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94362435388</item>
      <item>, OIB 97478526625</item>
    </izvorni_sadrzaj>
    <derivirana_varijabla naziv="DomainObject.Predmet.SudioniciListNazivOIB_1">
      <item>, OIB 85821130368</item>
      <item>, OIB 94362435388</item>
      <item>, OIB 97478526625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1360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2019-02-01T12:49:00Z</dcterms:created>
  <dc:creator>ilukac</dc:creator>
  <cp:lastModifiedBy>Monika Fuček</cp:lastModifiedBy>
  <cp:lastPrinted>2019-02-01T12:47:00Z</cp:lastPrinted>
  <dcterms:modified xmlns:xsi="http://www.w3.org/2001/XMLSchema-instance" xsi:type="dcterms:W3CDTF">2019-02-04T13:02:00Z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St-2967-2018-04-02-2019.docx)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