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b2c5" w14:paraId="95eb2c5" w:rsidRDefault="00671A4A" w:rsidP="00671A4A" w:rsidR="00671A4A" w:rsidRPr="0003492B">
      <w:pPr>
        <w:jc w:val="right"/>
        <w15:collapsed w:val="false"/>
      </w:pPr>
      <w:bookmarkStart w:name="_GoBack" w:id="0"/>
      <w:bookmarkEnd w:id="0"/>
      <w:r w:rsidRPr="0003492B">
        <w:t xml:space="preserve">    </w:t>
      </w:r>
    </w:p>
    <w:p w:rsidRDefault="00411B08" w:rsidP="00671A4A" w:rsidR="00671A4A" w:rsidRPr="0003492B">
      <w:r w:rsidRPr="0003492B">
        <w:rPr>
          <w:b/>
          <w:bCs/>
        </w:rPr>
        <w:t xml:space="preserve">             </w:t>
      </w:r>
      <w:r w:rsidR="00176C69" w:rsidRPr="0003492B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03492B"/>
    <w:p w:rsidRDefault="00671A4A" w:rsidP="00671A4A" w:rsidR="00671A4A" w:rsidRPr="0003492B">
      <w:pPr>
        <w:ind w:hanging="720" w:left="360"/>
        <w:rPr>
          <w:b/>
        </w:rPr>
      </w:pPr>
      <w:r w:rsidRPr="0003492B">
        <w:rPr>
          <w:b/>
        </w:rPr>
        <w:t xml:space="preserve">     REPUBLIKA HRVATSKA</w:t>
      </w:r>
    </w:p>
    <w:p w:rsidRDefault="00671A4A" w:rsidP="00933C01" w:rsidR="009F5048" w:rsidRPr="0003492B">
      <w:pPr>
        <w:ind w:hanging="720" w:left="360"/>
      </w:pPr>
      <w:r w:rsidRPr="0003492B">
        <w:t xml:space="preserve">     TRGOVAČKI SUD U OSIJEKU</w:t>
      </w:r>
    </w:p>
    <w:p w:rsidRDefault="009F5048" w:rsidP="00885A5D" w:rsidR="009F5048" w:rsidRPr="0003492B">
      <w:pPr>
        <w:jc w:val="center"/>
      </w:pPr>
    </w:p>
    <w:p w:rsidRDefault="00162A33" w:rsidP="00885A5D" w:rsidR="00162A33" w:rsidRPr="0003492B">
      <w:pPr>
        <w:jc w:val="center"/>
      </w:pPr>
      <w:r w:rsidRPr="0003492B">
        <w:t>R</w:t>
      </w:r>
      <w:r w:rsidR="00885A5D" w:rsidRPr="0003492B">
        <w:t xml:space="preserve"> </w:t>
      </w:r>
      <w:r w:rsidRPr="0003492B">
        <w:t>E</w:t>
      </w:r>
      <w:r w:rsidR="00885A5D" w:rsidRPr="0003492B">
        <w:t xml:space="preserve"> </w:t>
      </w:r>
      <w:r w:rsidRPr="0003492B">
        <w:t>P</w:t>
      </w:r>
      <w:r w:rsidR="00885A5D" w:rsidRPr="0003492B">
        <w:t xml:space="preserve"> </w:t>
      </w:r>
      <w:r w:rsidRPr="0003492B">
        <w:t>U</w:t>
      </w:r>
      <w:r w:rsidR="00885A5D" w:rsidRPr="0003492B">
        <w:t xml:space="preserve"> </w:t>
      </w:r>
      <w:r w:rsidRPr="0003492B">
        <w:t>B</w:t>
      </w:r>
      <w:r w:rsidR="00885A5D" w:rsidRPr="0003492B">
        <w:t xml:space="preserve"> </w:t>
      </w:r>
      <w:r w:rsidRPr="0003492B">
        <w:t>L</w:t>
      </w:r>
      <w:r w:rsidR="00885A5D" w:rsidRPr="0003492B">
        <w:t xml:space="preserve"> </w:t>
      </w:r>
      <w:r w:rsidRPr="0003492B">
        <w:t>I</w:t>
      </w:r>
      <w:r w:rsidR="00885A5D" w:rsidRPr="0003492B">
        <w:t xml:space="preserve"> </w:t>
      </w:r>
      <w:r w:rsidRPr="0003492B">
        <w:t>K</w:t>
      </w:r>
      <w:r w:rsidR="00885A5D" w:rsidRPr="0003492B">
        <w:t xml:space="preserve"> </w:t>
      </w:r>
      <w:r w:rsidRPr="0003492B">
        <w:t xml:space="preserve">A </w:t>
      </w:r>
      <w:r w:rsidR="00885A5D" w:rsidRPr="0003492B">
        <w:t xml:space="preserve">  </w:t>
      </w:r>
      <w:r w:rsidRPr="0003492B">
        <w:t>H</w:t>
      </w:r>
      <w:r w:rsidR="00885A5D" w:rsidRPr="0003492B">
        <w:t xml:space="preserve"> </w:t>
      </w:r>
      <w:r w:rsidRPr="0003492B">
        <w:t>R</w:t>
      </w:r>
      <w:r w:rsidR="00885A5D" w:rsidRPr="0003492B">
        <w:t xml:space="preserve"> </w:t>
      </w:r>
      <w:r w:rsidRPr="0003492B">
        <w:t>V</w:t>
      </w:r>
      <w:r w:rsidR="00885A5D" w:rsidRPr="0003492B">
        <w:t xml:space="preserve"> </w:t>
      </w:r>
      <w:r w:rsidRPr="0003492B">
        <w:t>A</w:t>
      </w:r>
      <w:r w:rsidR="00885A5D" w:rsidRPr="0003492B">
        <w:t xml:space="preserve"> </w:t>
      </w:r>
      <w:r w:rsidRPr="0003492B">
        <w:t>T</w:t>
      </w:r>
      <w:r w:rsidR="00885A5D" w:rsidRPr="0003492B">
        <w:t xml:space="preserve"> </w:t>
      </w:r>
      <w:r w:rsidRPr="0003492B">
        <w:t>S</w:t>
      </w:r>
      <w:r w:rsidR="00885A5D" w:rsidRPr="0003492B">
        <w:t xml:space="preserve"> </w:t>
      </w:r>
      <w:r w:rsidRPr="0003492B">
        <w:t>K</w:t>
      </w:r>
      <w:r w:rsidR="00885A5D" w:rsidRPr="0003492B">
        <w:t xml:space="preserve"> </w:t>
      </w:r>
      <w:r w:rsidRPr="0003492B">
        <w:t>A</w:t>
      </w:r>
    </w:p>
    <w:p w:rsidRDefault="00162A33" w:rsidP="00162A33" w:rsidR="00162A33" w:rsidRPr="0003492B">
      <w:pPr>
        <w:jc w:val="center"/>
      </w:pPr>
      <w:r w:rsidRPr="0003492B">
        <w:t>R J E Š E N J E</w:t>
      </w:r>
    </w:p>
    <w:p w:rsidRDefault="00162A33" w:rsidP="00162A33" w:rsidR="00162A33" w:rsidRPr="0003492B">
      <w:pPr>
        <w:pStyle w:val="Tijeloteksta"/>
        <w:rPr>
          <w:b/>
          <w:bCs/>
          <w:sz w:val="24"/>
        </w:rPr>
      </w:pPr>
    </w:p>
    <w:p w:rsidRDefault="00162A33" w:rsidP="00162A33" w:rsidR="00162A33" w:rsidRPr="0003492B">
      <w:pPr>
        <w:pStyle w:val="Tijeloteksta"/>
        <w:jc w:val="center"/>
        <w:rPr>
          <w:b/>
          <w:bCs/>
          <w:sz w:val="24"/>
        </w:rPr>
      </w:pPr>
      <w:r w:rsidRPr="0003492B">
        <w:rPr>
          <w:sz w:val="24"/>
        </w:rPr>
        <w:tab/>
      </w:r>
    </w:p>
    <w:p w:rsidRDefault="00162A33" w:rsidP="008A7D57" w:rsidR="00162A33" w:rsidRPr="0003492B">
      <w:pPr>
        <w:pStyle w:val="Tijeloteksta"/>
        <w:rPr>
          <w:sz w:val="24"/>
        </w:rPr>
      </w:pPr>
      <w:r w:rsidRPr="0003492B">
        <w:rPr>
          <w:sz w:val="24"/>
        </w:rPr>
        <w:tab/>
        <w:t xml:space="preserve">Trgovački sud u Osijeku, po stečajnoj sutkinji Nadi Roso, u stečajnom predmetu predlagatelja: </w:t>
      </w:r>
      <w:r w:rsidR="006C3197" w:rsidRPr="0003492B">
        <w:rPr>
          <w:sz w:val="24"/>
        </w:rPr>
        <w:t xml:space="preserve">Financijska agencija OIB 85821130368, Regionalni centar Osijek, Podružnica Osijek L. </w:t>
      </w:r>
      <w:proofErr w:type="spellStart"/>
      <w:r w:rsidR="006C3197" w:rsidRPr="0003492B">
        <w:rPr>
          <w:sz w:val="24"/>
        </w:rPr>
        <w:t>Jagera</w:t>
      </w:r>
      <w:proofErr w:type="spellEnd"/>
      <w:r w:rsidR="006C3197" w:rsidRPr="0003492B">
        <w:rPr>
          <w:sz w:val="24"/>
        </w:rPr>
        <w:t xml:space="preserve"> 3, Osijek</w:t>
      </w:r>
      <w:r w:rsidRPr="0003492B">
        <w:rPr>
          <w:sz w:val="24"/>
        </w:rPr>
        <w:t xml:space="preserve">, za otvaranje stečajnog  postupka nad dužnikom </w:t>
      </w:r>
      <w:r w:rsidR="0026151D" w:rsidRPr="0003492B">
        <w:rPr>
          <w:b/>
          <w:sz w:val="24"/>
        </w:rPr>
        <w:t xml:space="preserve">Instalacije Čagalj j.d.o.o., </w:t>
      </w:r>
      <w:proofErr w:type="spellStart"/>
      <w:r w:rsidR="0026151D" w:rsidRPr="0003492B">
        <w:rPr>
          <w:b/>
          <w:sz w:val="24"/>
        </w:rPr>
        <w:t>Ivankovo</w:t>
      </w:r>
      <w:proofErr w:type="spellEnd"/>
      <w:r w:rsidR="0026151D" w:rsidRPr="0003492B">
        <w:rPr>
          <w:b/>
          <w:sz w:val="24"/>
        </w:rPr>
        <w:t>, Gorjani 64, OIB: 60624775824, MBS: 030161807</w:t>
      </w:r>
      <w:r w:rsidR="008A7D57" w:rsidRPr="0003492B">
        <w:rPr>
          <w:b/>
          <w:sz w:val="24"/>
        </w:rPr>
        <w:t xml:space="preserve">, </w:t>
      </w:r>
      <w:r w:rsidRPr="0003492B">
        <w:rPr>
          <w:sz w:val="24"/>
        </w:rPr>
        <w:t xml:space="preserve">dana </w:t>
      </w:r>
      <w:r w:rsidR="008A7D57" w:rsidRPr="0003492B">
        <w:rPr>
          <w:sz w:val="24"/>
        </w:rPr>
        <w:t>2</w:t>
      </w:r>
      <w:r w:rsidR="0026151D" w:rsidRPr="0003492B">
        <w:rPr>
          <w:sz w:val="24"/>
        </w:rPr>
        <w:t>4</w:t>
      </w:r>
      <w:r w:rsidR="009F5048" w:rsidRPr="0003492B">
        <w:rPr>
          <w:sz w:val="24"/>
        </w:rPr>
        <w:t>. studenog</w:t>
      </w:r>
      <w:r w:rsidRPr="0003492B">
        <w:rPr>
          <w:sz w:val="24"/>
        </w:rPr>
        <w:t xml:space="preserve"> 2016. g.,                                       </w:t>
      </w:r>
      <w:r w:rsidRPr="0003492B">
        <w:rPr>
          <w:sz w:val="24"/>
        </w:rPr>
        <w:tab/>
      </w:r>
    </w:p>
    <w:p w:rsidRDefault="00162A33" w:rsidP="00162A33" w:rsidR="00162A33" w:rsidRPr="0003492B">
      <w:pPr>
        <w:jc w:val="center"/>
      </w:pPr>
      <w:r w:rsidRPr="0003492B">
        <w:t>r i j e š i o  j e</w:t>
      </w:r>
    </w:p>
    <w:p w:rsidRDefault="00162A33" w:rsidP="00162A33" w:rsidR="00162A33" w:rsidRPr="0003492B">
      <w:pPr>
        <w:jc w:val="both"/>
      </w:pPr>
    </w:p>
    <w:p w:rsidRDefault="00162A33" w:rsidP="00162A33" w:rsidR="00162A33" w:rsidRPr="0003492B">
      <w:pPr>
        <w:pStyle w:val="Tijeloteksta"/>
        <w:ind w:hanging="720" w:left="720"/>
        <w:rPr>
          <w:sz w:val="24"/>
        </w:rPr>
      </w:pPr>
      <w:r w:rsidRPr="0003492B">
        <w:rPr>
          <w:sz w:val="24"/>
        </w:rPr>
        <w:t>I</w:t>
      </w:r>
      <w:r w:rsidRPr="0003492B">
        <w:rPr>
          <w:sz w:val="24"/>
        </w:rPr>
        <w:tab/>
        <w:t>Nalaže se osobi ovlaštenoj za zastupanje dužnika</w:t>
      </w:r>
      <w:r w:rsidR="00005F75" w:rsidRPr="0003492B">
        <w:rPr>
          <w:sz w:val="24"/>
        </w:rPr>
        <w:t xml:space="preserve"> </w:t>
      </w:r>
      <w:r w:rsidR="0026151D" w:rsidRPr="0003492B">
        <w:rPr>
          <w:b/>
          <w:sz w:val="24"/>
        </w:rPr>
        <w:t xml:space="preserve">Željku Čagalj, OIB: 96728611610, </w:t>
      </w:r>
      <w:proofErr w:type="spellStart"/>
      <w:r w:rsidR="0026151D" w:rsidRPr="0003492B">
        <w:rPr>
          <w:b/>
          <w:sz w:val="24"/>
        </w:rPr>
        <w:t>Ivankovo</w:t>
      </w:r>
      <w:proofErr w:type="spellEnd"/>
      <w:r w:rsidR="0026151D" w:rsidRPr="0003492B">
        <w:rPr>
          <w:b/>
          <w:sz w:val="24"/>
        </w:rPr>
        <w:t>, Antuna Gustava Matoša 12</w:t>
      </w:r>
      <w:r w:rsidRPr="0003492B">
        <w:rPr>
          <w:sz w:val="24"/>
        </w:rPr>
        <w:t>, da u roku od 8 (osam) dana od dana primitka ovog rješenja uplati:</w:t>
      </w:r>
    </w:p>
    <w:p w:rsidRDefault="00162A33" w:rsidP="00162A33" w:rsidR="00162A33" w:rsidRPr="0003492B">
      <w:pPr>
        <w:pStyle w:val="Tijeloteksta"/>
        <w:numPr>
          <w:ilvl w:val="0"/>
          <w:numId w:val="10"/>
        </w:numPr>
        <w:rPr>
          <w:b/>
          <w:sz w:val="24"/>
        </w:rPr>
      </w:pPr>
      <w:r w:rsidRPr="0003492B">
        <w:rPr>
          <w:sz w:val="24"/>
        </w:rPr>
        <w:t xml:space="preserve">predujam od </w:t>
      </w:r>
      <w:r w:rsidR="001F3C15" w:rsidRPr="0003492B">
        <w:rPr>
          <w:b/>
          <w:sz w:val="24"/>
        </w:rPr>
        <w:t>4</w:t>
      </w:r>
      <w:r w:rsidRPr="0003492B">
        <w:rPr>
          <w:b/>
          <w:sz w:val="24"/>
        </w:rPr>
        <w:t>.000,00 kn</w:t>
      </w:r>
      <w:r w:rsidRPr="0003492B">
        <w:rPr>
          <w:sz w:val="24"/>
        </w:rPr>
        <w:t xml:space="preserve"> na žiro račun Trgovačkog suda u Osijeku broj HR31 2390 0011 3000 0020 0 s pozivom na  broj HR05 272-</w:t>
      </w:r>
      <w:r w:rsidR="0026151D" w:rsidRPr="0003492B">
        <w:rPr>
          <w:b/>
          <w:sz w:val="24"/>
        </w:rPr>
        <w:t>664</w:t>
      </w:r>
      <w:r w:rsidRPr="0003492B">
        <w:rPr>
          <w:b/>
          <w:sz w:val="24"/>
        </w:rPr>
        <w:t>-1</w:t>
      </w:r>
      <w:r w:rsidR="00FB265A" w:rsidRPr="0003492B">
        <w:rPr>
          <w:b/>
          <w:sz w:val="24"/>
        </w:rPr>
        <w:t>6</w:t>
      </w:r>
      <w:r w:rsidRPr="0003492B">
        <w:rPr>
          <w:sz w:val="24"/>
        </w:rPr>
        <w:t>.</w:t>
      </w:r>
    </w:p>
    <w:p w:rsidRDefault="00162A33" w:rsidP="00162A33" w:rsidR="00162A33" w:rsidRPr="0003492B">
      <w:pPr>
        <w:pStyle w:val="Tijeloteksta"/>
        <w:rPr>
          <w:sz w:val="24"/>
        </w:rPr>
      </w:pPr>
    </w:p>
    <w:p w:rsidRDefault="00162A33" w:rsidP="00162A33" w:rsidR="00162A33" w:rsidRPr="0003492B">
      <w:pPr>
        <w:ind w:hanging="720" w:left="720"/>
        <w:jc w:val="both"/>
      </w:pPr>
      <w:r w:rsidRPr="0003492B">
        <w:t xml:space="preserve">II </w:t>
      </w:r>
      <w:r w:rsidRPr="0003492B">
        <w:tab/>
        <w:t>Ukoliko osoba ovlaštena za zastu</w:t>
      </w:r>
      <w:r w:rsidR="005E5BF8" w:rsidRPr="0003492B">
        <w:t>panje dužnika</w:t>
      </w:r>
      <w:r w:rsidR="0055480D" w:rsidRPr="0003492B">
        <w:t xml:space="preserve"> </w:t>
      </w:r>
      <w:r w:rsidR="0026151D" w:rsidRPr="0003492B">
        <w:rPr>
          <w:b/>
        </w:rPr>
        <w:t xml:space="preserve">Željko Čagalj, OIB: 96728611610, </w:t>
      </w:r>
      <w:proofErr w:type="spellStart"/>
      <w:r w:rsidR="0026151D" w:rsidRPr="0003492B">
        <w:rPr>
          <w:b/>
        </w:rPr>
        <w:t>Ivankovo</w:t>
      </w:r>
      <w:proofErr w:type="spellEnd"/>
      <w:r w:rsidR="0026151D" w:rsidRPr="0003492B">
        <w:rPr>
          <w:b/>
        </w:rPr>
        <w:t>, Antuna Gustava Matoša 12</w:t>
      </w:r>
      <w:r w:rsidR="00AF5606" w:rsidRPr="0003492B">
        <w:t xml:space="preserve">, ne </w:t>
      </w:r>
      <w:r w:rsidRPr="0003492B">
        <w:t xml:space="preserve">plati utvrđeni iznos predujma  ili o </w:t>
      </w:r>
      <w:r w:rsidR="0055480D" w:rsidRPr="0003492B">
        <w:t xml:space="preserve"> </w:t>
      </w:r>
      <w:r w:rsidRPr="0003492B">
        <w:t>plaćanju bez odgode ne obavijest</w:t>
      </w:r>
      <w:r w:rsidR="005E5BF8" w:rsidRPr="0003492B">
        <w:t>i</w:t>
      </w:r>
      <w:r w:rsidRPr="0003492B">
        <w:t xml:space="preserve"> sud, radi naplate predujma i dodatnog iznosa predujma iz točke I ovog rješenja određuje se ovrha na </w:t>
      </w:r>
      <w:r w:rsidR="005E5BF8" w:rsidRPr="0003492B">
        <w:t>nje</w:t>
      </w:r>
      <w:r w:rsidR="00780869" w:rsidRPr="0003492B">
        <w:t>govim</w:t>
      </w:r>
      <w:r w:rsidR="009F5048" w:rsidRPr="0003492B">
        <w:t xml:space="preserve"> </w:t>
      </w:r>
      <w:r w:rsidRPr="0003492B">
        <w:t xml:space="preserve">novčanim sredstvima po računima i oročenim novčanim sredstvima kod poslovnih banaka sa sjedištem u Republici Hrvatskoj. </w:t>
      </w:r>
    </w:p>
    <w:p w:rsidRDefault="00162A33" w:rsidP="00162A33" w:rsidR="00162A33" w:rsidRPr="0003492B">
      <w:pPr>
        <w:ind w:left="1320"/>
        <w:jc w:val="both"/>
      </w:pPr>
      <w:r w:rsidRPr="0003492B">
        <w:t>a) Poziva se FINA da izda nalog za izvršenje osnove za plaćanje sukladno članku 9. Zakona o provedbi ovrhe na novčanim sredstvima.</w:t>
      </w:r>
    </w:p>
    <w:p w:rsidRDefault="00162A33" w:rsidP="00162A33" w:rsidR="00162A33" w:rsidRPr="0003492B">
      <w:pPr>
        <w:ind w:left="1320"/>
        <w:jc w:val="both"/>
      </w:pPr>
      <w:r w:rsidRPr="0003492B">
        <w:t xml:space="preserve">b) Nalaže se FINI da novčani iznos od </w:t>
      </w:r>
      <w:r w:rsidR="001F3C15" w:rsidRPr="0003492B">
        <w:rPr>
          <w:b/>
        </w:rPr>
        <w:t>4</w:t>
      </w:r>
      <w:r w:rsidRPr="0003492B">
        <w:rPr>
          <w:b/>
        </w:rPr>
        <w:t>.000,00 kn</w:t>
      </w:r>
      <w:r w:rsidRPr="0003492B">
        <w:t>,  za koji je određena ovrha, zaplijeni i prenese na žiro račun Trgovačkog suda u Osijeku broj HR31 2390 0011 3000 0020 0 s pozivom na  broj HR05 272-</w:t>
      </w:r>
      <w:r w:rsidR="0026151D" w:rsidRPr="0003492B">
        <w:rPr>
          <w:b/>
        </w:rPr>
        <w:t>6</w:t>
      </w:r>
      <w:r w:rsidR="00F56456">
        <w:rPr>
          <w:b/>
        </w:rPr>
        <w:t>6</w:t>
      </w:r>
      <w:r w:rsidR="001F3C15" w:rsidRPr="0003492B">
        <w:rPr>
          <w:b/>
        </w:rPr>
        <w:t>4</w:t>
      </w:r>
      <w:r w:rsidRPr="0003492B">
        <w:rPr>
          <w:b/>
        </w:rPr>
        <w:t>-1</w:t>
      </w:r>
      <w:r w:rsidR="005E5BF8" w:rsidRPr="0003492B">
        <w:rPr>
          <w:b/>
        </w:rPr>
        <w:t>6</w:t>
      </w:r>
      <w:r w:rsidRPr="0003492B">
        <w:t xml:space="preserve"> te o tome obavijesti sud. </w:t>
      </w:r>
    </w:p>
    <w:p w:rsidRDefault="00162A33" w:rsidP="00162A33" w:rsidR="00162A33" w:rsidRPr="0003492B">
      <w:pPr>
        <w:ind w:left="1320"/>
        <w:jc w:val="both"/>
      </w:pPr>
      <w:r w:rsidRPr="0003492B">
        <w:t xml:space="preserve">c) Zabranjuje se FINI da navedenu tražbinu ispuni dužniku </w:t>
      </w:r>
      <w:r w:rsidR="0026151D" w:rsidRPr="0003492B">
        <w:rPr>
          <w:b/>
        </w:rPr>
        <w:t xml:space="preserve">Željku Čagalj, OIB: 96728611610, </w:t>
      </w:r>
      <w:proofErr w:type="spellStart"/>
      <w:r w:rsidR="0026151D" w:rsidRPr="0003492B">
        <w:rPr>
          <w:b/>
        </w:rPr>
        <w:t>Ivankovo</w:t>
      </w:r>
      <w:proofErr w:type="spellEnd"/>
      <w:r w:rsidR="0026151D" w:rsidRPr="0003492B">
        <w:rPr>
          <w:b/>
        </w:rPr>
        <w:t>, Antuna Gustava Matoša 12</w:t>
      </w:r>
      <w:r w:rsidRPr="0003492B">
        <w:t xml:space="preserve">, te se </w:t>
      </w:r>
      <w:r w:rsidR="003E3973" w:rsidRPr="0003492B">
        <w:t>ist</w:t>
      </w:r>
      <w:r w:rsidR="00780869" w:rsidRPr="0003492B">
        <w:t>om</w:t>
      </w:r>
      <w:r w:rsidR="004C1194" w:rsidRPr="0003492B">
        <w:t xml:space="preserve"> </w:t>
      </w:r>
      <w:r w:rsidRPr="0003492B">
        <w:t>zabranjuje da tu tražbinu naplati ili inače raspolaže njome.</w:t>
      </w:r>
    </w:p>
    <w:p w:rsidRDefault="00162A33" w:rsidP="00162A33" w:rsidR="00162A33" w:rsidRPr="0003492B">
      <w:pPr>
        <w:jc w:val="both"/>
      </w:pPr>
    </w:p>
    <w:p w:rsidRDefault="00162A33" w:rsidP="00162A33" w:rsidR="00162A33" w:rsidRPr="0003492B">
      <w:pPr>
        <w:ind w:hanging="720" w:left="720"/>
        <w:jc w:val="both"/>
      </w:pPr>
      <w:r w:rsidRPr="0003492B">
        <w:t>III</w:t>
      </w:r>
      <w:r w:rsidRPr="0003492B">
        <w:tab/>
        <w:t>Ukoliko osoba o</w:t>
      </w:r>
      <w:r w:rsidR="009F5048" w:rsidRPr="0003492B">
        <w:t xml:space="preserve">vlaštena za zastupanje dužnika </w:t>
      </w:r>
      <w:r w:rsidR="0026151D" w:rsidRPr="0003492B">
        <w:rPr>
          <w:b/>
        </w:rPr>
        <w:t xml:space="preserve">Željko Čagalj, OIB: 96728611610, </w:t>
      </w:r>
      <w:proofErr w:type="spellStart"/>
      <w:r w:rsidR="0026151D" w:rsidRPr="0003492B">
        <w:rPr>
          <w:b/>
        </w:rPr>
        <w:t>Ivankovo</w:t>
      </w:r>
      <w:proofErr w:type="spellEnd"/>
      <w:r w:rsidR="0026151D" w:rsidRPr="0003492B">
        <w:rPr>
          <w:b/>
        </w:rPr>
        <w:t>, Antuna Gustava Matoša 12</w:t>
      </w:r>
      <w:r w:rsidRPr="0003492B">
        <w:t>, ne postupi po nalogu suda iz točke I, ovo rješenje će se po pravomoćnosti dostaviti FINI radi provedbe ovrhe iz točke II izreke rješenja.</w:t>
      </w:r>
    </w:p>
    <w:p w:rsidRDefault="00162A33" w:rsidP="00162A33" w:rsidR="00162A33" w:rsidRPr="0003492B">
      <w:pPr>
        <w:jc w:val="both"/>
      </w:pPr>
      <w:r w:rsidRPr="0003492B">
        <w:t xml:space="preserve">            </w:t>
      </w:r>
    </w:p>
    <w:p w:rsidRDefault="00162A33" w:rsidP="00162A33" w:rsidR="00162A33" w:rsidRPr="0003492B">
      <w:pPr>
        <w:jc w:val="both"/>
      </w:pPr>
    </w:p>
    <w:p w:rsidRDefault="00C7186D" w:rsidP="00162A33" w:rsidR="00C7186D" w:rsidRPr="0003492B">
      <w:pPr>
        <w:jc w:val="both"/>
      </w:pPr>
    </w:p>
    <w:p w:rsidRDefault="00C7186D" w:rsidP="00162A33" w:rsidR="00C7186D" w:rsidRPr="0003492B">
      <w:pPr>
        <w:jc w:val="both"/>
      </w:pPr>
    </w:p>
    <w:p w:rsidRDefault="00162A33" w:rsidP="00162A33" w:rsidR="00162A33" w:rsidRPr="0003492B">
      <w:pPr>
        <w:jc w:val="right"/>
      </w:pPr>
    </w:p>
    <w:p w:rsidRDefault="00162A33" w:rsidP="00162A33" w:rsidR="00162A33" w:rsidRPr="0003492B">
      <w:pPr>
        <w:jc w:val="center"/>
      </w:pPr>
      <w:r w:rsidRPr="0003492B">
        <w:t>Obrazloženje</w:t>
      </w:r>
    </w:p>
    <w:p w:rsidRDefault="00162A33" w:rsidP="00162A33" w:rsidR="00162A33" w:rsidRPr="0003492B">
      <w:pPr>
        <w:pStyle w:val="Tijeloteksta"/>
        <w:rPr>
          <w:b/>
          <w:bCs/>
          <w:sz w:val="24"/>
        </w:rPr>
      </w:pPr>
    </w:p>
    <w:p w:rsidRDefault="00162A33" w:rsidP="00162A33" w:rsidR="00162A33" w:rsidRPr="0003492B">
      <w:pPr>
        <w:pStyle w:val="Tijeloteksta"/>
        <w:rPr>
          <w:b/>
          <w:bCs/>
          <w:sz w:val="24"/>
        </w:rPr>
      </w:pPr>
    </w:p>
    <w:p w:rsidRDefault="00162A33" w:rsidP="00162A33" w:rsidR="00162A33" w:rsidRPr="0003492B">
      <w:pPr>
        <w:pStyle w:val="Tijeloteksta"/>
        <w:rPr>
          <w:sz w:val="24"/>
        </w:rPr>
      </w:pPr>
      <w:r w:rsidRPr="0003492B">
        <w:rPr>
          <w:bCs/>
          <w:sz w:val="24"/>
        </w:rPr>
        <w:tab/>
        <w:t xml:space="preserve">Predlagatelj </w:t>
      </w:r>
      <w:r w:rsidRPr="0003492B">
        <w:rPr>
          <w:sz w:val="24"/>
        </w:rPr>
        <w:t xml:space="preserve">FINA RC Osijek Podružnica Osijek </w:t>
      </w:r>
      <w:r w:rsidRPr="0003492B">
        <w:rPr>
          <w:bCs/>
          <w:sz w:val="24"/>
        </w:rPr>
        <w:t xml:space="preserve">je dana </w:t>
      </w:r>
      <w:r w:rsidR="0026151D" w:rsidRPr="0003492B">
        <w:rPr>
          <w:bCs/>
          <w:sz w:val="24"/>
        </w:rPr>
        <w:t>21</w:t>
      </w:r>
      <w:r w:rsidR="007215D2" w:rsidRPr="0003492B">
        <w:rPr>
          <w:bCs/>
          <w:sz w:val="24"/>
        </w:rPr>
        <w:t>. ožujka</w:t>
      </w:r>
      <w:r w:rsidR="003E3973" w:rsidRPr="0003492B">
        <w:rPr>
          <w:bCs/>
          <w:sz w:val="24"/>
        </w:rPr>
        <w:t xml:space="preserve"> 2016</w:t>
      </w:r>
      <w:r w:rsidRPr="0003492B">
        <w:rPr>
          <w:bCs/>
          <w:sz w:val="24"/>
        </w:rPr>
        <w:t xml:space="preserve">. g. podnijela ovom sudu prijedlog za pokretanje stečajnog postupka nad dužnikom </w:t>
      </w:r>
      <w:r w:rsidR="0026151D" w:rsidRPr="0003492B">
        <w:rPr>
          <w:b/>
          <w:sz w:val="24"/>
        </w:rPr>
        <w:t xml:space="preserve">Instalacije Čagalj j.d.o.o., </w:t>
      </w:r>
      <w:proofErr w:type="spellStart"/>
      <w:r w:rsidR="0026151D" w:rsidRPr="0003492B">
        <w:rPr>
          <w:b/>
          <w:sz w:val="24"/>
        </w:rPr>
        <w:t>Ivankovo</w:t>
      </w:r>
      <w:proofErr w:type="spellEnd"/>
      <w:r w:rsidR="0026151D" w:rsidRPr="0003492B">
        <w:rPr>
          <w:b/>
          <w:sz w:val="24"/>
        </w:rPr>
        <w:t>, Gorjani 64, OIB: 60624775824, MBS: 030161807</w:t>
      </w:r>
      <w:r w:rsidRPr="0003492B">
        <w:rPr>
          <w:sz w:val="24"/>
        </w:rPr>
        <w:t xml:space="preserve">, temeljem odredbe članka </w:t>
      </w:r>
      <w:r w:rsidR="00E611AD" w:rsidRPr="0003492B">
        <w:rPr>
          <w:sz w:val="24"/>
        </w:rPr>
        <w:t>110</w:t>
      </w:r>
      <w:r w:rsidRPr="0003492B">
        <w:rPr>
          <w:sz w:val="24"/>
        </w:rPr>
        <w:t xml:space="preserve">. stav </w:t>
      </w:r>
      <w:r w:rsidR="00E611AD" w:rsidRPr="0003492B">
        <w:rPr>
          <w:sz w:val="24"/>
        </w:rPr>
        <w:t>1</w:t>
      </w:r>
      <w:r w:rsidRPr="0003492B">
        <w:rPr>
          <w:sz w:val="24"/>
        </w:rPr>
        <w:t>. Stečajno</w:t>
      </w:r>
      <w:r w:rsidR="00F25E06" w:rsidRPr="0003492B">
        <w:rPr>
          <w:sz w:val="24"/>
        </w:rPr>
        <w:t>g zakona (Narodne novine 71/15)</w:t>
      </w:r>
      <w:r w:rsidRPr="0003492B">
        <w:rPr>
          <w:sz w:val="24"/>
        </w:rPr>
        <w:t>.</w:t>
      </w:r>
    </w:p>
    <w:p w:rsidRDefault="00F25E06" w:rsidP="00162A33" w:rsidR="00F25E06" w:rsidRPr="0003492B">
      <w:pPr>
        <w:pStyle w:val="Tijeloteksta"/>
        <w:rPr>
          <w:sz w:val="24"/>
        </w:rPr>
      </w:pPr>
    </w:p>
    <w:p w:rsidRDefault="00162A33" w:rsidP="004C1194" w:rsidR="004C1194" w:rsidRPr="0003492B">
      <w:pPr>
        <w:jc w:val="both"/>
      </w:pPr>
      <w:r w:rsidRPr="0003492B">
        <w:tab/>
        <w:t>Zaključkom St-</w:t>
      </w:r>
      <w:r w:rsidR="0026151D" w:rsidRPr="0003492B">
        <w:t>6</w:t>
      </w:r>
      <w:r w:rsidR="00F56456">
        <w:t>6</w:t>
      </w:r>
      <w:r w:rsidR="00E611AD" w:rsidRPr="0003492B">
        <w:t>4</w:t>
      </w:r>
      <w:r w:rsidRPr="0003492B">
        <w:t>/1</w:t>
      </w:r>
      <w:r w:rsidR="00F333B5" w:rsidRPr="0003492B">
        <w:t>6</w:t>
      </w:r>
      <w:r w:rsidR="00CD0B06" w:rsidRPr="0003492B">
        <w:t>-</w:t>
      </w:r>
      <w:r w:rsidR="00F333B5" w:rsidRPr="0003492B">
        <w:t>3</w:t>
      </w:r>
      <w:r w:rsidRPr="0003492B">
        <w:t xml:space="preserve"> od </w:t>
      </w:r>
      <w:r w:rsidR="0026151D" w:rsidRPr="0003492B">
        <w:t>7. trav</w:t>
      </w:r>
      <w:r w:rsidR="00E611AD" w:rsidRPr="0003492B">
        <w:t>nja</w:t>
      </w:r>
      <w:r w:rsidR="007764FE" w:rsidRPr="0003492B">
        <w:t xml:space="preserve"> 2016</w:t>
      </w:r>
      <w:r w:rsidR="005A642B" w:rsidRPr="0003492B">
        <w:t>.</w:t>
      </w:r>
      <w:r w:rsidRPr="0003492B">
        <w:t xml:space="preserve"> g. pozvana je osoba za zastupanje dužnika </w:t>
      </w:r>
      <w:r w:rsidR="0026151D" w:rsidRPr="0003492B">
        <w:rPr>
          <w:b/>
        </w:rPr>
        <w:t xml:space="preserve">Željko Čagalj, OIB: 96728611610, </w:t>
      </w:r>
      <w:proofErr w:type="spellStart"/>
      <w:r w:rsidR="0026151D" w:rsidRPr="0003492B">
        <w:rPr>
          <w:b/>
        </w:rPr>
        <w:t>Ivankovo</w:t>
      </w:r>
      <w:proofErr w:type="spellEnd"/>
      <w:r w:rsidR="0026151D" w:rsidRPr="0003492B">
        <w:rPr>
          <w:b/>
        </w:rPr>
        <w:t>, Antuna Gustava Matoša 12</w:t>
      </w:r>
      <w:r w:rsidRPr="0003492B">
        <w:t xml:space="preserve">, </w:t>
      </w:r>
      <w:r w:rsidR="00627178" w:rsidRPr="0003492B">
        <w:t xml:space="preserve">na uplatu predujma u iznosu od </w:t>
      </w:r>
      <w:r w:rsidR="00627178" w:rsidRPr="0003492B">
        <w:rPr>
          <w:b/>
        </w:rPr>
        <w:t>1.000,00 kn</w:t>
      </w:r>
      <w:r w:rsidR="00627178" w:rsidRPr="0003492B">
        <w:t xml:space="preserve"> </w:t>
      </w:r>
      <w:r w:rsidR="004C1194" w:rsidRPr="0003492B">
        <w:t xml:space="preserve">u Fond za namirenje troškova stečajnog postupka te zaključkom broj </w:t>
      </w:r>
      <w:r w:rsidR="00297C3C" w:rsidRPr="0003492B">
        <w:t>St-</w:t>
      </w:r>
      <w:r w:rsidR="0026151D" w:rsidRPr="0003492B">
        <w:t>6</w:t>
      </w:r>
      <w:r w:rsidR="00F56456">
        <w:t>6</w:t>
      </w:r>
      <w:r w:rsidR="00297C3C" w:rsidRPr="0003492B">
        <w:t>4/16-</w:t>
      </w:r>
      <w:r w:rsidR="0026151D" w:rsidRPr="0003492B">
        <w:t>6</w:t>
      </w:r>
      <w:r w:rsidR="00297C3C" w:rsidRPr="0003492B">
        <w:t xml:space="preserve"> od </w:t>
      </w:r>
      <w:r w:rsidR="0026151D" w:rsidRPr="0003492B">
        <w:t>21</w:t>
      </w:r>
      <w:r w:rsidR="00297C3C" w:rsidRPr="0003492B">
        <w:t xml:space="preserve">. lipnja 2016. g. </w:t>
      </w:r>
      <w:r w:rsidR="004C1194" w:rsidRPr="0003492B">
        <w:t xml:space="preserve">na uplatu dodatnog iznosa predujma u iznosu od </w:t>
      </w:r>
      <w:r w:rsidR="00D7130C" w:rsidRPr="0003492B">
        <w:rPr>
          <w:b/>
        </w:rPr>
        <w:t>3</w:t>
      </w:r>
      <w:r w:rsidR="004C1194" w:rsidRPr="0003492B">
        <w:rPr>
          <w:b/>
        </w:rPr>
        <w:t>.000,00 kn</w:t>
      </w:r>
      <w:r w:rsidR="004C1194" w:rsidRPr="0003492B">
        <w:t xml:space="preserve">  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03492B">
      <w:pPr>
        <w:jc w:val="both"/>
      </w:pPr>
    </w:p>
    <w:p w:rsidRDefault="00627178" w:rsidP="004C1194" w:rsidR="004C1194" w:rsidRPr="0003492B">
      <w:pPr>
        <w:jc w:val="both"/>
      </w:pPr>
      <w:r w:rsidRPr="0003492B">
        <w:tab/>
        <w:t xml:space="preserve">Zaključak </w:t>
      </w:r>
      <w:r w:rsidR="003F01AC" w:rsidRPr="0003492B">
        <w:t>St-6</w:t>
      </w:r>
      <w:r w:rsidR="00F56456">
        <w:t>6</w:t>
      </w:r>
      <w:r w:rsidR="003F01AC" w:rsidRPr="0003492B">
        <w:t>4/16-3 od 7. travnja 2016. g.</w:t>
      </w:r>
      <w:r w:rsidR="00466161" w:rsidRPr="0003492B">
        <w:t xml:space="preserve"> </w:t>
      </w:r>
      <w:r w:rsidRPr="0003492B">
        <w:t xml:space="preserve">osoba ovlaštena za zastupanje dužnika </w:t>
      </w:r>
      <w:r w:rsidR="00920606" w:rsidRPr="0003492B">
        <w:t xml:space="preserve"> </w:t>
      </w:r>
      <w:r w:rsidR="000149DA" w:rsidRPr="0003492B">
        <w:t xml:space="preserve"> </w:t>
      </w:r>
      <w:r w:rsidR="003F01AC" w:rsidRPr="0003492B">
        <w:rPr>
          <w:b/>
        </w:rPr>
        <w:t xml:space="preserve">Željko Čagalj, OIB: 96728611610, </w:t>
      </w:r>
      <w:proofErr w:type="spellStart"/>
      <w:r w:rsidR="003F01AC" w:rsidRPr="0003492B">
        <w:rPr>
          <w:b/>
        </w:rPr>
        <w:t>Ivankovo</w:t>
      </w:r>
      <w:proofErr w:type="spellEnd"/>
      <w:r w:rsidR="003F01AC" w:rsidRPr="0003492B">
        <w:rPr>
          <w:b/>
        </w:rPr>
        <w:t>, Antuna Gustava Matoša 12</w:t>
      </w:r>
      <w:r w:rsidR="00466161" w:rsidRPr="0003492B">
        <w:rPr>
          <w:b/>
        </w:rPr>
        <w:t xml:space="preserve"> </w:t>
      </w:r>
      <w:r w:rsidRPr="0003492B">
        <w:t>zaprimi</w:t>
      </w:r>
      <w:r w:rsidR="00EB452C" w:rsidRPr="0003492B">
        <w:t>o</w:t>
      </w:r>
      <w:r w:rsidR="00920606" w:rsidRPr="0003492B">
        <w:t xml:space="preserve"> </w:t>
      </w:r>
      <w:r w:rsidRPr="0003492B">
        <w:t xml:space="preserve">je </w:t>
      </w:r>
      <w:r w:rsidR="004C1194" w:rsidRPr="0003492B">
        <w:t xml:space="preserve">dana </w:t>
      </w:r>
      <w:r w:rsidR="003F01AC" w:rsidRPr="0003492B">
        <w:t>12. travnja</w:t>
      </w:r>
      <w:r w:rsidR="00E6387D" w:rsidRPr="0003492B">
        <w:t xml:space="preserve"> </w:t>
      </w:r>
      <w:r w:rsidR="004C1194" w:rsidRPr="0003492B">
        <w:t>2016. g.</w:t>
      </w:r>
      <w:r w:rsidR="00466161" w:rsidRPr="0003492B">
        <w:t xml:space="preserve"> </w:t>
      </w:r>
      <w:r w:rsidR="003F01AC" w:rsidRPr="0003492B">
        <w:t xml:space="preserve">što je razvidno iz rješenja </w:t>
      </w:r>
      <w:proofErr w:type="spellStart"/>
      <w:r w:rsidR="003F01AC" w:rsidRPr="0003492B">
        <w:t>potražnice</w:t>
      </w:r>
      <w:proofErr w:type="spellEnd"/>
      <w:r w:rsidR="003F01AC" w:rsidRPr="0003492B">
        <w:t xml:space="preserve"> od 18. svibnja 2016. (str. 9 spisa) </w:t>
      </w:r>
      <w:r w:rsidR="004C1194" w:rsidRPr="0003492B">
        <w:t xml:space="preserve">a zaključak </w:t>
      </w:r>
      <w:r w:rsidR="003F01AC" w:rsidRPr="0003492B">
        <w:t>St-6</w:t>
      </w:r>
      <w:r w:rsidR="00F56456">
        <w:t>6</w:t>
      </w:r>
      <w:r w:rsidR="003F01AC" w:rsidRPr="0003492B">
        <w:t>4/16-6 od 21. lipnja 2016. g.</w:t>
      </w:r>
      <w:r w:rsidR="00466161" w:rsidRPr="0003492B">
        <w:t xml:space="preserve"> </w:t>
      </w:r>
      <w:r w:rsidR="004C1194" w:rsidRPr="0003492B">
        <w:t>zaprimi</w:t>
      </w:r>
      <w:r w:rsidR="00EB452C" w:rsidRPr="0003492B">
        <w:t>o</w:t>
      </w:r>
      <w:r w:rsidR="004C1194" w:rsidRPr="0003492B">
        <w:t xml:space="preserve"> je dana </w:t>
      </w:r>
      <w:r w:rsidR="003F01AC" w:rsidRPr="0003492B">
        <w:t>1</w:t>
      </w:r>
      <w:r w:rsidR="00466161" w:rsidRPr="0003492B">
        <w:t xml:space="preserve">. </w:t>
      </w:r>
      <w:r w:rsidR="003F01AC" w:rsidRPr="0003492B">
        <w:t>srpnja</w:t>
      </w:r>
      <w:r w:rsidR="00027542" w:rsidRPr="0003492B">
        <w:t xml:space="preserve"> </w:t>
      </w:r>
      <w:r w:rsidR="004C1194" w:rsidRPr="0003492B">
        <w:t xml:space="preserve">2016. g. </w:t>
      </w:r>
      <w:r w:rsidR="003F01AC" w:rsidRPr="0003492B">
        <w:t xml:space="preserve">što je razvidno iz povratnice koja </w:t>
      </w:r>
      <w:proofErr w:type="spellStart"/>
      <w:r w:rsidR="003F01AC" w:rsidRPr="0003492B">
        <w:t>prileži</w:t>
      </w:r>
      <w:proofErr w:type="spellEnd"/>
      <w:r w:rsidR="003F01AC" w:rsidRPr="0003492B">
        <w:t xml:space="preserve"> spisu</w:t>
      </w:r>
      <w:r w:rsidR="00466161" w:rsidRPr="0003492B">
        <w:t xml:space="preserve"> </w:t>
      </w:r>
      <w:r w:rsidR="004C1194" w:rsidRPr="0003492B">
        <w:t>te kako u ostavljenom roku nije postupi</w:t>
      </w:r>
      <w:r w:rsidR="00EB452C" w:rsidRPr="0003492B">
        <w:t>o</w:t>
      </w:r>
      <w:r w:rsidR="002442BF" w:rsidRPr="0003492B">
        <w:t xml:space="preserve"> </w:t>
      </w:r>
      <w:r w:rsidR="004C1194" w:rsidRPr="0003492B">
        <w:t>po pozivu suda, niti uplati</w:t>
      </w:r>
      <w:r w:rsidR="00EB452C" w:rsidRPr="0003492B">
        <w:t>o</w:t>
      </w:r>
      <w:r w:rsidR="004C1194" w:rsidRPr="0003492B">
        <w:t xml:space="preserve"> određene predujmove iz točke I istog zaključka, kao ni dostavi</w:t>
      </w:r>
      <w:r w:rsidR="00EB452C" w:rsidRPr="0003492B">
        <w:t>o</w:t>
      </w:r>
      <w:r w:rsidR="004C1194" w:rsidRPr="0003492B">
        <w:t xml:space="preserve"> dokaz o izvršenim uplatama valjalo je sukladno članku 113. Stečajnog zakona riješiti kao u dispozitivu rješenja. </w:t>
      </w:r>
    </w:p>
    <w:p w:rsidRDefault="00162A33" w:rsidP="00627178" w:rsidR="00162A33" w:rsidRPr="0003492B">
      <w:pPr>
        <w:jc w:val="both"/>
      </w:pPr>
    </w:p>
    <w:p w:rsidRDefault="00162A33" w:rsidP="00162A33" w:rsidR="00162A33" w:rsidRPr="0003492B">
      <w:pPr>
        <w:jc w:val="center"/>
      </w:pPr>
      <w:r w:rsidRPr="0003492B">
        <w:t xml:space="preserve">U Osijeku </w:t>
      </w:r>
      <w:r w:rsidR="005D64B2" w:rsidRPr="0003492B">
        <w:t>2</w:t>
      </w:r>
      <w:r w:rsidR="0003492B" w:rsidRPr="0003492B">
        <w:t>4</w:t>
      </w:r>
      <w:r w:rsidR="000149DA" w:rsidRPr="0003492B">
        <w:t>. studenog</w:t>
      </w:r>
      <w:r w:rsidRPr="0003492B">
        <w:t xml:space="preserve"> 2016. g. </w:t>
      </w:r>
    </w:p>
    <w:p w:rsidRDefault="00162A33" w:rsidP="00162A33" w:rsidR="00162A33" w:rsidRPr="0003492B">
      <w:pPr>
        <w:jc w:val="center"/>
      </w:pPr>
    </w:p>
    <w:p w:rsidRDefault="00162A33" w:rsidP="00162A33" w:rsidR="00162A33" w:rsidRPr="0003492B">
      <w:r w:rsidRPr="0003492B">
        <w:tab/>
      </w:r>
      <w:r w:rsidRPr="0003492B">
        <w:tab/>
      </w:r>
      <w:r w:rsidRPr="0003492B">
        <w:tab/>
      </w:r>
      <w:r w:rsidRPr="0003492B">
        <w:tab/>
      </w:r>
      <w:r w:rsidRPr="0003492B">
        <w:tab/>
      </w:r>
      <w:r w:rsidRPr="0003492B">
        <w:tab/>
      </w:r>
      <w:r w:rsidRPr="0003492B">
        <w:tab/>
      </w:r>
      <w:r w:rsidRPr="0003492B">
        <w:tab/>
      </w:r>
      <w:r w:rsidRPr="0003492B">
        <w:tab/>
        <w:t xml:space="preserve">STEČAJNA SUTKINJA </w:t>
      </w:r>
    </w:p>
    <w:p w:rsidRDefault="00162A33" w:rsidP="00162A33" w:rsidR="00162A33" w:rsidRPr="0003492B">
      <w:pPr>
        <w:ind w:firstLine="720" w:left="5760"/>
      </w:pPr>
      <w:r w:rsidRPr="0003492B">
        <w:t xml:space="preserve">        Nada Roso </w:t>
      </w:r>
    </w:p>
    <w:p w:rsidRDefault="00D867DA" w:rsidP="00162A33" w:rsidR="00D867DA" w:rsidRPr="0003492B">
      <w:pPr>
        <w:ind w:firstLine="720" w:left="5760"/>
      </w:pPr>
    </w:p>
    <w:p w:rsidRDefault="00C5519C" w:rsidP="00162A33" w:rsidR="00C5519C" w:rsidRPr="0003492B">
      <w:pPr>
        <w:ind w:firstLine="720" w:left="5760"/>
      </w:pPr>
    </w:p>
    <w:p w:rsidRDefault="00162A33" w:rsidP="00162A33" w:rsidR="00162A33" w:rsidRPr="0003492B">
      <w:pPr>
        <w:ind w:firstLine="720" w:left="5760"/>
      </w:pPr>
    </w:p>
    <w:p w:rsidRDefault="006829EF" w:rsidP="00C5519C" w:rsidR="00C5519C" w:rsidRPr="0003492B">
      <w:r w:rsidRPr="0003492B">
        <w:t>Zapisničar</w:t>
      </w:r>
      <w:r w:rsidR="00C5519C" w:rsidRPr="0003492B">
        <w:t>: Danijela Špeletić</w:t>
      </w:r>
    </w:p>
    <w:p w:rsidRDefault="006829EF" w:rsidP="006829EF" w:rsidR="006829EF" w:rsidRPr="0003492B"/>
    <w:p w:rsidRDefault="00162A33" w:rsidP="00162A33" w:rsidR="00162A33" w:rsidRPr="0003492B">
      <w:pPr>
        <w:jc w:val="both"/>
      </w:pPr>
      <w:r w:rsidRPr="0003492B">
        <w:t xml:space="preserve">NAPUTAK  O PRAVNOM LIJEKU </w:t>
      </w:r>
    </w:p>
    <w:p w:rsidRDefault="00162A33" w:rsidP="00162A33" w:rsidR="00162A33" w:rsidRPr="0003492B">
      <w:pPr>
        <w:jc w:val="both"/>
      </w:pPr>
      <w:r w:rsidRPr="0003492B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03492B">
      <w:pPr>
        <w:jc w:val="both"/>
      </w:pPr>
    </w:p>
    <w:p w:rsidRDefault="00162A33" w:rsidP="00162A33" w:rsidR="00162A33" w:rsidRPr="0003492B">
      <w:pPr>
        <w:jc w:val="both"/>
      </w:pPr>
    </w:p>
    <w:p w:rsidRDefault="00162A33" w:rsidP="00162A33" w:rsidR="00162A33" w:rsidRPr="0003492B">
      <w:r w:rsidRPr="0003492B">
        <w:t>DNA</w:t>
      </w:r>
    </w:p>
    <w:p w:rsidRDefault="00162A33" w:rsidP="007E1702" w:rsidR="00BF0770" w:rsidRPr="00BF0770">
      <w:pPr>
        <w:numPr>
          <w:ilvl w:val="0"/>
          <w:numId w:val="11"/>
        </w:numPr>
      </w:pPr>
      <w:proofErr w:type="spellStart"/>
      <w:r w:rsidRPr="0003492B">
        <w:t>z.z</w:t>
      </w:r>
      <w:proofErr w:type="spellEnd"/>
      <w:r w:rsidRPr="0003492B">
        <w:t xml:space="preserve">. dužnika </w:t>
      </w:r>
      <w:r w:rsidR="00BF0770" w:rsidRPr="00BF0770">
        <w:t xml:space="preserve">Željko Čagalj, </w:t>
      </w:r>
      <w:proofErr w:type="spellStart"/>
      <w:r w:rsidR="00BF0770" w:rsidRPr="00BF0770">
        <w:t>Ivankovo</w:t>
      </w:r>
      <w:proofErr w:type="spellEnd"/>
      <w:r w:rsidR="00BF0770" w:rsidRPr="00BF0770">
        <w:t>, Antuna Gustava Matoša 12</w:t>
      </w:r>
    </w:p>
    <w:p w:rsidRDefault="00162A33" w:rsidP="00BF0770" w:rsidR="00162A33" w:rsidRPr="00BF0770">
      <w:pPr>
        <w:numPr>
          <w:ilvl w:val="0"/>
          <w:numId w:val="11"/>
        </w:numPr>
        <w:rPr>
          <w:b/>
        </w:rPr>
      </w:pPr>
      <w:r w:rsidRPr="0003492B">
        <w:t xml:space="preserve">FINA- </w:t>
      </w:r>
      <w:r w:rsidRPr="00BF0770">
        <w:rPr>
          <w:b/>
        </w:rPr>
        <w:t>nakon pravomoćnosti</w:t>
      </w:r>
    </w:p>
    <w:p w:rsidRDefault="00162A33" w:rsidP="00162A33" w:rsidR="00162A33" w:rsidRPr="0003492B">
      <w:pPr>
        <w:numPr>
          <w:ilvl w:val="0"/>
          <w:numId w:val="11"/>
        </w:numPr>
      </w:pPr>
      <w:r w:rsidRPr="0003492B">
        <w:t>e-</w:t>
      </w:r>
      <w:proofErr w:type="spellStart"/>
      <w:r w:rsidRPr="0003492B">
        <w:t>ogl</w:t>
      </w:r>
      <w:proofErr w:type="spellEnd"/>
      <w:r w:rsidRPr="0003492B">
        <w:t>. pl.</w:t>
      </w:r>
    </w:p>
    <w:p w:rsidRDefault="00A55C55" w:rsidP="00162A33" w:rsidR="00162A33" w:rsidRPr="0003492B">
      <w:pPr>
        <w:numPr>
          <w:ilvl w:val="0"/>
          <w:numId w:val="11"/>
        </w:numPr>
      </w:pPr>
      <w:proofErr w:type="spellStart"/>
      <w:r w:rsidRPr="0003492B">
        <w:t>roč</w:t>
      </w:r>
      <w:proofErr w:type="spellEnd"/>
      <w:r w:rsidRPr="0003492B">
        <w:t xml:space="preserve">. </w:t>
      </w:r>
      <w:r w:rsidR="007E1702" w:rsidRPr="0003492B">
        <w:t>26.1</w:t>
      </w:r>
      <w:r w:rsidR="00100AC2" w:rsidRPr="0003492B">
        <w:t>.</w:t>
      </w:r>
    </w:p>
    <w:p w:rsidRDefault="00671A4A" w:rsidP="00671A4A" w:rsidR="00671A4A" w:rsidRPr="0003492B"/>
    <w:p w:rsidRDefault="00671A4A" w:rsidP="00671A4A" w:rsidR="00671A4A" w:rsidRPr="0003492B"/>
    <w:p w:rsidRDefault="00671A4A" w:rsidP="00671A4A" w:rsidR="00671A4A" w:rsidRPr="0003492B"/>
    <w:p w:rsidRDefault="00671A4A" w:rsidP="00671A4A" w:rsidR="00671A4A" w:rsidRPr="0003492B"/>
    <w:p w:rsidRDefault="00671A4A" w:rsidP="00671A4A" w:rsidR="00671A4A" w:rsidRPr="0003492B"/>
    <w:p w:rsidRDefault="00671A4A" w:rsidP="00671A4A" w:rsidR="00671A4A" w:rsidRPr="0003492B"/>
    <w:p w:rsidRDefault="00671A4A" w:rsidP="00671A4A" w:rsidR="00671A4A" w:rsidRPr="0003492B"/>
    <w:p w:rsidRDefault="00671A4A" w:rsidP="00671A4A" w:rsidR="00671A4A" w:rsidRPr="0003492B"/>
    <w:p w:rsidRDefault="00671A4A" w:rsidP="00671A4A" w:rsidR="00671A4A" w:rsidRPr="0003492B"/>
    <w:p w:rsidRDefault="00671A4A" w:rsidP="00671A4A" w:rsidR="00671A4A" w:rsidRPr="0003492B"/>
    <w:p w:rsidRDefault="00671A4A" w:rsidP="00671A4A" w:rsidR="00671A4A" w:rsidRPr="0003492B"/>
    <w:p w:rsidRDefault="00671A4A" w:rsidP="00671A4A" w:rsidR="00671A4A" w:rsidRPr="0003492B"/>
    <w:p w:rsidRDefault="00671A4A" w:rsidP="00671A4A" w:rsidR="00671A4A" w:rsidRPr="0003492B"/>
    <w:p w:rsidRDefault="00671A4A" w:rsidP="00671A4A" w:rsidR="00671A4A" w:rsidRPr="0003492B">
      <w:pPr>
        <w:ind w:left="5580"/>
      </w:pPr>
    </w:p>
    <w:p w:rsidRDefault="00671A4A" w:rsidP="00671A4A" w:rsidR="00671A4A" w:rsidRPr="0003492B"/>
    <w:p w:rsidRDefault="00671A4A" w:rsidP="00671A4A" w:rsidR="00671A4A" w:rsidRPr="0003492B"/>
    <w:p w:rsidRDefault="006D3C3F" w:rsidP="00671A4A" w:rsidR="006D3C3F" w:rsidRPr="0003492B"/>
    <w:p w:rsidRDefault="00B146BA" w:rsidR="00B146BA" w:rsidRPr="0003492B"/>
    <w:sectPr w:rsidSect="00606835" w:rsidR="00B146BA" w:rsidRPr="0003492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BA0" w:rsidR="00D53BA0">
      <w:r>
        <w:separator/>
      </w:r>
    </w:p>
  </w:endnote>
  <w:endnote w:id="0" w:type="continuationSeparator">
    <w:p w:rsidRDefault="00D53BA0" w:rsidR="00D53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BA0" w:rsidR="00D53BA0">
      <w:r>
        <w:separator/>
      </w:r>
    </w:p>
  </w:footnote>
  <w:footnote w:id="0" w:type="continuationSeparator">
    <w:p w:rsidRDefault="00D53BA0" w:rsidR="00D53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7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9142DB">
      <w:t>6 St-664/16-7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9142DB">
      <w:t>664</w:t>
    </w:r>
    <w:r w:rsidR="00671A4A">
      <w:t>/</w:t>
    </w:r>
    <w:r w:rsidR="00242F89">
      <w:t>16-</w:t>
    </w:r>
    <w:r w:rsidR="009142DB">
      <w:t>7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492B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102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3C15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51D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7C3C"/>
    <w:rsid w:val="002A0B28"/>
    <w:rsid w:val="002A0D13"/>
    <w:rsid w:val="002A0EDC"/>
    <w:rsid w:val="002A11B2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7B0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973"/>
    <w:rsid w:val="003E3C7B"/>
    <w:rsid w:val="003E3FF7"/>
    <w:rsid w:val="003E4C42"/>
    <w:rsid w:val="003E7017"/>
    <w:rsid w:val="003F01AC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161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15D2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1702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2DB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46BA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0770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3BA0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30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1AD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645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8BE"/>
    <w:rsid w:val="00FB6508"/>
    <w:rsid w:val="00FC1AAC"/>
    <w:rsid w:val="00FC3462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7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1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7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1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Čagalj j.d.o.o. za proizvodnju, trgovinu i usluge</izvorni_sadrzaj>
    <derivirana_varijabla naziv="DomainObject.Predmet.ProtustrankaFormated_1">  Instalacije Čagalj j.d.o.o. za proizvodnju, trgovinu i usluge</derivirana_varijabla>
  </DomainObject.Predmet.ProtustrankaFormated>
  <DomainObject.Predmet.ProtustrankaFormatedOIB>
    <izvorni_sadrzaj>  Instalacije Čagalj j.d.o.o. za proizvodnju, trgovinu i usluge, OIB 60624775824</izvorni_sadrzaj>
    <derivirana_varijabla naziv="DomainObject.Predmet.ProtustrankaFormatedOIB_1">  Instalacije Čagalj j.d.o.o. za proizvodnju, trgovinu i usluge, OIB 60624775824</derivirana_varijabla>
  </DomainObject.Predmet.ProtustrankaFormatedOIB>
  <DomainObject.Predmet.ProtustrankaFormatedWithAdress>
    <izvorni_sadrzaj> Instalacije Čagalj j.d.o.o. za proizvodnju, trgovinu i usluge, Gorjani 64, 32281 Ivankovo</izvorni_sadrzaj>
    <derivirana_varijabla naziv="DomainObject.Predmet.ProtustrankaFormatedWithAdress_1"> Instalacije Čagalj j.d.o.o. za proizvodnju, trgovinu i usluge, Gorjani 64, 32281 Ivankovo</derivirana_varijabla>
  </DomainObject.Predmet.ProtustrankaFormatedWithAdress>
  <DomainObject.Predmet.ProtustrankaFormatedWithAdressOIB>
    <izvorni_sadrzaj> Instalacije Čagalj j.d.o.o. za proizvodnju, trgovinu i usluge, OIB 60624775824, Gorjani 64, 32281 Ivankovo</izvorni_sadrzaj>
    <derivirana_varijabla naziv="DomainObject.Predmet.ProtustrankaFormatedWithAdressOIB_1"> Instalacije Čagalj j.d.o.o. za proizvodnju, trgovinu i usluge, OIB 60624775824, Gorjani 64, 32281 Ivankovo</derivirana_varijabla>
  </DomainObject.Predmet.ProtustrankaFormatedWithAdressOIB>
  <DomainObject.Predmet.ProtustrankaWithAdress>
    <izvorni_sadrzaj>Instalacije Čagalj j.d.o.o. za proizvodnju, trgovinu i usluge Gorjani 64, 32281 Ivankovo</izvorni_sadrzaj>
    <derivirana_varijabla naziv="DomainObject.Predmet.ProtustrankaWithAdress_1">Instalacije Čagalj j.d.o.o. za proizvodnju, trgovinu i usluge Gorjani 64, 32281 Ivankovo</derivirana_varijabla>
  </DomainObject.Predmet.ProtustrankaWithAdress>
  <DomainObject.Predmet.ProtustrankaWithAdressOIB>
    <izvorni_sadrzaj>Instalacije Čagalj j.d.o.o. za proizvodnju, trgovinu i usluge, OIB 60624775824, Gorjani 64, 32281 Ivankovo</izvorni_sadrzaj>
    <derivirana_varijabla naziv="DomainObject.Predmet.ProtustrankaWithAdressOIB_1">Instalacije Čagalj j.d.o.o. za proizvodnju, trgovinu i usluge, OIB 60624775824, Gorjani 64, 32281 Ivankovo</derivirana_varijabla>
  </DomainObject.Predmet.ProtustrankaWithAdressOIB>
  <DomainObject.Predmet.ProtustrankaNazivFormated>
    <izvorni_sadrzaj>Instalacije Čagalj j.d.o.o. za proizvodnju, trgovinu i usluge</izvorni_sadrzaj>
    <derivirana_varijabla naziv="DomainObject.Predmet.ProtustrankaNazivFormated_1">Instalacije Čagalj j.d.o.o. za proizvodnju, trgovinu i usluge</derivirana_varijabla>
  </DomainObject.Predmet.ProtustrankaNazivFormated>
  <DomainObject.Predmet.ProtustrankaNazivFormatedOIB>
    <izvorni_sadrzaj>Instalacije Čagalj j.d.o.o. za proizvodnju, trgovinu i usluge, OIB 60624775824</izvorni_sadrzaj>
    <derivirana_varijabla naziv="DomainObject.Predmet.ProtustrankaNazivFormatedOIB_1">Instalacije Čagalj j.d.o.o. za proizvodnju, trgovinu i usluge, OIB 60624775824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Instalacije Čagalj j.d.o.o. za proizvodnju, trgovinu i usluge</item>
    </izvorni_sadrzaj>
    <derivirana_varijabla naziv="DomainObject.Predmet.ProtuStrankaListFormated_1">
      <item>Instalacije Čagalj j.d.o.o. za proizvodnju, trgovinu i usluge</item>
    </derivirana_varijabla>
  </DomainObject.Predmet.ProtuStrankaListFormated>
  <DomainObject.Predmet.ProtuStrankaListFormatedOIB>
    <izvorni_sadrzaj>
      <item>Instalacije Čagalj j.d.o.o. za proizvodnju, trgovinu i usluge, OIB 60624775824</item>
    </izvorni_sadrzaj>
    <derivirana_varijabla naziv="DomainObject.Predmet.ProtuStrankaListFormatedOIB_1">
      <item>Instalacije Čagalj j.d.o.o. za proizvodnju, trgovinu i usluge, OIB 60624775824</item>
    </derivirana_varijabla>
  </DomainObject.Predmet.ProtuStrankaListFormatedOIB>
  <DomainObject.Predmet.ProtuStrankaListFormatedWithAdress>
    <izvorni_sadrzaj>
      <item>Instalacije Čagalj j.d.o.o. za proizvodnju, trgovinu i usluge, Gorjani 64, 32281 Ivankovo</item>
    </izvorni_sadrzaj>
    <derivirana_varijabla naziv="DomainObject.Predmet.ProtuStrankaListFormatedWithAdress_1">
      <item>Instalacije Čagalj j.d.o.o. za proizvodnju, trgovinu i usluge, Gorjani 64, 32281 Ivankovo</item>
    </derivirana_varijabla>
  </DomainObject.Predmet.ProtuStrankaListFormatedWithAdress>
  <DomainObject.Predmet.ProtuStrankaListFormatedWithAdressOIB>
    <izvorni_sadrzaj>
      <item>Instalacije Čagalj j.d.o.o. za proizvodnju, trgovinu i usluge, OIB 60624775824, Gorjani 64, 32281 Ivankovo</item>
    </izvorni_sadrzaj>
    <derivirana_varijabla naziv="DomainObject.Predmet.ProtuStrankaListFormatedWithAdressOIB_1">
      <item>Instalacije Čagalj j.d.o.o. za proizvodnju, trgovinu i usluge, OIB 60624775824, Gorjani 64, 32281 Ivankovo</item>
    </derivirana_varijabla>
  </DomainObject.Predmet.ProtuStrankaListFormatedWithAdressOIB>
  <DomainObject.Predmet.ProtuStrankaListNazivFormated>
    <izvorni_sadrzaj>
      <item>Instalacije Čagalj j.d.o.o. za proizvodnju, trgovinu i usluge</item>
    </izvorni_sadrzaj>
    <derivirana_varijabla naziv="DomainObject.Predmet.ProtuStrankaListNazivFormated_1">
      <item>Instalacije Čagalj j.d.o.o. za proizvodnju, trgovinu i usluge</item>
    </derivirana_varijabla>
  </DomainObject.Predmet.ProtuStrankaListNazivFormated>
  <DomainObject.Predmet.ProtuStrankaListNazivFormatedOIB>
    <izvorni_sadrzaj>
      <item>Instalacije Čagalj j.d.o.o. za proizvodnju, trgovinu i usluge, OIB 60624775824</item>
    </izvorni_sadrzaj>
    <derivirana_varijabla naziv="DomainObject.Predmet.ProtuStrankaListNazivFormatedOIB_1">
      <item>Instalacije Čagalj j.d.o.o. za proizvodnju, trgovinu i usluge, OIB 60624775824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Instalacije Čagalj j.d.o.o. za proizvodnju, trgovinu i usluge</izvorni_sadrzaj>
    <derivirana_varijabla naziv="DomainObject.Predmet.ProtustrankaIDrugi_1">Instalacije Čagalj j.d.o.o.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Instalacije Čagalj j.d.o.o. za proizvodnju, trgovinu i usluge, OIB 60624775824, Gorjani 64, 32281 Ivankovo</izvorni_sadrzaj>
    <derivirana_varijabla naziv="DomainObject.Predmet.ProtustrankaIDrugiAdressOIB_1">Instalacije Čagalj j.d.o.o. za proizvodnju, trgovinu i usluge, OIB 60624775824, Gorjani 64,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Instalacije Čagalj j.d.o.o. za proizvodnju, trgovinu i usluge</item>
    </izvorni_sadrzaj>
    <derivirana_varijabla naziv="DomainObject.Predmet.SudioniciListNaziv_1">
      <item>FINA RC OSIJEK</item>
      <item>Instalacije Čagalj j.d.o.o.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Instalacije Čagalj j.d.o.o. za proizvodnju, trgovinu i usluge, OIB 60624775824, Gorjani 64,32281 Ivankovo</item>
    </izvorni_sadrzaj>
    <derivirana_varijabla naziv="DomainObject.Predmet.SudioniciListAdressOIB_1">
      <item>FINA RC OSIJEK, OIB 85821130368, L. JEGERA 3,31000 Osijek</item>
      <item>Instalacije Čagalj j.d.o.o. za proizvodnju, trgovinu i usluge, OIB 60624775824, Gorjani 64,32281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60624775824</item>
    </izvorni_sadrzaj>
    <derivirana_varijabla naziv="DomainObject.Predmet.SudioniciListNazivOIB_1">
      <item>, OIB 85821130368</item>
      <item>, OIB 60624775824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500665-FC41-43CC-9B34-C3F7F7672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656</properties:Words>
  <properties:Characters>3443</properties:Characters>
  <properties:Lines>110</properties:Lines>
  <properties:Paragraphs>28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2016-11-14T11:58:00Z</cp:lastPrinted>
  <dcterms:modified xmlns:xsi="http://www.w3.org/2001/XMLSchema-instance" xsi:type="dcterms:W3CDTF">2016-11-24T10:07:00Z</dcterms:modified>
  <cp:revision>204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