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56e5" w14:paraId="ee756e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86203B">
        <w:t>3297</w:t>
      </w:r>
      <w:r w:rsidR="00993073">
        <w:t>/16-</w:t>
      </w:r>
      <w:r w:rsidR="0086203B">
        <w:t>20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196797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86203B" w:rsidRPr="00B927A1">
        <w:rPr>
          <w:lang w:val="pt-BR"/>
        </w:rPr>
        <w:t>CORPORE SANITAS VITA j.d.o.o. za trgovinu medicinskim uređajima, OIB: 64298985243, Velika Gorica, Cvjetno naselje 14</w:t>
      </w:r>
      <w:r w:rsidR="00462528">
        <w:rPr>
          <w:lang w:val="pt-BR"/>
        </w:rPr>
        <w:t>, 23. ožujka 2018.</w:t>
      </w:r>
    </w:p>
    <w:p w:rsidRDefault="00BB1111" w:rsidP="00843BBB" w:rsidR="00BB1111" w:rsidRPr="00D943E0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196797">
      <w:pPr>
        <w:ind w:firstLine="708"/>
        <w:jc w:val="both"/>
      </w:pPr>
      <w:r w:rsidRPr="00A93839">
        <w:t xml:space="preserve">I. Otvara se stečajni postupak nad dužnikom </w:t>
      </w:r>
      <w:r w:rsidR="0086203B" w:rsidRPr="00B927A1">
        <w:rPr>
          <w:lang w:val="pt-BR"/>
        </w:rPr>
        <w:t>CORPORE SANITAS VITA j.d.o.o. za trgovinu medicinskim uređajima, OIB: 64298985243, Velika Gorica, Cvjetno naselje 14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196797">
        <w:t>Zagrebu</w:t>
      </w:r>
      <w:r w:rsidR="00462528">
        <w:t>, 23. ožujka 2018. u 14,00 sati.</w:t>
      </w:r>
      <w:r w:rsidRPr="00196797">
        <w:t xml:space="preserve"> </w:t>
      </w:r>
    </w:p>
    <w:p w:rsidRDefault="00A93839" w:rsidP="003D0F9C" w:rsidR="00A93839" w:rsidRPr="00196797">
      <w:pPr>
        <w:ind w:firstLine="708"/>
        <w:jc w:val="both"/>
      </w:pPr>
      <w:r w:rsidRPr="00DC7C75">
        <w:t xml:space="preserve">II. Za stečajnog upravitelja imenuje se </w:t>
      </w:r>
      <w:r w:rsidR="003D0F9C">
        <w:t>Ivan Samac</w:t>
      </w:r>
      <w:r w:rsidR="003D0F9C" w:rsidRPr="00000567">
        <w:t xml:space="preserve"> iz Zagreba, </w:t>
      </w:r>
      <w:r w:rsidR="003D0F9C">
        <w:t>Hrgovići 97</w:t>
      </w:r>
      <w:r w:rsidR="003D0F9C" w:rsidRPr="00000567">
        <w:t xml:space="preserve">, OIB: </w:t>
      </w:r>
      <w:r w:rsidR="003D0F9C">
        <w:t>81141078908</w:t>
      </w:r>
      <w:r w:rsidR="00196797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86203B" w:rsidRPr="00B927A1">
        <w:rPr>
          <w:lang w:val="pt-BR"/>
        </w:rPr>
        <w:t>CORPORE SANITAS VITA j.d.o.o. za trgovinu medicinskim uređajima, OIB: 64298985243, Velika Gorica, Cvjetno naselje 14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>Financijska agencija, Regionalni centar Zagreb, podnijela je ovom sudu prijedlog za otvaranje stečajnog postupka nad</w:t>
      </w:r>
      <w:r w:rsidR="00281B08">
        <w:t xml:space="preserve"> dužnikom</w:t>
      </w:r>
      <w:r w:rsidRPr="0065182A">
        <w:t xml:space="preserve"> </w:t>
      </w:r>
      <w:r w:rsidR="0086203B" w:rsidRPr="00B927A1">
        <w:rPr>
          <w:lang w:val="pt-BR"/>
        </w:rPr>
        <w:t>CORPORE SANITAS VITA j.d.o.o. za trgovinu medicinskim uređajima, OIB: 64298985243, Velika Gorica, Cvjetno naselje 14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86203B" w:rsidP="0086203B" w:rsidR="0086203B" w:rsidRPr="00B927A1">
      <w:pPr>
        <w:ind w:firstLine="709"/>
        <w:jc w:val="both"/>
        <w:rPr>
          <w:lang w:val="en-GB"/>
        </w:rPr>
      </w:pPr>
      <w:r w:rsidRPr="00B927A1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156</w:t>
      </w:r>
      <w:r w:rsidRPr="00B927A1">
        <w:t xml:space="preserve"> dana, u ukupnom iznosu od </w:t>
      </w:r>
      <w:r>
        <w:t>17.602,65</w:t>
      </w:r>
      <w:r w:rsidRPr="00B927A1">
        <w:t xml:space="preserve"> kn, kao i da dužnik ima 1 zaposlenog. </w:t>
      </w:r>
      <w:r w:rsidRPr="00B927A1">
        <w:rPr>
          <w:lang w:val="en-GB"/>
        </w:rPr>
        <w:t xml:space="preserve">S obzirom na to da predlagatelj vodi Očevidnik redoslijeda osnova za plaćanje, sud je prihvatio  predlagateljeve </w:t>
      </w:r>
      <w:r w:rsidRPr="00B927A1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86203B" w:rsidP="0086203B" w:rsidR="00AC3722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6203B" w:rsidP="0086203B" w:rsidR="0086203B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5.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86203B" w:rsidP="0086203B" w:rsidR="0086203B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86203B" w:rsidP="0086203B" w:rsidR="0086203B" w:rsidRPr="00350BA2">
      <w:pPr>
        <w:pStyle w:val="Tijeloteksta"/>
        <w:ind w:firstLine="708"/>
      </w:pPr>
      <w:r>
        <w:t>Slijedom navedenog, sud je uvidom u Zajednički informacijski sustav zemljišnih knjiga i katastra utvrdio da dužnik na dan 6. rujna 2017. nije vlasnik nekretnina (list 23 spisa).</w:t>
      </w:r>
    </w:p>
    <w:p w:rsidRDefault="0086203B" w:rsidP="0086203B" w:rsidR="00AC3722">
      <w:pPr>
        <w:ind w:firstLine="708"/>
        <w:jc w:val="both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Policijska postaja Velika Gorica, od 22</w:t>
      </w:r>
      <w:r w:rsidRPr="00350BA2">
        <w:t xml:space="preserve">. </w:t>
      </w:r>
      <w:r>
        <w:t>rujna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25</w:t>
      </w:r>
      <w:r w:rsidRPr="00350BA2">
        <w:t xml:space="preserve"> spisa) iz kojeg proizlazi da dužnik nije evidentiran kao vlasnik vozila.</w:t>
      </w:r>
      <w:r w:rsidR="009217CA">
        <w:tab/>
      </w:r>
    </w:p>
    <w:p w:rsidRDefault="0086203B" w:rsidP="00AC3722" w:rsidR="0086203B">
      <w:pPr>
        <w:pStyle w:val="Tijeloteksta"/>
        <w:ind w:firstLine="708"/>
      </w:pPr>
      <w:r>
        <w:t>Uvidom u dopis FINE od 15. svibnja 2017. (list 8 spisa) utvrđeno je da dužnik na dan 11. svibnja 2017. u Očevidniku redoslijeda osnova za plaćanje imao neizvršene osnove za plaćanje u neprekinutom razdoblju od 774 dana u ukupnom iznosu od 19.644,70 kn.</w:t>
      </w:r>
    </w:p>
    <w:p w:rsidRDefault="00AC3722" w:rsidP="00AC3722" w:rsidR="00AC372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86203B">
        <w:t>28</w:t>
      </w:r>
      <w:r w:rsidR="009217CA">
        <w:t xml:space="preserve">. </w:t>
      </w:r>
      <w:r w:rsidR="0086203B">
        <w:t>studenog</w:t>
      </w:r>
      <w:r w:rsidR="0011082B">
        <w:t xml:space="preserve"> 201</w:t>
      </w:r>
      <w:r w:rsidR="0086203B">
        <w:t>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86203B">
        <w:t>2</w:t>
      </w:r>
      <w:r w:rsidR="00AC3722">
        <w:t>8</w:t>
      </w:r>
      <w:r w:rsidR="009217CA">
        <w:t xml:space="preserve">. </w:t>
      </w:r>
      <w:r w:rsidR="0086203B">
        <w:t>studenog</w:t>
      </w:r>
      <w:r w:rsidR="0011082B">
        <w:t xml:space="preserve"> 201</w:t>
      </w:r>
      <w:r w:rsidR="0086203B">
        <w:t>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</w:t>
      </w:r>
      <w:r w:rsidR="0086203B" w:rsidRPr="00350BA2">
        <w:t xml:space="preserve">Policijska uprava </w:t>
      </w:r>
      <w:r w:rsidR="0086203B">
        <w:t xml:space="preserve">Zagrebačka, Policijska postaja Velika Gorica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FE2DD7" w:rsidP="00053309" w:rsidR="00FE2DD7">
      <w:pPr>
        <w:ind w:firstLine="720"/>
        <w:jc w:val="both"/>
      </w:pPr>
    </w:p>
    <w:p w:rsidRDefault="00FE2DD7" w:rsidP="00053309" w:rsidR="00FE2DD7">
      <w:pPr>
        <w:ind w:firstLine="720"/>
        <w:jc w:val="both"/>
      </w:pPr>
    </w:p>
    <w:p w:rsidRDefault="00FE2DD7" w:rsidP="00053309" w:rsidR="00FE2DD7" w:rsidRPr="006A7E02">
      <w:pPr>
        <w:ind w:firstLine="720"/>
        <w:jc w:val="both"/>
      </w:pPr>
    </w:p>
    <w:p w:rsidRDefault="00DC7C75" w:rsidP="00061A00" w:rsidR="00DC7C75">
      <w:pPr>
        <w:ind w:firstLine="708"/>
        <w:jc w:val="both"/>
      </w:pPr>
    </w:p>
    <w:p w:rsidRDefault="00363447" w:rsidP="00363447" w:rsidR="00C12410" w:rsidRPr="00196797">
      <w:pPr>
        <w:jc w:val="center"/>
      </w:pPr>
      <w:r w:rsidRPr="00372077">
        <w:lastRenderedPageBreak/>
        <w:t xml:space="preserve">U </w:t>
      </w:r>
      <w:r w:rsidR="00C12410" w:rsidRPr="00E9061C">
        <w:t>Zagreb</w:t>
      </w:r>
      <w:r w:rsidR="00FE2DD7">
        <w:t>u, 23. ožujka 2018.</w:t>
      </w:r>
    </w:p>
    <w:p w:rsidRDefault="00C12410" w:rsidP="00C12410" w:rsidR="00C12410"/>
    <w:p w:rsidRDefault="0086203B" w:rsidP="00C12410" w:rsidR="0086203B" w:rsidRPr="00196797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80FB9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780FB9" w:rsidP="002152A3" w:rsidR="00780FB9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780FB9" w:rsidP="002152A3" w:rsidR="00780FB9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80FB9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86203B">
          <w:t>3297</w:t>
        </w:r>
        <w:r w:rsidR="00D12E99">
          <w:t>/</w:t>
        </w:r>
        <w:r w:rsidR="00993073">
          <w:t>16</w:t>
        </w:r>
        <w:r w:rsidR="006A7E02">
          <w:t>-</w:t>
        </w:r>
        <w:r w:rsidR="0086203B">
          <w:t>20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96797"/>
    <w:rsid w:val="001D0B43"/>
    <w:rsid w:val="00205451"/>
    <w:rsid w:val="00210903"/>
    <w:rsid w:val="0023149C"/>
    <w:rsid w:val="00241EA3"/>
    <w:rsid w:val="00281B08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D0F9C"/>
    <w:rsid w:val="003E7BA5"/>
    <w:rsid w:val="00410190"/>
    <w:rsid w:val="00413C3F"/>
    <w:rsid w:val="00422789"/>
    <w:rsid w:val="00431983"/>
    <w:rsid w:val="00462528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0FB9"/>
    <w:rsid w:val="007859F3"/>
    <w:rsid w:val="007A570C"/>
    <w:rsid w:val="007C030D"/>
    <w:rsid w:val="007E349A"/>
    <w:rsid w:val="0082118D"/>
    <w:rsid w:val="00830ADC"/>
    <w:rsid w:val="00843BBB"/>
    <w:rsid w:val="0086203B"/>
    <w:rsid w:val="0086652B"/>
    <w:rsid w:val="00897002"/>
    <w:rsid w:val="008A1754"/>
    <w:rsid w:val="008E4EF5"/>
    <w:rsid w:val="008E59F9"/>
    <w:rsid w:val="008F6699"/>
    <w:rsid w:val="008F76E8"/>
    <w:rsid w:val="009050DC"/>
    <w:rsid w:val="009217CA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C3722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01F4"/>
    <w:rsid w:val="00CA4E71"/>
    <w:rsid w:val="00CC6A3E"/>
    <w:rsid w:val="00CE7E27"/>
    <w:rsid w:val="00D12E99"/>
    <w:rsid w:val="00D23EB1"/>
    <w:rsid w:val="00D42E0E"/>
    <w:rsid w:val="00D85CC6"/>
    <w:rsid w:val="00D943E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2DD7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3297</izvorni_sadrzaj>
    <derivirana_varijabla naziv="DomainObject.Predmet.Broj_1">3297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St-3297/2016</izvorni_sadrzaj>
    <derivirana_varijabla naziv="DomainObject.Predmet.OznakaBroj_1">St-3297/2016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CORPORE SANITAS VITA j.d.o.o. za trgovinu medicinskim uređajima zastupanog po punomoćniku Milan Bogićević</izvorni_sadrzaj>
    <derivirana_varijabla naziv="DomainObject.Predmet.ProtustrankaFormated_1">  CORPORE SANITAS VITA j.d.o.o. za trgovinu medicinskim uređajima zastupanog po punomoćniku Milan Bogićević</derivirana_varijabla>
  </DomainObject.Predmet.ProtustrankaFormated>
  <DomainObject.Predmet.ProtustrankaFormatedOIB>
    <izvorni_sadrzaj>  CORPORE SANITAS VITA j.d.o.o. za trgovinu medicinskim uređajima, OIB 64298985243 zastupanog po punomoćniku Milan Bogićević</izvorni_sadrzaj>
    <derivirana_varijabla naziv="DomainObject.Predmet.ProtustrankaFormatedOIB_1">  CORPORE SANITAS VITA j.d.o.o. za trgovinu medicinskim uređajima, OIB 64298985243 zastupanog po punomoćniku Milan Bogićević</derivirana_varijabla>
  </DomainObject.Predmet.ProtustrankaFormatedOIB>
  <DomainObject.Predmet.ProtustrankaFormatedWithAdress>
    <izvorni_sadrzaj> CORPORE SANITAS VITA j.d.o.o. za trgovinu medicinskim uređajima, Cvjetno naselje 14, 10410 Velika Gorica zastupanog po punomoćniku Milan Bogićević</izvorni_sadrzaj>
    <derivirana_varijabla naziv="DomainObject.Predmet.ProtustrankaFormatedWithAdress_1"> CORPORE SANITAS VITA j.d.o.o. za trgovinu medicinskim uređajima, Cvjetno naselje 14, 10410 Velika Gorica zastupanog po punomoćniku Milan Bogićević</derivirana_varijabla>
  </DomainObject.Predmet.ProtustrankaFormatedWithAdress>
  <DomainObject.Predmet.ProtustrankaFormatedWithAdressOIB>
    <izvorni_sadrzaj> CORPORE SANITAS VITA j.d.o.o. za trgovinu medicinskim uređajima, OIB 64298985243, Cvjetno naselje 14, 10410 Velika Gorica zastupanog po punomoćniku Milan Bogićević</izvorni_sadrzaj>
    <derivirana_varijabla naziv="DomainObject.Predmet.ProtustrankaFormatedWithAdressOIB_1"> CORPORE SANITAS VITA j.d.o.o. za trgovinu medicinskim uređajima, OIB 64298985243, Cvjetno naselje 14, 10410 Velika Gorica zastupanog po punomoćniku Milan Bogićević</derivirana_varijabla>
  </DomainObject.Predmet.ProtustrankaFormatedWithAdressOIB>
  <DomainObject.Predmet.ProtustrankaWithAdress>
    <izvorni_sadrzaj>CORPORE SANITAS VITA j.d.o.o. za trgovinu medicinskim uređajima Cvjetno naselje 14, 10410 Velika Gorica</izvorni_sadrzaj>
    <derivirana_varijabla naziv="DomainObject.Predmet.ProtustrankaWithAdress_1">CORPORE SANITAS VITA j.d.o.o. za trgovinu medicinskim uređajima Cvjetno naselje 14, 10410 Velika Gorica</derivirana_varijabla>
  </DomainObject.Predmet.ProtustrankaWithAdress>
  <DomainObject.Predmet.ProtustrankaWithAdressOIB>
    <izvorni_sadrzaj>CORPORE SANITAS VITA j.d.o.o. za trgovinu medicinskim uređajima, OIB 64298985243, Cvjetno naselje 14, 10410 Velika Gorica</izvorni_sadrzaj>
    <derivirana_varijabla naziv="DomainObject.Predmet.ProtustrankaWithAdressOIB_1">CORPORE SANITAS VITA j.d.o.o. za trgovinu medicinskim uređajima, OIB 64298985243, Cvjetno naselje 14, 10410 Velika Gorica</derivirana_varijabla>
  </DomainObject.Predmet.ProtustrankaWithAdressOIB>
  <DomainObject.Predmet.ProtustrankaNazivFormated>
    <izvorni_sadrzaj>CORPORE SANITAS VITA j.d.o.o. za trgovinu medicinskim uređajima</izvorni_sadrzaj>
    <derivirana_varijabla naziv="DomainObject.Predmet.ProtustrankaNazivFormated_1">CORPORE SANITAS VITA j.d.o.o. za trgovinu medicinskim uređajima</derivirana_varijabla>
  </DomainObject.Predmet.ProtustrankaNazivFormated>
  <DomainObject.Predmet.ProtustrankaNazivFormatedOIB>
    <izvorni_sadrzaj>CORPORE SANITAS VITA j.d.o.o. za trgovinu medicinskim uređajima, OIB 64298985243</izvorni_sadrzaj>
    <derivirana_varijabla naziv="DomainObject.Predmet.ProtustrankaNazivFormatedOIB_1">CORPORE SANITAS VITA j.d.o.o. za trgovinu medicinskim uređajima, OIB 64298985243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Bogićević; VJEROVNICI</izvorni_sadrzaj>
    <derivirana_varijabla naziv="DomainObject.Predmet.StrankaFormated_1">  FINA Regionalni centar Zagreb; Milan Bogićević; VJEROVNICI</derivirana_varijabla>
  </DomainObject.Predmet.StrankaFormated>
  <DomainObject.Predmet.StrankaFormatedOIB>
    <izvorni_sadrzaj>  FINA Regionalni centar Zagreb, OIB 85821130368; Milan Bogićević, OIB 69164491536; VJEROVNICI</izvorni_sadrzaj>
    <derivirana_varijabla naziv="DomainObject.Predmet.StrankaFormatedOIB_1">  FINA Regionalni centar Zagreb, OIB 85821130368; Milan Bogićević, OIB 69164491536; VJEROVNICI</derivirana_varijabla>
  </DomainObject.Predmet.StrankaFormatedOIB>
  <DomainObject.Predmet.StrankaFormatedWithAdress>
    <izvorni_sadrzaj> FINA Regionalni centar Zagreb, Trg svibanjskih žrtava 1995. br. 1, 10000 Zagreb; Milan Bogićević; VJEROVNICI</izvorni_sadrzaj>
    <derivirana_varijabla naziv="DomainObject.Predmet.StrankaFormatedWithAdress_1"> FINA Regionalni centar Zagreb, Trg svibanjskih žrtava 1995. br. 1, 10000 Zagreb; Milan Bogićević; VJEROVNICI</derivirana_varijabla>
  </DomainObject.Predmet.StrankaFormatedWithAdress>
  <DomainObject.Predmet.StrankaFormatedWithAdressOIB>
    <izvorni_sadrzaj> FINA Regionalni centar Zagreb, OIB 85821130368, Trg svibanjskih žrtava 1995. br. 1, 10000 Zagreb; Milan Bogićević, OIB 69164491536; VJEROVNICI</izvorni_sadrzaj>
    <derivirana_varijabla naziv="DomainObject.Predmet.StrankaFormatedWithAdressOIB_1"> FINA Regionalni centar Zagreb, OIB 85821130368, Trg svibanjskih žrtava 1995. br. 1, 10000 Zagreb; Milan Bogićević, OIB 69164491536; VJEROVNICI</derivirana_varijabla>
  </DomainObject.Predmet.StrankaFormatedWithAdressOIB>
  <DomainObject.Predmet.StrankaWithAdress>
    <izvorni_sadrzaj>FINA Regionalni centar Zagreb Trg svibanjskih žrtava 1995. br. 1,10000 Zagreb,Milan Bogićević ,VJEROVNICI </izvorni_sadrzaj>
    <derivirana_varijabla naziv="DomainObject.Predmet.StrankaWithAdress_1">FINA Regionalni centar Zagreb Trg svibanjskih žrtava 1995. br. 1,10000 Zagreb,Milan Bogićević ,VJEROVNICI </derivirana_varijabla>
  </DomainObject.Predmet.StrankaWithAdress>
  <DomainObject.Predmet.StrankaWithAdressOIB>
    <izvorni_sadrzaj>FINA Regionalni centar Zagreb, OIB 85821130368, Trg svibanjskih žrtava 1995. br. 1,10000 Zagreb,Milan Bogićević, OIB 69164491536,VJEROVNICI</izvorni_sadrzaj>
    <derivirana_varijabla naziv="DomainObject.Predmet.StrankaWithAdressOIB_1">FINA Regionalni centar Zagreb, OIB 85821130368, Trg svibanjskih žrtava 1995. br. 1,10000 Zagreb,Milan Bogićević, OIB 69164491536,VJEROVNICI</derivirana_varijabla>
  </DomainObject.Predmet.StrankaWithAdressOIB>
  <DomainObject.Predmet.StrankaNazivFormated>
    <izvorni_sadrzaj>FINA Regionalni centar Zagreb,Milan Bogićević,VJEROVNICI</izvorni_sadrzaj>
    <derivirana_varijabla naziv="DomainObject.Predmet.StrankaNazivFormated_1">FINA Regionalni centar Zagreb,Milan Bogićević,VJEROVNICI</derivirana_varijabla>
  </DomainObject.Predmet.StrankaNazivFormated>
  <DomainObject.Predmet.StrankaNazivFormatedOIB>
    <izvorni_sadrzaj>FINA Regionalni centar Zagreb, OIB 85821130368,Milan Bogićević, OIB 69164491536,VJEROVNICI</izvorni_sadrzaj>
    <derivirana_varijabla naziv="DomainObject.Predmet.StrankaNazivFormatedOIB_1">FINA Regionalni centar Zagreb, OIB 85821130368,Milan Bogićević, OIB 69164491536,VJEROVNICI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Milan Bogićević</item>
      <item>VJEROVNICI</item>
    </izvorni_sadrzaj>
    <derivirana_varijabla naziv="DomainObject.Predmet.StrankaListFormated_1">
      <item>FINA Regionalni centar Zagreb</item>
      <item>Milan Bogićević</item>
      <item>VJEROVNICI</item>
    </derivirana_varijabla>
  </DomainObject.Predmet.StrankaListFormated>
  <DomainObject.Predmet.StrankaListFormatedOIB>
    <izvorni_sadrzaj>
      <item>FINA Regionalni centar Zagreb, OIB 85821130368</item>
      <item>Milan Bogićević, OIB 69164491536</item>
      <item>VJEROVNICI</item>
    </izvorni_sadrzaj>
    <derivirana_varijabla naziv="DomainObject.Predmet.StrankaListFormatedOIB_1">
      <item>FINA Regionalni centar Zagreb, OIB 85821130368</item>
      <item>Milan Bogićević, OIB 69164491536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Milan Bogićević</item>
      <item>VJEROVNICI</item>
    </izvorni_sadrzaj>
    <derivirana_varijabla naziv="DomainObject.Predmet.StrankaListFormatedWithAdress_1">
      <item>FINA Regionalni centar Zagreb, Trg svibanjskih žrtava 1995. br. 1, 10000 Zagreb</item>
      <item>Milan Bogićević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Milan Bogićević, OIB 69164491536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Milan Bogićević, OIB 69164491536</item>
      <item>VJEROVNICI</item>
    </derivirana_varijabla>
  </DomainObject.Predmet.StrankaListFormatedWithAdressOIB>
  <DomainObject.Predmet.StrankaListNazivFormated>
    <izvorni_sadrzaj>
      <item>FINA Regionalni centar Zagreb</item>
      <item>Milan Bogićević</item>
      <item>VJEROVNICI</item>
    </izvorni_sadrzaj>
    <derivirana_varijabla naziv="DomainObject.Predmet.StrankaListNazivFormated_1">
      <item>FINA Regionalni centar Zagreb</item>
      <item>Milan Bogićević</item>
      <item>VJEROVNICI</item>
    </derivirana_varijabla>
  </DomainObject.Predmet.StrankaListNazivFormated>
  <DomainObject.Predmet.StrankaListNazivFormatedOIB>
    <izvorni_sadrzaj>
      <item>FINA Regionalni centar Zagreb, OIB 85821130368</item>
      <item>Milan Bogićević, OIB 69164491536</item>
      <item>VJEROVNICI</item>
    </izvorni_sadrzaj>
    <derivirana_varijabla naziv="DomainObject.Predmet.StrankaListNazivFormatedOIB_1">
      <item>FINA Regionalni centar Zagreb, OIB 85821130368</item>
      <item>Milan Bogićević, OIB 69164491536</item>
      <item>VJEROVNICI</item>
    </derivirana_varijabla>
  </DomainObject.Predmet.StrankaListNazivFormatedOIB>
  <DomainObject.Predmet.ProtuStrankaListFormated>
    <izvorni_sadrzaj>
      <item>CORPORE SANITAS VITA j.d.o.o. za trgovinu medicinskim uređajima zastupanog po punomoćniku Milan Bogićević</item>
    </izvorni_sadrzaj>
    <derivirana_varijabla naziv="DomainObject.Predmet.ProtuStrankaListFormated_1">
      <item>CORPORE SANITAS VITA j.d.o.o. za trgovinu medicinskim uređajima zastupanog po punomoćniku Milan Bogićević</item>
    </derivirana_varijabla>
  </DomainObject.Predmet.ProtuStrankaListFormated>
  <DomainObject.Predmet.ProtuStrankaListFormatedOIB>
    <izvorni_sadrzaj>
      <item>CORPORE SANITAS VITA j.d.o.o. za trgovinu medicinskim uređajima, OIB 64298985243 zastupanog po punomoćniku Milan Bogićević</item>
    </izvorni_sadrzaj>
    <derivirana_varijabla naziv="DomainObject.Predmet.ProtuStrankaListFormatedOIB_1">
      <item>CORPORE SANITAS VITA j.d.o.o. za trgovinu medicinskim uređajima, OIB 64298985243 zastupanog po punomoćniku Milan Bogićević</item>
    </derivirana_varijabla>
  </DomainObject.Predmet.ProtuStrankaListFormatedOIB>
  <DomainObject.Predmet.ProtuStrankaListFormatedWithAdress>
    <izvorni_sadrzaj>
      <item>CORPORE SANITAS VITA j.d.o.o. za trgovinu medicinskim uređajima, Cvjetno naselje 14, 10410 Velika Gorica zastupanog po punomoćniku Milan Bogićević</item>
    </izvorni_sadrzaj>
    <derivirana_varijabla naziv="DomainObject.Predmet.ProtuStrankaListFormatedWithAdress_1">
      <item>CORPORE SANITAS VITA j.d.o.o. za trgovinu medicinskim uređajima, Cvjetno naselje 14, 10410 Velika Gorica zastupanog po punomoćniku Milan Bogićević</item>
    </derivirana_varijabla>
  </DomainObject.Predmet.ProtuStrankaListFormatedWithAdress>
  <DomainObject.Predmet.ProtuStrankaListFormatedWithAdressOIB>
    <izvorni_sadrzaj>
      <item>CORPORE SANITAS VITA j.d.o.o. za trgovinu medicinskim uređajima, OIB 64298985243, Cvjetno naselje 14, 10410 Velika Gorica zastupanog po punomoćniku Milan Bogićević</item>
    </izvorni_sadrzaj>
    <derivirana_varijabla naziv="DomainObject.Predmet.ProtuStrankaListFormatedWithAdressOIB_1">
      <item>CORPORE SANITAS VITA j.d.o.o. za trgovinu medicinskim uređajima, OIB 64298985243, Cvjetno naselje 14, 10410 Velika Gorica zastupanog po punomoćniku Milan Bogićević</item>
    </derivirana_varijabla>
  </DomainObject.Predmet.ProtuStrankaListFormatedWithAdressOIB>
  <DomainObject.Predmet.ProtuStrankaListNazivFormated>
    <izvorni_sadrzaj>
      <item>CORPORE SANITAS VITA j.d.o.o. za trgovinu medicinskim uređajima</item>
    </izvorni_sadrzaj>
    <derivirana_varijabla naziv="DomainObject.Predmet.ProtuStrankaListNazivFormated_1">
      <item>CORPORE SANITAS VITA j.d.o.o. za trgovinu medicinskim uređajima</item>
    </derivirana_varijabla>
  </DomainObject.Predmet.ProtuStrankaListNazivFormated>
  <DomainObject.Predmet.ProtuStrankaListNazivFormatedOIB>
    <izvorni_sadrzaj>
      <item>CORPORE SANITAS VITA j.d.o.o. za trgovinu medicinskim uređajima, OIB 64298985243</item>
    </izvorni_sadrzaj>
    <derivirana_varijabla naziv="DomainObject.Predmet.ProtuStrankaListNazivFormatedOIB_1">
      <item>CORPORE SANITAS VITA j.d.o.o. za trgovinu medicinskim uređajima, OIB 64298985243</item>
    </derivirana_varijabla>
  </DomainObject.Predmet.ProtuStrankaListNazivFormatedOIB>
  <DomainObject.Predmet.OstaliListFormated>
    <izvorni_sadrzaj>
      <item>Milan Bogićević punomoćnik sudionika u postupku CORPORE SANITAS VITA j.d.o.o. za trgovinu medicinskim uređajima</item>
    </izvorni_sadrzaj>
    <derivirana_varijabla naziv="DomainObject.Predmet.OstaliListFormated_1">
      <item>Milan Bogićević punomoćnik sudionika u postupku CORPORE SANITAS VITA j.d.o.o. za trgovinu medicinskim uređajima</item>
    </derivirana_varijabla>
  </DomainObject.Predmet.OstaliListFormated>
  <DomainObject.Predmet.OstaliListFormatedOIB>
    <izvorni_sadrzaj>
      <item>Milan Bogićević, OIB 69164491536 punomoćnik sudionika u postupku CORPORE SANITAS VITA j.d.o.o. za trgovinu medicinskim uređajima</item>
    </izvorni_sadrzaj>
    <derivirana_varijabla naziv="DomainObject.Predmet.OstaliListFormatedOIB_1">
      <item>Milan Bogićević, OIB 69164491536 punomoćnik sudionika u postupku CORPORE SANITAS VITA j.d.o.o. za trgovinu medicinskim uređajima</item>
    </derivirana_varijabla>
  </DomainObject.Predmet.OstaliListFormatedOIB>
  <DomainObject.Predmet.OstaliListFormatedWithAdress>
    <izvorni_sadrzaj>
      <item>Milan Bogićević, Cvjetno Naselje 14, 10410 Velika Gorica punomoćnik sudionika u postupku CORPORE SANITAS VITA j.d.o.o. za trgovinu medicinskim uređajima</item>
    </izvorni_sadrzaj>
    <derivirana_varijabla naziv="DomainObject.Predmet.OstaliListFormatedWithAdress_1">
      <item>Milan Bogićević, Cvjetno Naselje 14, 10410 Velika Gorica punomoćnik sudionika u postupku CORPORE SANITAS VITA j.d.o.o. za trgovinu medicinskim uređajima</item>
    </derivirana_varijabla>
  </DomainObject.Predmet.OstaliListFormatedWithAdress>
  <DomainObject.Predmet.OstaliListFormatedWithAdressOIB>
    <izvorni_sadrzaj>
      <item>Milan Bogićević, OIB 69164491536, Cvjetno Naselje 14, 10410 Velika Gorica punomoćnik sudionika u postupku CORPORE SANITAS VITA j.d.o.o. za trgovinu medicinskim uređajima</item>
    </izvorni_sadrzaj>
    <derivirana_varijabla naziv="DomainObject.Predmet.OstaliListFormatedWithAdressOIB_1">
      <item>Milan Bogićević, OIB 69164491536, Cvjetno Naselje 14, 10410 Velika Gorica punomoćnik sudionika u postupku CORPORE SANITAS VITA j.d.o.o. za trgovinu medicinskim uređajima</item>
    </derivirana_varijabla>
  </DomainObject.Predmet.OstaliListFormatedWithAdressOIB>
  <DomainObject.Predmet.OstaliListNazivFormated>
    <izvorni_sadrzaj>
      <item>Milan Bogićević</item>
    </izvorni_sadrzaj>
    <derivirana_varijabla naziv="DomainObject.Predmet.OstaliListNazivFormated_1">
      <item>Milan Bogićević</item>
    </derivirana_varijabla>
  </DomainObject.Predmet.OstaliListNazivFormated>
  <DomainObject.Predmet.OstaliListNazivFormatedOIB>
    <izvorni_sadrzaj>
      <item>Milan Bogićević, OIB 69164491536</item>
    </izvorni_sadrzaj>
    <derivirana_varijabla naziv="DomainObject.Predmet.OstaliListNazivFormatedOIB_1">
      <item>Milan Bogićević, OIB 69164491536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CORPORE SANITAS VITA j.d.o.o. za trgovinu medicinskim uređajima</izvorni_sadrzaj>
    <derivirana_varijabla naziv="DomainObject.Predmet.ProtustrankaIDrugi_1">CORPORE SANITAS VITA j.d.o.o. za trgovinu medicinskim uređajima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CORPORE SANITAS VITA j.d.o.o. za trgovinu medicinskim uređajima, OIB 64298985243, Cvjetno naselje 14, 10410 Velika Gorica</izvorni_sadrzaj>
    <derivirana_varijabla naziv="DomainObject.Predmet.ProtustrankaIDrugiAdressOIB_1">CORPORE SANITAS VITA j.d.o.o. za trgovinu medicinskim uređajima, OIB 64298985243,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CORPORE SANITAS VITA j.d.o.o. za trgovinu medicinskim uređajima</item>
      <item>Milan Bogićević</item>
      <item>Milan Bogićević</item>
      <item>VJEROVNICI</item>
    </izvorni_sadrzaj>
    <derivirana_varijabla naziv="DomainObject.Predmet.SudioniciListNaziv_1">
      <item>FINA Regionalni centar Zagreb</item>
      <item>CORPORE SANITAS VITA j.d.o.o. za trgovinu medicinskim uređajima</item>
      <item>Milan Bogićević</item>
      <item>Milan Bogićević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CORPORE SANITAS VITA j.d.o.o. za trgovinu medicinskim uređajima, OIB 64298985243, Cvjetno naselje 14,10410 Velika Gorica</item>
      <item>Milan Bogićević, OIB 69164491536, Cvjetno Naselje 14,10410 Velika Gorica</item>
      <item>Milan Bogićević, OIB 69164491536</item>
      <item>VJEROVNICI</item>
    </izvorni_sadrzaj>
    <derivirana_varijabla naziv="DomainObject.Predmet.SudioniciListAdressOIB_1">
      <item>FINA Regionalni centar Zagreb, OIB 85821130368, Trg svibanjskih žrtava 1995. br. 1,10000 Zagreb</item>
      <item>CORPORE SANITAS VITA j.d.o.o. za trgovinu medicinskim uređajima, OIB 64298985243, Cvjetno naselje 14,10410 Velika Gorica</item>
      <item>Milan Bogićević, OIB 69164491536, Cvjetno Naselje 14,10410 Velika Gorica</item>
      <item>Milan Bogićević, OIB 69164491536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64298985243</item>
      <item>, OIB 69164491536</item>
      <item>, OIB 69164491536</item>
      <item>, OIB null</item>
    </izvorni_sadrzaj>
    <derivirana_varijabla naziv="DomainObject.Predmet.SudioniciListNazivOIB_1">
      <item>, OIB 85821130368</item>
      <item>, OIB 64298985243</item>
      <item>, OIB 69164491536</item>
      <item>, OIB 69164491536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F2CF6A-CBE1-4912-9700-770312989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976</properties:Words>
  <properties:Characters>5495</properties:Characters>
  <properties:Lines>112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2018-03-23T08:47:00Z</dcterms:created>
  <dc:creator>gzubak</dc:creator>
  <cp:lastModifiedBy>Višnja Svečak</cp:lastModifiedBy>
  <cp:lastPrinted>2018-03-23T08:48:00Z</cp:lastPrinted>
  <dcterms:modified xmlns:xsi="http://www.w3.org/2001/XMLSchema-instance" xsi:type="dcterms:W3CDTF">2018-03-23T08:48:00Z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(3297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