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f7b1" w14:paraId="a13f7b1" w:rsidRDefault="00AE649C" w:rsidP="00FA5B5E" w:rsidR="00AE649C" w:rsidRPr="00B76F3C">
      <w:pPr>
        <w:pStyle w:val="Naslov3"/>
        <w15:collapsed w:val="false"/>
      </w:pPr>
    </w:p>
    <w:p w:rsidRDefault="00CD49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           5 St-134/2015-4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SM-GUMBEK društvo s ograničenom odgovornošću za trgovinu i ugostiteljstvo, Slatina, Trg Svetog Josipa 0, OIB: 10607753113, dana 29. prosinca 2015. 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Spis St-134/2015 spaja se na spis St-91/2014, radi provođenja jedinstvenog postupka i donošenja zajedničke odluke.  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Financijska agencija, RC Zagreb, Podružnica Bjelovar, podnijela je ovom sudu dana 29. listopada 2015. zahtjev za provedbu skraćenog stečajnog postupka nad dužnikom SM-GUMBEK društvo s ograničenom odgovornošću, Slatina, Trg Svetog Josipa.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Uvidom u upisnik za stečajeve utvrđeno je da je za istog dužnika Ministarstvo financija – Porezna uprava, Područni ured Virovitica, temeljem čl.335.a Stečajnog zakona (Narodne novine br. 44/96, 29/99, 123/03, 82/06, 116/10, 25/12 i 133/12) podnijela 5. prosinca 2014. zahtjev za pokretanje skraćenog stečajnog postupka. Predmet se vodi pod brojem St-91/2014.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Kako su podnesena dva zahtjeva za provedbu skraćenog stečajnog postupka nad istim dužnikom, sud je temeljem odredbe čl.16. st.6. Stečajnog zakona (Narodne novine br. 71/15) riješio je kao u izreci.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U Bjelovaru, 29. prosinca 2015.  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CD493E">
        <w:rPr>
          <w:rFonts w:cs="Times New Roman" w:eastAsia="Times New Roman"/>
          <w:szCs w:val="20"/>
          <w:lang w:eastAsia="hr-HR" w:val="en-GB"/>
        </w:rPr>
        <w:t xml:space="preserve">POUKA O PRAVNOM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LIJEKU</w:t>
      </w:r>
      <w:proofErr w:type="gramStart"/>
      <w:r w:rsidRPr="00CD493E">
        <w:rPr>
          <w:rFonts w:cs="Times New Roman" w:eastAsia="Times New Roman"/>
          <w:b/>
          <w:szCs w:val="20"/>
          <w:lang w:eastAsia="hr-HR" w:val="en-GB"/>
        </w:rPr>
        <w:t>:</w:t>
      </w:r>
      <w:r w:rsidRPr="00CD493E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proofErr w:type="gram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(čl.278. st.2.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parničnom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, </w:t>
      </w:r>
      <w:r w:rsidRPr="00CD493E">
        <w:rPr>
          <w:rFonts w:cs="Times New Roman" w:eastAsia="Times New Roman"/>
          <w:noProof/>
          <w:szCs w:val="20"/>
          <w:lang w:eastAsia="hr-HR" w:val="en-GB"/>
        </w:rPr>
        <w:t>Narodne novine br. 53/91, 91/92, 112/99, 117/03, 84/08, 123/08, 57/11 i 25/13,</w:t>
      </w:r>
      <w:r w:rsidRPr="00CD493E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vezi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D493E">
        <w:rPr>
          <w:rFonts w:cs="Times New Roman" w:eastAsia="Times New Roman"/>
          <w:szCs w:val="20"/>
          <w:lang w:eastAsia="hr-HR" w:val="en-GB"/>
        </w:rPr>
        <w:t>sa</w:t>
      </w:r>
      <w:proofErr w:type="spellEnd"/>
      <w:proofErr w:type="gramEnd"/>
      <w:r w:rsidRPr="00CD493E">
        <w:rPr>
          <w:rFonts w:cs="Times New Roman" w:eastAsia="Times New Roman"/>
          <w:szCs w:val="20"/>
          <w:lang w:eastAsia="hr-HR" w:val="en-GB"/>
        </w:rPr>
        <w:t xml:space="preserve"> čl.10. </w:t>
      </w:r>
      <w:proofErr w:type="spellStart"/>
      <w:proofErr w:type="gramStart"/>
      <w:r w:rsidRPr="00CD493E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493E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CD493E">
        <w:rPr>
          <w:rFonts w:cs="Times New Roman" w:eastAsia="Times New Roman"/>
          <w:szCs w:val="20"/>
          <w:lang w:eastAsia="hr-HR" w:val="en-GB"/>
        </w:rPr>
        <w:t>).</w:t>
      </w:r>
      <w:proofErr w:type="gramEnd"/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1. predlagatelju putem e-oglasne ploče suda 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CD493E">
        <w:rPr>
          <w:rFonts w:cs="Times New Roman" w:eastAsia="Times New Roman"/>
          <w:noProof/>
          <w:szCs w:val="20"/>
          <w:lang w:eastAsia="hr-HR" w:val="en-GB"/>
        </w:rPr>
        <w:t>Bj.29.12.2015.</w:t>
      </w:r>
    </w:p>
    <w:p w:rsidRDefault="00CD493E" w:rsidP="00CD493E" w:rsidR="00CD493E" w:rsidRPr="00CD493E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  <w:lang w:val="en-US"/>
        </w:rPr>
      </w:pPr>
    </w:p>
    <w:p w:rsidRDefault="00CD493E" w:rsidP="00CD493E" w:rsidR="00CD493E" w:rsidRPr="00CD493E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CD493E" w:rsidP="00CD493E" w:rsidR="00CD493E" w:rsidRPr="00CD493E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493E" w:rsidP="00CD493E" w:rsidR="00CD493E" w:rsidRPr="00CD49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3E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396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St-134/2015-4</izvorni_sadrzaj>
    <derivirana_varijabla naziv="DomainObject.Oznaka_1">St-134/2015-4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SM-GUMBEK društvo s ograničenom odgovornošću za trgovinu i ugostiteljstvo Slatina</izvorni_sadrzaj>
    <derivirana_varijabla naziv="DomainObject.Predmet.ProtustrankaFormated_1">  SM-GUMBEK društvo s ograničenom odgovornošću za trgovinu i ugostiteljstvo Slatina</derivirana_varijabla>
  </DomainObject.Predmet.ProtustrankaFormated>
  <DomainObject.Predmet.ProtustrankaFormatedOIB>
    <izvorni_sadrzaj>  SM-GUMBEK društvo s ograničenom odgovornošću za trgovinu i ugostiteljstvo Slatina, OIB 10607753113</izvorni_sadrzaj>
    <derivirana_varijabla naziv="DomainObject.Predmet.ProtustrankaFormatedOIB_1">  SM-GUMBEK društvo s ograničenom odgovornošću za trgovinu i ugostiteljstvo Slatina, OIB 10607753113</derivirana_varijabla>
  </DomainObject.Predmet.ProtustrankaFormatedOIB>
  <DomainObject.Predmet.ProtustrankaFormatedWithAdress>
    <izvorni_sadrzaj> SM-GUMBEK društvo s ograničenom odgovornošću za trgovinu i ugostiteljstvo Slatina, Trg Svetog Josipa 0, 33520 Slatina</izvorni_sadrzaj>
    <derivirana_varijabla naziv="DomainObject.Predmet.ProtustrankaFormatedWithAdress_1"> SM-GUMBEK društvo s ograničenom odgovornošću za trgovinu i ugostiteljstvo Slatina, Trg Svetog Josipa 0, 33520 Slatina</derivirana_varijabla>
  </DomainObject.Predmet.ProtustrankaFormatedWithAdress>
  <DomainObject.Predmet.ProtustrankaFormatedWithAdressOIB>
    <izvorni_sadrzaj> SM-GUMBEK društvo s ograničenom odgovornošću za trgovinu i ugostiteljstvo Slatina, OIB 10607753113, Trg Svetog Josipa 0, 33520 Slatina</izvorni_sadrzaj>
    <derivirana_varijabla naziv="DomainObject.Predmet.ProtustrankaFormatedWithAdressOIB_1"> SM-GUMBEK društvo s ograničenom odgovornošću za trgovinu i ugostiteljstvo Slatina, OIB 10607753113, Trg Svetog Josipa 0, 33520 Slatina</derivirana_varijabla>
  </DomainObject.Predmet.ProtustrankaFormatedWithAdressOIB>
  <DomainObject.Predmet.ProtustrankaWithAdress>
    <izvorni_sadrzaj>SM-GUMBEK društvo s ograničenom odgovornošću za trgovinu i ugostiteljstvo Slatina Trg Svetog Josipa 0, 33520 Slatina</izvorni_sadrzaj>
    <derivirana_varijabla naziv="DomainObject.Predmet.ProtustrankaWithAdress_1">SM-GUMBEK društvo s ograničenom odgovornošću za trgovinu i ugostiteljstvo Slatina Trg Svetog Josipa 0, 33520 Slatina</derivirana_varijabla>
  </DomainObject.Predmet.ProtustrankaWithAdress>
  <DomainObject.Predmet.ProtustrankaWithAdressOIB>
    <izvorni_sadrzaj>SM-GUMBEK društvo s ograničenom odgovornošću za trgovinu i ugostiteljstvo Slatina, OIB 10607753113, Trg Svetog Josipa 0, 33520 Slatina</izvorni_sadrzaj>
    <derivirana_varijabla naziv="DomainObject.Predmet.ProtustrankaWithAdressOIB_1">SM-GUMBEK društvo s ograničenom odgovornošću za trgovinu i ugostiteljstvo Slatina, OIB 10607753113, Trg Svetog Josipa 0, 33520 Slatina</derivirana_varijabla>
  </DomainObject.Predmet.ProtustrankaWithAdressOIB>
  <DomainObject.Predmet.ProtustrankaNazivFormated>
    <izvorni_sadrzaj>SM-GUMBEK društvo s ograničenom odgovornošću za trgovinu i ugostiteljstvo Slatina</izvorni_sadrzaj>
    <derivirana_varijabla naziv="DomainObject.Predmet.ProtustrankaNazivFormated_1">SM-GUMBEK društvo s ograničenom odgovornošću za trgovinu i ugostiteljstvo Slatina</derivirana_varijabla>
  </DomainObject.Predmet.ProtustrankaNazivFormated>
  <DomainObject.Predmet.ProtustrankaNazivFormatedOIB>
    <izvorni_sadrzaj>SM-GUMBEK društvo s ograničenom odgovornošću za trgovinu i ugostiteljstvo Slatina, OIB 10607753113</izvorni_sadrzaj>
    <derivirana_varijabla naziv="DomainObject.Predmet.ProtustrankaNazivFormatedOIB_1">SM-GUMBEK društvo s ograničenom odgovornošću za trgovinu i ugostiteljstvo Slatina, OIB 10607753113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SM-GUMBEK društvo s ograničenom odgovornošću za trgovinu i ugostiteljstvo Slatina</item>
    </izvorni_sadrzaj>
    <derivirana_varijabla naziv="DomainObject.Predmet.ProtuStrankaListFormated_1">
      <item>SM-GUMBEK društvo s ograničenom odgovornošću za trgovinu i ugostiteljstvo Slatina</item>
    </derivirana_varijabla>
  </DomainObject.Predmet.ProtuStrankaListFormated>
  <DomainObject.Predmet.ProtuStrankaListFormatedOIB>
    <izvorni_sadrzaj>
      <item>SM-GUMBEK društvo s ograničenom odgovornošću za trgovinu i ugostiteljstvo Slatina, OIB 10607753113</item>
    </izvorni_sadrzaj>
    <derivirana_varijabla naziv="DomainObject.Predmet.ProtuStrankaListFormatedOIB_1">
      <item>SM-GUMBEK društvo s ograničenom odgovornošću za trgovinu i ugostiteljstvo Slatina, OIB 10607753113</item>
    </derivirana_varijabla>
  </DomainObject.Predmet.ProtuStrankaListFormatedOIB>
  <DomainObject.Predmet.ProtuStrankaListFormatedWithAdress>
    <izvorni_sadrzaj>
      <item>SM-GUMBEK društvo s ograničenom odgovornošću za trgovinu i ugostiteljstvo Slatina, Trg Svetog Josipa 0, 33520 Slatina</item>
    </izvorni_sadrzaj>
    <derivirana_varijabla naziv="DomainObject.Predmet.ProtuStrankaListFormatedWithAdress_1">
      <item>SM-GUMBEK društvo s ograničenom odgovornošću za trgovinu i ugostiteljstvo Slatina, Trg Svetog Josipa 0, 33520 Slatina</item>
    </derivirana_varijabla>
  </DomainObject.Predmet.ProtuStrankaListFormatedWithAdress>
  <DomainObject.Predmet.ProtuStrankaListFormatedWithAdressOIB>
    <izvorni_sadrzaj>
      <item>SM-GUMBEK društvo s ograničenom odgovornošću za trgovinu i ugostiteljstvo Slatina, OIB 10607753113, Trg Svetog Josipa 0, 33520 Slatina</item>
    </izvorni_sadrzaj>
    <derivirana_varijabla naziv="DomainObject.Predmet.ProtuStrankaListFormatedWithAdressOIB_1">
      <item>SM-GUMBEK društvo s ograničenom odgovornošću za trgovinu i ugostiteljstvo Slatina, OIB 10607753113, Trg Svetog Josipa 0, 33520 Slatina</item>
    </derivirana_varijabla>
  </DomainObject.Predmet.ProtuStrankaListFormatedWithAdressOIB>
  <DomainObject.Predmet.ProtuStrankaListNazivFormated>
    <izvorni_sadrzaj>
      <item>SM-GUMBEK društvo s ograničenom odgovornošću za trgovinu i ugostiteljstvo Slatina</item>
    </izvorni_sadrzaj>
    <derivirana_varijabla naziv="DomainObject.Predmet.ProtuStrankaListNazivFormated_1">
      <item>SM-GUMBEK društvo s ograničenom odgovornošću za trgovinu i ugostiteljstvo Slatina</item>
    </derivirana_varijabla>
  </DomainObject.Predmet.ProtuStrankaListNazivFormated>
  <DomainObject.Predmet.ProtuStrankaListNazivFormatedOIB>
    <izvorni_sadrzaj>
      <item>SM-GUMBEK društvo s ograničenom odgovornošću za trgovinu i ugostiteljstvo Slatina, OIB 10607753113</item>
    </izvorni_sadrzaj>
    <derivirana_varijabla naziv="DomainObject.Predmet.ProtuStrankaListNazivFormatedOIB_1">
      <item>SM-GUMBEK društvo s ograničenom odgovornošću za trgovinu i ugostiteljstvo Slatina, OIB 10607753113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St-134/2015-4</izvorni_sadrzaj>
    <derivirana_varijabla naziv="DomainObject.PoslovniBrojDokumenta_1">St-134/2015-4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SM-GUMBEK društvo s ograničenom odgovornošću za trgovinu i ugostiteljstvo Slatina</izvorni_sadrzaj>
    <derivirana_varijabla naziv="DomainObject.Predmet.ProtustrankaIDrugi_1">SM-GUMBEK društvo s ograničenom odgovornošću za trgovinu i ugostiteljstvo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SM-GUMBEK društvo s ograničenom odgovornošću za trgovinu i ugostiteljstvo Slatina, OIB 10607753113, Trg Svetog Josipa 0, 33520 Slatina</izvorni_sadrzaj>
    <derivirana_varijabla naziv="DomainObject.Predmet.ProtustrankaIDrugiAdressOIB_1">SM-GUMBEK društvo s ograničenom odgovornošću za trgovinu i ugostiteljstvo Slatina, OIB 10607753113,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SM-GUMBEK društvo s ograničenom odgovornošću za trgovinu i ugostiteljstvo Slatina</item>
    </izvorni_sadrzaj>
    <derivirana_varijabla naziv="DomainObject.Predmet.SudioniciListNaziv_1">
      <item>FINA, RC ZAGREB, Podružnica Bjelovar</item>
      <item>SM-GUMBEK društvo s ograničenom odgovornošću za trgovinu i ugostiteljstvo Slatina</item>
    </derivirana_varijabla>
  </DomainObject.Predmet.SudioniciListNaziv>
  <DomainObject.Predmet.SudioniciListAdressOIB>
    <izvorni_sadrzaj>
      <item>FINA, RC ZAGREB, Podružnica Bjelovar, OIB 85821130368, F. Supila 4,43000 Bjelovar</item>
      <item>SM-GUMBEK društvo s ograničenom odgovornošću za trgovinu i ugostiteljstvo Slatina, OIB 10607753113, Trg Svetog Josipa 0,33520 Slatina</item>
    </izvorni_sadrzaj>
    <derivirana_varijabla naziv="DomainObject.Predmet.SudioniciListAdressOIB_1">
      <item>FINA, RC ZAGREB, Podružnica Bjelovar, OIB 85821130368, F. Supila 4,43000 Bjelovar</item>
      <item>SM-GUMBEK društvo s ograničenom odgovornošću za trgovinu i ugostiteljstvo Slatina, OIB 10607753113, Trg Svetog Josipa 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C8AAD-5D03-4D82-8BDB-A763B3310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1416</properties:Characters>
  <properties:Lines>61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2015-12-29T08:41:00Z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