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a4d3" w14:paraId="cbea4d3" w:rsidRDefault="00AE649C" w:rsidP="00FA5B5E" w:rsidR="00AE649C" w:rsidRPr="00B76F3C">
      <w:pPr>
        <w:pStyle w:val="Naslov3"/>
        <w15:collapsed w:val="false"/>
      </w:pPr>
    </w:p>
    <w:p w:rsidRDefault="00413CC9" w:rsidP="00413CC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r w:rsidRPr="00413CC9">
        <w:rPr>
          <w:rFonts w:cs="Times New Roman" w:eastAsia="Times New Roman"/>
          <w:lang w:eastAsia="hr-HR"/>
        </w:rPr>
        <w:t xml:space="preserve">                                                                    5 St-32/2015-13</w:t>
      </w:r>
    </w:p>
    <w:p w:rsidRDefault="00413CC9" w:rsidP="00413CC9" w:rsidR="00413CC9" w:rsidRPr="00413CC9">
      <w:pPr>
        <w:overflowPunct w:val="false"/>
        <w:autoSpaceDE w:val="false"/>
        <w:autoSpaceDN w:val="false"/>
        <w:adjustRightInd w:val="false"/>
        <w:spacing w:after="0"/>
        <w:rPr>
          <w:rFonts w:cs="Times New Roman" w:eastAsia="Times New Roman"/>
          <w:lang w:eastAsia="hr-HR"/>
        </w:rPr>
      </w:pPr>
      <w:bookmarkStart w:name="_GoBack" w:id="0"/>
      <w:bookmarkEnd w:id="0"/>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r w:rsidRPr="00413CC9">
        <w:rPr>
          <w:rFonts w:cs="Times New Roman" w:eastAsia="Times New Roman"/>
          <w:lang w:eastAsia="hr-HR"/>
        </w:rPr>
        <w:t>R E P U B L I K A  H R V A T S K A</w:t>
      </w: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r w:rsidRPr="00413CC9">
        <w:rPr>
          <w:rFonts w:cs="Times New Roman" w:eastAsia="Times New Roman"/>
          <w:lang w:eastAsia="hr-HR"/>
        </w:rPr>
        <w:t>R J E Š E N J E</w:t>
      </w: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noProof/>
          <w:lang w:eastAsia="hr-HR"/>
        </w:rPr>
      </w:pPr>
      <w:r w:rsidRPr="00413CC9">
        <w:rPr>
          <w:rFonts w:cs="Times New Roman" w:eastAsia="Times New Roman"/>
          <w:noProof/>
          <w:lang w:eastAsia="hr-HR"/>
        </w:rPr>
        <w:t>TRGOVAČKI SUD U BJELOVARU, po stečajnom sucu Mariji Petrina Kubica, u prethodnom postupku radi utvrđivanja uvjeta za otvaranje stečajnog postupka nad dužnikom</w:t>
      </w:r>
      <w:r w:rsidRPr="00413CC9">
        <w:rPr>
          <w:rFonts w:cs="Times New Roman" w:eastAsia="Times New Roman"/>
          <w:lang w:eastAsia="hr-HR" w:val="en-GB"/>
        </w:rPr>
        <w:t xml:space="preserve"> </w:t>
      </w:r>
      <w:r w:rsidRPr="00413CC9">
        <w:rPr>
          <w:rFonts w:cs="Times New Roman" w:eastAsia="Times New Roman"/>
          <w:noProof/>
          <w:lang w:eastAsia="hr-HR"/>
        </w:rPr>
        <w:t>METAL SERVIS CENTAR društvo s ograničenom odgovornošću za proizvodnju, trgovinu i usluge, Slatina, Industrijska bb, OIB: 31591200855, MBS: 010078368, kojeg zastupa punomoćnik Krešimir Rastija, odvjetnik iz Osijeka,</w:t>
      </w:r>
      <w:r w:rsidRPr="00413CC9">
        <w:rPr>
          <w:rFonts w:cs="Times New Roman" w:eastAsia="Times New Roman"/>
          <w:szCs w:val="20"/>
          <w:lang w:eastAsia="hr-HR" w:val="en-GB"/>
        </w:rPr>
        <w:t xml:space="preserve"> </w:t>
      </w:r>
      <w:r w:rsidRPr="00413CC9">
        <w:rPr>
          <w:rFonts w:cs="Times New Roman" w:eastAsia="Times New Roman"/>
          <w:noProof/>
          <w:lang w:eastAsia="hr-HR"/>
        </w:rPr>
        <w:t>dana 2. listopada 2015.</w:t>
      </w: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noProof/>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noProof/>
          <w:lang w:eastAsia="hr-HR"/>
        </w:rPr>
      </w:pPr>
      <w:r w:rsidRPr="00413CC9">
        <w:rPr>
          <w:rFonts w:cs="Times New Roman" w:eastAsia="Times New Roman"/>
          <w:noProof/>
          <w:lang w:eastAsia="hr-HR"/>
        </w:rPr>
        <w:t>r i j e š i o  j e</w:t>
      </w: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noProof/>
          <w:lang w:eastAsia="hr-HR"/>
        </w:rPr>
      </w:pPr>
      <w:r w:rsidRPr="00413CC9">
        <w:rPr>
          <w:rFonts w:cs="Times New Roman" w:eastAsia="Times New Roman"/>
          <w:lang w:eastAsia="hr-HR"/>
        </w:rPr>
        <w:t>I. Pozivaju se vjerovnici i druge osobe koje za to imaju interes da u roku od 10 dana, računajući od dana objave ovog poziva na e-oglasnoj ploči suda, predujme iznos od 60.000,00 kn, za pokriće troškova stečajnog postupka, na račun Trgovačkog suda u Bjelovaru IBAN:</w:t>
      </w:r>
      <w:r w:rsidRPr="00413CC9">
        <w:rPr>
          <w:rFonts w:cs="Times New Roman" w:eastAsia="Times New Roman"/>
          <w:szCs w:val="20"/>
          <w:lang w:eastAsia="hr-HR"/>
        </w:rPr>
        <w:t xml:space="preserve"> HR6123900011300000630</w:t>
      </w:r>
      <w:r w:rsidRPr="00413CC9">
        <w:rPr>
          <w:rFonts w:cs="Times New Roman" w:eastAsia="Times New Roman"/>
          <w:noProof/>
          <w:lang w:eastAsia="hr-HR"/>
        </w:rPr>
        <w:t xml:space="preserve"> model HR05 540-32-15.</w:t>
      </w: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r w:rsidRPr="00413CC9">
        <w:rPr>
          <w:rFonts w:cs="Times New Roman" w:eastAsia="Times New Roman"/>
          <w:lang w:eastAsia="hr-HR"/>
        </w:rPr>
        <w:t>II. Ukoliko predujam iz točke I. ne bude uplaćen u roku, sud će donijeti rješenje o otvaranju i zaključenju stečajnog postupka nad dužnikom.</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r w:rsidRPr="00413CC9">
        <w:rPr>
          <w:rFonts w:cs="Times New Roman" w:eastAsia="Times New Roman"/>
          <w:lang w:eastAsia="hr-HR"/>
        </w:rPr>
        <w:t>Obrazloženje</w:t>
      </w: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r w:rsidRPr="00413CC9">
        <w:rPr>
          <w:rFonts w:cs="Times New Roman" w:eastAsia="Times New Roman"/>
          <w:lang w:eastAsia="hr-HR"/>
        </w:rPr>
        <w:t xml:space="preserve">Po prijedlogu za otvaranje stečajnog postupka koji je podnio dužnik, zastupan po zakonskom zastupniku Krunoslavu Bošnjaku, rješenjem od 9. srpnja 2015. sud je pokrenuo postupak radi utvrđivanja uvjeta za otvaranje stečajnog postupka nad dužnikom. Ujedno je dužniku postavljen privremeni stečajni upravitelj Vanda Kovačević </w:t>
      </w:r>
      <w:proofErr w:type="spellStart"/>
      <w:r w:rsidRPr="00413CC9">
        <w:rPr>
          <w:rFonts w:cs="Times New Roman" w:eastAsia="Times New Roman"/>
          <w:lang w:eastAsia="hr-HR"/>
        </w:rPr>
        <w:t>Gelenčer</w:t>
      </w:r>
      <w:proofErr w:type="spellEnd"/>
      <w:r w:rsidRPr="00413CC9">
        <w:rPr>
          <w:rFonts w:cs="Times New Roman" w:eastAsia="Times New Roman"/>
          <w:lang w:eastAsia="hr-HR"/>
        </w:rPr>
        <w:t>, dipl. ekonomist iz Virovitice, koji je stupio u poslovne prostorije dužnika, izvršio uvid u dokumentaciju i ispitao postoji li razlog za otvaranje stečajnog postupka, kakvi su izgledi za nastavak poslovanja dužnika i mogu li se imovinom dužnika pokriti troškovi postupka.</w:t>
      </w: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r w:rsidRPr="00413CC9">
        <w:rPr>
          <w:rFonts w:cs="Times New Roman" w:eastAsia="Times New Roman"/>
          <w:lang w:eastAsia="hr-HR"/>
        </w:rPr>
        <w:t>Privremeni stečajni upravitelj podnio je pisano izvješće o gospodarsko-financijskom stanju dužnika (list 37-39), koje je usmeno obrazložio na ročištu 4. rujna 2015. Iz izvješća proizlazi da imovina koja bi ušla u stečajnu masu nije dovoljna za namirenje troškova stečajnog postupka. Prema izračunu privremenog stečajnog upravitelja troškovi za 6 mjeseci vođenja stečajnog postupka iznosili bi najmanje 60.000,00 kn, a odnosili bi se na nagradu stečajnog upravitelja (30.000,00 kn), naknadu stvarnih troškova stečajnog upravitelja (15.000,00 kn), osiguranje stečajnog upravitelja i dužnikove imovine (5.000,00 kn) te troškove poštarine, odvjetničkih usluga, pristojbi i sl. (10.000,00 kn).</w:t>
      </w: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r w:rsidRPr="00413CC9">
        <w:rPr>
          <w:rFonts w:cs="Times New Roman" w:eastAsia="Times New Roman"/>
          <w:lang w:eastAsia="hr-HR"/>
        </w:rPr>
        <w:t>Sud je to izvješće prihvatio kao objektivno i točno.</w:t>
      </w: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851"/>
        <w:jc w:val="both"/>
        <w:rPr>
          <w:rFonts w:cs="Times New Roman" w:eastAsia="Times New Roman"/>
          <w:lang w:eastAsia="hr-HR"/>
        </w:rPr>
      </w:pPr>
      <w:r w:rsidRPr="00413CC9">
        <w:rPr>
          <w:rFonts w:cs="Times New Roman" w:eastAsia="Times New Roman"/>
          <w:lang w:eastAsia="hr-HR"/>
        </w:rPr>
        <w:lastRenderedPageBreak/>
        <w:t>Kako su ispunjeni uvjeti za otvaranje i zaključenje stečajnog postupka jer stečajna masa nije dovoljna za namirenje troškova toga postupka sud je, sukladno odredbi čl.63. st.1. Stečajnog zakona (</w:t>
      </w:r>
      <w:r w:rsidRPr="00413CC9">
        <w:rPr>
          <w:rFonts w:cs="Times New Roman" w:eastAsia="Times New Roman"/>
          <w:noProof/>
          <w:szCs w:val="20"/>
          <w:lang w:eastAsia="hr-HR" w:val="en-GB"/>
        </w:rPr>
        <w:t xml:space="preserve">Narodne novine br. </w:t>
      </w:r>
      <w:proofErr w:type="gramStart"/>
      <w:r w:rsidRPr="00413CC9">
        <w:rPr>
          <w:rFonts w:cs="Times New Roman" w:eastAsia="Times New Roman"/>
          <w:noProof/>
          <w:szCs w:val="20"/>
          <w:lang w:eastAsia="hr-HR" w:val="en-GB"/>
        </w:rPr>
        <w:t>44/96, 29/99, 123/03, 82/06, 116/10 i 25/12),</w:t>
      </w:r>
      <w:r w:rsidRPr="00413CC9">
        <w:rPr>
          <w:rFonts w:cs="Times New Roman" w:eastAsia="Times New Roman"/>
          <w:lang w:eastAsia="hr-HR"/>
        </w:rPr>
        <w:t xml:space="preserve"> riješio kao u izreci.</w:t>
      </w:r>
      <w:proofErr w:type="gramEnd"/>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r w:rsidRPr="00413CC9">
        <w:rPr>
          <w:rFonts w:cs="Times New Roman" w:eastAsia="Times New Roman"/>
          <w:lang w:eastAsia="hr-HR"/>
        </w:rPr>
        <w:t>U Bjelovaru, 2. listopada 2015.</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ind w:firstLine="5103"/>
        <w:jc w:val="both"/>
        <w:rPr>
          <w:rFonts w:cs="Times New Roman" w:eastAsia="Times New Roman"/>
          <w:lang w:eastAsia="hr-HR"/>
        </w:rPr>
      </w:pPr>
      <w:r w:rsidRPr="00413CC9">
        <w:rPr>
          <w:rFonts w:cs="Times New Roman" w:eastAsia="Times New Roman"/>
          <w:lang w:eastAsia="hr-HR"/>
        </w:rPr>
        <w:t xml:space="preserve">   STEČAJNI SUDAC</w:t>
      </w:r>
    </w:p>
    <w:p w:rsidRDefault="00413CC9" w:rsidP="00413CC9" w:rsidR="00413CC9" w:rsidRPr="00413CC9">
      <w:pPr>
        <w:overflowPunct w:val="false"/>
        <w:autoSpaceDE w:val="false"/>
        <w:autoSpaceDN w:val="false"/>
        <w:adjustRightInd w:val="false"/>
        <w:spacing w:after="0"/>
        <w:ind w:firstLine="4820"/>
        <w:jc w:val="both"/>
        <w:rPr>
          <w:rFonts w:cs="Times New Roman" w:eastAsia="Times New Roman"/>
          <w:lang w:eastAsia="hr-HR"/>
        </w:rPr>
      </w:pPr>
      <w:r w:rsidRPr="00413CC9">
        <w:rPr>
          <w:rFonts w:cs="Times New Roman" w:eastAsia="Times New Roman"/>
          <w:lang w:eastAsia="hr-HR"/>
        </w:rPr>
        <w:t xml:space="preserve">MARIJA PETRINA KUBICA </w:t>
      </w:r>
    </w:p>
    <w:p w:rsidRDefault="00413CC9" w:rsidP="00413CC9" w:rsidR="00413CC9" w:rsidRPr="00413CC9">
      <w:pPr>
        <w:overflowPunct w:val="false"/>
        <w:autoSpaceDE w:val="false"/>
        <w:autoSpaceDN w:val="false"/>
        <w:adjustRightInd w:val="false"/>
        <w:spacing w:after="0"/>
        <w:ind w:firstLine="482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r w:rsidRPr="00413CC9">
        <w:rPr>
          <w:rFonts w:cs="Times New Roman" w:eastAsia="Times New Roman"/>
          <w:lang w:eastAsia="hr-HR"/>
        </w:rPr>
        <w:t xml:space="preserve">  </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both"/>
        <w:rPr>
          <w:rFonts w:cs="Times New Roman" w:eastAsia="Times New Roman"/>
          <w:noProof/>
          <w:lang w:eastAsia="hr-HR"/>
        </w:rPr>
      </w:pPr>
      <w:r w:rsidRPr="00413CC9">
        <w:rPr>
          <w:rFonts w:cs="Times New Roman" w:eastAsia="Times New Roman"/>
          <w:noProof/>
          <w:lang w:eastAsia="hr-HR"/>
        </w:rPr>
        <w:t>POUKA O PRAVNOM LIJEKU: Protiv ovoga rješenja može se podnijeti žalba u roku od 8 dana od primitka rješenja, na Visoki trgovački sud RH u Zagrebu, a putem ovoga suda. Žalba se podnosi u tri primjerka.</w:t>
      </w:r>
    </w:p>
    <w:p w:rsidRDefault="00413CC9" w:rsidP="00413CC9" w:rsidR="00413CC9" w:rsidRPr="00413CC9">
      <w:pPr>
        <w:overflowPunct w:val="false"/>
        <w:autoSpaceDE w:val="false"/>
        <w:autoSpaceDN w:val="false"/>
        <w:adjustRightInd w:val="false"/>
        <w:spacing w:after="0"/>
        <w:jc w:val="both"/>
        <w:rPr>
          <w:rFonts w:cs="Times New Roman" w:eastAsia="Times New Roman"/>
          <w:noProof/>
          <w:lang w:eastAsia="hr-HR"/>
        </w:rPr>
      </w:pP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roofErr w:type="spellStart"/>
      <w:r w:rsidRPr="00413CC9">
        <w:rPr>
          <w:rFonts w:cs="Times New Roman" w:eastAsia="Times New Roman"/>
          <w:lang w:eastAsia="hr-HR"/>
        </w:rPr>
        <w:t>Rj</w:t>
      </w:r>
      <w:proofErr w:type="spellEnd"/>
      <w:r w:rsidRPr="00413CC9">
        <w:rPr>
          <w:rFonts w:cs="Times New Roman" w:eastAsia="Times New Roman"/>
          <w:lang w:eastAsia="hr-HR"/>
        </w:rPr>
        <w:t>.</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r w:rsidRPr="00413CC9">
        <w:rPr>
          <w:rFonts w:cs="Times New Roman" w:eastAsia="Times New Roman"/>
          <w:lang w:eastAsia="hr-HR"/>
        </w:rPr>
        <w:t>DNA: punomoćniku predlagatelja-dužnika – putem e-oglasne ploče</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r w:rsidRPr="00413CC9">
        <w:rPr>
          <w:rFonts w:cs="Times New Roman" w:eastAsia="Times New Roman"/>
          <w:lang w:eastAsia="hr-HR"/>
        </w:rPr>
        <w:t xml:space="preserve">          privremenom stečajnom upravitelju – putem e-oglasne ploče</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r w:rsidRPr="00413CC9">
        <w:rPr>
          <w:rFonts w:cs="Times New Roman" w:eastAsia="Times New Roman"/>
          <w:lang w:eastAsia="hr-HR"/>
        </w:rPr>
        <w:t xml:space="preserve">          e-oglasna ploča</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r w:rsidRPr="00413CC9">
        <w:rPr>
          <w:rFonts w:cs="Times New Roman" w:eastAsia="Times New Roman"/>
          <w:lang w:eastAsia="hr-HR"/>
        </w:rPr>
        <w:t>Bj.2.10.2015.</w:t>
      </w: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both"/>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jc w:val="center"/>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rPr>
          <w:rFonts w:cs="Times New Roman" w:eastAsia="Times New Roman"/>
          <w:lang w:eastAsia="hr-HR"/>
        </w:rPr>
      </w:pPr>
    </w:p>
    <w:p w:rsidRDefault="00413CC9" w:rsidP="00413CC9" w:rsidR="00413CC9" w:rsidRPr="00413CC9">
      <w:pPr>
        <w:overflowPunct w:val="false"/>
        <w:autoSpaceDE w:val="false"/>
        <w:autoSpaceDN w:val="false"/>
        <w:adjustRightInd w:val="false"/>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3CC9"/>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47112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St-32/2015-12</izvorni_sadrzaj>
    <derivirana_varijabla naziv="DomainObject.Oznaka_1">St-32/2015-12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SERVIS CENTAR društvo s ograničenom odgovornošću za proizvodnju, trgovinu i usluge Slatina</izvorni_sadrzaj>
    <derivirana_varijabla naziv="DomainObject.Predmet.ProtustrankaFormated_1">  METAL SERVIS CENTAR društvo s ograničenom odgovornošću za proizvodnju, trgovinu i usluge Slatina</derivirana_varijabla>
  </DomainObject.Predmet.ProtustrankaFormated>
  <DomainObject.Predmet.ProtustrankaFormatedOIB>
    <izvorni_sadrzaj>  METAL SERVIS CENTAR društvo s ograničenom odgovornošću za proizvodnju, trgovinu i usluge Slatina, OIB 31591200855</izvorni_sadrzaj>
    <derivirana_varijabla naziv="DomainObject.Predmet.ProtustrankaFormatedOIB_1">  METAL SERVIS CENTAR društvo s ograničenom odgovornošću za proizvodnju, trgovinu i usluge Slatina, OIB 31591200855</derivirana_varijabla>
  </DomainObject.Predmet.ProtustrankaFormatedOIB>
  <DomainObject.Predmet.ProtustrankaFormatedWithAdress>
    <izvorni_sadrzaj> METAL SERVIS CENTAR društvo s ograničenom odgovornošću za proizvodnju, trgovinu i usluge Slatina, Industrijska bb, 33520 Slatina</izvorni_sadrzaj>
    <derivirana_varijabla naziv="DomainObject.Predmet.ProtustrankaFormatedWithAdress_1"> METAL SERVIS CENTAR društvo s ograničenom odgovornošću za proizvodnju, trgovinu i usluge Slatina, Industrijska bb, 33520 Slatina</derivirana_varijabla>
  </DomainObject.Predmet.ProtustrankaFormatedWithAdress>
  <DomainObject.Predmet.ProtustrankaFormatedWithAdressOIB>
    <izvorni_sadrzaj> METAL SERVIS CENTAR društvo s ograničenom odgovornošću za proizvodnju, trgovinu i usluge Slatina, OIB 31591200855, Industrijska bb, 33520 Slatina</izvorni_sadrzaj>
    <derivirana_varijabla naziv="DomainObject.Predmet.ProtustrankaFormatedWithAdressOIB_1"> METAL SERVIS CENTAR društvo s ograničenom odgovornošću za proizvodnju, trgovinu i usluge Slatina, OIB 31591200855, Industrijska bb, 33520 Slatina</derivirana_varijabla>
  </DomainObject.Predmet.ProtustrankaFormatedWithAdressOIB>
  <DomainObject.Predmet.ProtustrankaWithAdress>
    <izvorni_sadrzaj>METAL SERVIS CENTAR društvo s ograničenom odgovornošću za proizvodnju, trgovinu i usluge Slatina Industrijska bb, 33520 Slatina</izvorni_sadrzaj>
    <derivirana_varijabla naziv="DomainObject.Predmet.ProtustrankaWithAdress_1">METAL SERVIS CENTAR društvo s ograničenom odgovornošću za proizvodnju, trgovinu i usluge Slatina Industrijska bb, 33520 Slatina</derivirana_varijabla>
  </DomainObject.Predmet.ProtustrankaWithAdress>
  <DomainObject.Predmet.ProtustrankaWithAdressOIB>
    <izvorni_sadrzaj>METAL SERVIS CENTAR društvo s ograničenom odgovornošću za proizvodnju, trgovinu i usluge Slatina, OIB 31591200855, Industrijska bb, 33520 Slatina</izvorni_sadrzaj>
    <derivirana_varijabla naziv="DomainObject.Predmet.ProtustrankaWithAdressOIB_1">METAL SERVIS CENTAR društvo s ograničenom odgovornošću za proizvodnju, trgovinu i usluge Slatina, OIB 31591200855, Industrijska bb, 33520 Slatina</derivirana_varijabla>
  </DomainObject.Predmet.ProtustrankaWithAdressOIB>
  <DomainObject.Predmet.ProtustrankaNazivFormated>
    <izvorni_sadrzaj>METAL SERVIS CENTAR društvo s ograničenom odgovornošću za proizvodnju, trgovinu i usluge Slatina</izvorni_sadrzaj>
    <derivirana_varijabla naziv="DomainObject.Predmet.ProtustrankaNazivFormated_1">METAL SERVIS CENTAR društvo s ograničenom odgovornošću za proizvodnju, trgovinu i usluge Slatina</derivirana_varijabla>
  </DomainObject.Predmet.ProtustrankaNazivFormated>
  <DomainObject.Predmet.ProtustrankaNazivFormatedOIB>
    <izvorni_sadrzaj>METAL SERVIS CENTAR društvo s ograničenom odgovornošću za proizvodnju, trgovinu i usluge Slatina, OIB 31591200855</izvorni_sadrzaj>
    <derivirana_varijabla naziv="DomainObject.Predmet.ProtustrankaNazivFormatedOIB_1">METAL SERVIS CENTAR društvo s ograničenom odgovornošću za proizvodnju, trgovinu i usluge Slatina, OIB 31591200855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SERVIS CENTAR društvo s ograničenom odgovornošću za proizvodnju, trgovinu i usluge  Slatina zastupanog po punomoćniku Odvj. Krešimir Rastija</izvorni_sadrzaj>
    <derivirana_varijabla naziv="DomainObject.Predmet.StrankaFormated_1">  METAL SERVIS CENTAR društvo s ograničenom odgovornošću za proizvodnju, trgovinu i usluge  Slatina zastupanog po punomoćniku Odvj. Krešimir Rastija</derivirana_varijabla>
  </DomainObject.Predmet.StrankaFormated>
  <DomainObject.Predmet.StrankaFormatedOIB>
    <izvorni_sadrzaj>  METAL SERVIS CENTAR društvo s ograničenom odgovornošću za proizvodnju, trgovinu i usluge  Slatina, OIB 31591200855 zastupanog po punomoćniku Odvj. Krešimir Rastija</izvorni_sadrzaj>
    <derivirana_varijabla naziv="DomainObject.Predmet.StrankaFormatedOIB_1">  METAL SERVIS CENTAR društvo s ograničenom odgovornošću za proizvodnju, trgovinu i usluge  Slatina, OIB 31591200855 zastupanog po punomoćniku Odvj. Krešimir Rastija</derivirana_varijabla>
  </DomainObject.Predmet.StrankaFormatedOIB>
  <DomainObject.Predmet.StrankaFormatedWithAdress>
    <izvorni_sadrzaj> METAL SERVIS CENTAR društvo s ograničenom odgovornošću za proizvodnju, trgovinu i usluge  Slatina, Industrijska bb, 33520 Slatina zastupanog po punomoćniku Odvj. Krešimir Rastija</izvorni_sadrzaj>
    <derivirana_varijabla naziv="DomainObject.Predmet.StrankaFormatedWithAdress_1"> METAL SERVIS CENTAR društvo s ograničenom odgovornošću za proizvodnju, trgovinu i usluge  Slatina, Industrijska bb, 33520 Slatina zastupanog po punomoćniku Odvj. Krešimir Rastija</derivirana_varijabla>
  </DomainObject.Predmet.StrankaFormatedWithAdress>
  <DomainObject.Predmet.StrankaFormatedWithAdressOIB>
    <izvorni_sadrzaj> METAL SERVIS CENTAR društvo s ograničenom odgovornošću za proizvodnju, trgovinu i usluge  Slatina, OIB 31591200855, Industrijska bb, 33520 Slatina zastupanog po punomoćniku Odvj. Krešimir Rastija</izvorni_sadrzaj>
    <derivirana_varijabla naziv="DomainObject.Predmet.StrankaFormatedWithAdressOIB_1"> METAL SERVIS CENTAR društvo s ograničenom odgovornošću za proizvodnju, trgovinu i usluge  Slatina, OIB 31591200855, Industrijska bb, 33520 Slatina zastupanog po punomoćniku Odvj. Krešimir Rastija</derivirana_varijabla>
  </DomainObject.Predmet.StrankaFormatedWithAdressOIB>
  <DomainObject.Predmet.StrankaWithAdress>
    <izvorni_sadrzaj>METAL SERVIS CENTAR društvo s ograničenom odgovornošću za proizvodnju, trgovinu i usluge  Slatina Industrijska bb,33520 Slatina</izvorni_sadrzaj>
    <derivirana_varijabla naziv="DomainObject.Predmet.StrankaWithAdress_1">METAL SERVIS CENTAR društvo s ograničenom odgovornošću za proizvodnju, trgovinu i usluge  Slatina Industrijska bb,33520 Slatina</derivirana_varijabla>
  </DomainObject.Predmet.StrankaWithAdress>
  <DomainObject.Predmet.StrankaWithAdressOIB>
    <izvorni_sadrzaj>METAL SERVIS CENTAR društvo s ograničenom odgovornošću za proizvodnju, trgovinu i usluge  Slatina, OIB 31591200855, Industrijska bb,33520 Slatina</izvorni_sadrzaj>
    <derivirana_varijabla naziv="DomainObject.Predmet.StrankaWithAdressOIB_1">METAL SERVIS CENTAR društvo s ograničenom odgovornošću za proizvodnju, trgovinu i usluge  Slatina, OIB 31591200855, Industrijska bb,33520 Slatina</derivirana_varijabla>
  </DomainObject.Predmet.StrankaWithAdressOIB>
  <DomainObject.Predmet.StrankaNazivFormated>
    <izvorni_sadrzaj>METAL SERVIS CENTAR društvo s ograničenom odgovornošću za proizvodnju, trgovinu i usluge  Slatina</izvorni_sadrzaj>
    <derivirana_varijabla naziv="DomainObject.Predmet.StrankaNazivFormated_1">METAL SERVIS CENTAR društvo s ograničenom odgovornošću za proizvodnju, trgovinu i usluge  Slatina</derivirana_varijabla>
  </DomainObject.Predmet.StrankaNazivFormated>
  <DomainObject.Predmet.StrankaNazivFormatedOIB>
    <izvorni_sadrzaj>METAL SERVIS CENTAR društvo s ograničenom odgovornošću za proizvodnju, trgovinu i usluge  Slatina, OIB 31591200855</izvorni_sadrzaj>
    <derivirana_varijabla naziv="DomainObject.Predmet.StrankaNazivFormatedOIB_1">METAL SERVIS CENTAR društvo s ograničenom odgovornošću za proizvodnju, trgovinu i usluge  Slatina, OIB 31591200855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METAL SERVIS CENTAR društvo s ograničenom odgovornošću za proizvodnju, trgovinu i usluge  Slatina zastupanog po punomoćniku Odvj. Krešimir Rastija</item>
    </izvorni_sadrzaj>
    <derivirana_varijabla naziv="DomainObject.Predmet.StrankaListFormated_1">
      <item>METAL SERVIS CENTAR društvo s ograničenom odgovornošću za proizvodnju, trgovinu i usluge  Slatina zastupanog po punomoćniku Odvj. Krešimir Rastija</item>
    </derivirana_varijabla>
  </DomainObject.Predmet.StrankaListFormated>
  <DomainObject.Predmet.StrankaListFormatedOIB>
    <izvorni_sadrzaj>
      <item>METAL SERVIS CENTAR društvo s ograničenom odgovornošću za proizvodnju, trgovinu i usluge  Slatina, OIB 31591200855 zastupanog po punomoćniku Odvj. Krešimir Rastija</item>
    </izvorni_sadrzaj>
    <derivirana_varijabla naziv="DomainObject.Predmet.StrankaListFormatedOIB_1">
      <item>METAL SERVIS CENTAR društvo s ograničenom odgovornošću za proizvodnju, trgovinu i usluge  Slatina, OIB 31591200855 zastupanog po punomoćniku Odvj. Krešimir Rastija</item>
    </derivirana_varijabla>
  </DomainObject.Predmet.StrankaListFormatedOIB>
  <DomainObject.Predmet.StrankaListFormatedWithAdress>
    <izvorni_sadrzaj>
      <item>METAL SERVIS CENTAR društvo s ograničenom odgovornošću za proizvodnju, trgovinu i usluge  Slatina, Industrijska bb, 33520 Slatina zastupanog po punomoćniku Odvj. Krešimir Rastija</item>
    </izvorni_sadrzaj>
    <derivirana_varijabla naziv="DomainObject.Predmet.StrankaListFormatedWithAdress_1">
      <item>METAL SERVIS CENTAR društvo s ograničenom odgovornošću za proizvodnju, trgovinu i usluge  Slatina, Industrijska bb, 33520 Slatina zastupanog po punomoćniku Odvj. Krešimir Rastija</item>
    </derivirana_varijabla>
  </DomainObject.Predmet.StrankaListFormatedWithAdress>
  <DomainObject.Predmet.StrankaListFormatedWithAdressOIB>
    <izvorni_sadrzaj>
      <item>METAL SERVIS CENTAR društvo s ograničenom odgovornošću za proizvodnju, trgovinu i usluge  Slatina, OIB 31591200855, Industrijska bb, 33520 Slatina zastupanog po punomoćniku Odvj. Krešimir Rastija</item>
    </izvorni_sadrzaj>
    <derivirana_varijabla naziv="DomainObject.Predmet.StrankaListFormatedWithAdressOIB_1">
      <item>METAL SERVIS CENTAR društvo s ograničenom odgovornošću za proizvodnju, trgovinu i usluge  Slatina, OIB 31591200855, Industrijska bb, 33520 Slatina zastupanog po punomoćniku Odvj. Krešimir Rastija</item>
    </derivirana_varijabla>
  </DomainObject.Predmet.StrankaListFormatedWithAdressOIB>
  <DomainObject.Predmet.StrankaListNazivFormated>
    <izvorni_sadrzaj>
      <item>METAL SERVIS CENTAR društvo s ograničenom odgovornošću za proizvodnju, trgovinu i usluge  Slatina</item>
    </izvorni_sadrzaj>
    <derivirana_varijabla naziv="DomainObject.Predmet.StrankaListNazivFormated_1">
      <item>METAL SERVIS CENTAR društvo s ograničenom odgovornošću za proizvodnju, trgovinu i usluge  Slatina</item>
    </derivirana_varijabla>
  </DomainObject.Predmet.StrankaListNazivFormated>
  <DomainObject.Predmet.StrankaListNazivFormatedOIB>
    <izvorni_sadrzaj>
      <item>METAL SERVIS CENTAR društvo s ograničenom odgovornošću za proizvodnju, trgovinu i usluge  Slatina, OIB 31591200855</item>
    </izvorni_sadrzaj>
    <derivirana_varijabla naziv="DomainObject.Predmet.StrankaListNazivFormatedOIB_1">
      <item>METAL SERVIS CENTAR društvo s ograničenom odgovornošću za proizvodnju, trgovinu i usluge  Slatina, OIB 31591200855</item>
    </derivirana_varijabla>
  </DomainObject.Predmet.StrankaListNazivFormatedOIB>
  <DomainObject.Predmet.ProtuStrankaListFormated>
    <izvorni_sadrzaj>
      <item>METAL SERVIS CENTAR društvo s ograničenom odgovornošću za proizvodnju, trgovinu i usluge Slatina</item>
    </izvorni_sadrzaj>
    <derivirana_varijabla naziv="DomainObject.Predmet.ProtuStrankaListFormated_1">
      <item>METAL SERVIS CENTAR društvo s ograničenom odgovornošću za proizvodnju, trgovinu i usluge Slatina</item>
    </derivirana_varijabla>
  </DomainObject.Predmet.ProtuStrankaListFormated>
  <DomainObject.Predmet.ProtuStrankaListFormatedOIB>
    <izvorni_sadrzaj>
      <item>METAL SERVIS CENTAR društvo s ograničenom odgovornošću za proizvodnju, trgovinu i usluge Slatina, OIB 31591200855</item>
    </izvorni_sadrzaj>
    <derivirana_varijabla naziv="DomainObject.Predmet.ProtuStrankaListFormatedOIB_1">
      <item>METAL SERVIS CENTAR društvo s ograničenom odgovornošću za proizvodnju, trgovinu i usluge Slatina, OIB 31591200855</item>
    </derivirana_varijabla>
  </DomainObject.Predmet.ProtuStrankaListFormatedOIB>
  <DomainObject.Predmet.ProtuStrankaListFormatedWithAdress>
    <izvorni_sadrzaj>
      <item>METAL SERVIS CENTAR društvo s ograničenom odgovornošću za proizvodnju, trgovinu i usluge Slatina, Industrijska bb, 33520 Slatina</item>
    </izvorni_sadrzaj>
    <derivirana_varijabla naziv="DomainObject.Predmet.ProtuStrankaListFormatedWithAdress_1">
      <item>METAL SERVIS CENTAR društvo s ograničenom odgovornošću za proizvodnju, trgovinu i usluge Slatina, Industrijska bb, 33520 Slatina</item>
    </derivirana_varijabla>
  </DomainObject.Predmet.ProtuStrankaListFormatedWithAdress>
  <DomainObject.Predmet.ProtuStrankaListFormatedWithAdressOIB>
    <izvorni_sadrzaj>
      <item>METAL SERVIS CENTAR društvo s ograničenom odgovornošću za proizvodnju, trgovinu i usluge Slatina, OIB 31591200855, Industrijska bb, 33520 Slatina</item>
    </izvorni_sadrzaj>
    <derivirana_varijabla naziv="DomainObject.Predmet.ProtuStrankaListFormatedWithAdressOIB_1">
      <item>METAL SERVIS CENTAR društvo s ograničenom odgovornošću za proizvodnju, trgovinu i usluge Slatina, OIB 31591200855, Industrijska bb, 33520 Slatina</item>
    </derivirana_varijabla>
  </DomainObject.Predmet.ProtuStrankaListFormatedWithAdressOIB>
  <DomainObject.Predmet.ProtuStrankaListNazivFormated>
    <izvorni_sadrzaj>
      <item>METAL SERVIS CENTAR društvo s ograničenom odgovornošću za proizvodnju, trgovinu i usluge Slatina</item>
    </izvorni_sadrzaj>
    <derivirana_varijabla naziv="DomainObject.Predmet.ProtuStrankaListNazivFormated_1">
      <item>METAL SERVIS CENTAR društvo s ograničenom odgovornošću za proizvodnju, trgovinu i usluge Slatina</item>
    </derivirana_varijabla>
  </DomainObject.Predmet.ProtuStrankaListNazivFormated>
  <DomainObject.Predmet.ProtuStrankaListNazivFormatedOIB>
    <izvorni_sadrzaj>
      <item>METAL SERVIS CENTAR društvo s ograničenom odgovornošću za proizvodnju, trgovinu i usluge Slatina, OIB 31591200855</item>
    </izvorni_sadrzaj>
    <derivirana_varijabla naziv="DomainObject.Predmet.ProtuStrankaListNazivFormatedOIB_1">
      <item>METAL SERVIS CENTAR društvo s ograničenom odgovornošću za proizvodnju, trgovinu i usluge Slatina, OIB 31591200855</item>
    </derivirana_varijabla>
  </DomainObject.Predmet.ProtuStrankaListNazivFormatedOIB>
  <DomainObject.Predmet.OstaliListFormated>
    <izvorni_sadrzaj>
      <item>Odvj. Krešimir Rastija punomoćnik sudionika u postupku METAL SERVIS CENTAR društvo s ograničenom odgovornošću za proizvodnju, trgovinu i usluge  Slatina</item>
      <item>Vanda Kovačević Gelenčer</item>
      <item>Krunoslav Bošnjak</item>
      <item>Fina</item>
    </izvorni_sadrzaj>
    <derivirana_varijabla naziv="DomainObject.Predmet.OstaliListFormated_1">
      <item>Odvj. Krešimir Rastija punomoćnik sudionika u postupku METAL SERVIS CENTAR društvo s ograničenom odgovornošću za proizvodnju, trgovinu i usluge  Slatina</item>
      <item>Vanda Kovačević Gelenčer</item>
      <item>Krunoslav Bošnjak</item>
      <item>Fina</item>
    </derivirana_varijabla>
  </DomainObject.Predmet.OstaliListFormated>
  <DomainObject.Predmet.OstaliListFormatedOIB>
    <izvorni_sadrzaj>
      <item>Odvj. Krešimir Rastija, OIB 85559424025 punomoćnik sudionika u postupku METAL SERVIS CENTAR društvo s ograničenom odgovornošću za proizvodnju, trgovinu i usluge  Slatina</item>
      <item>Vanda Kovačević Gelenčer, OIB 48951193011</item>
      <item>Krunoslav Bošnjak, OIB 84994302789</item>
      <item>Fina</item>
    </izvorni_sadrzaj>
    <derivirana_varijabla naziv="DomainObject.Predmet.OstaliListFormatedOIB_1">
      <item>Odvj. Krešimir Rastija, OIB 85559424025 punomoćnik sudionika u postupku METAL SERVIS CENTAR društvo s ograničenom odgovornošću za proizvodnju, trgovinu i usluge  Slatina</item>
      <item>Vanda Kovačević Gelenčer, OIB 48951193011</item>
      <item>Krunoslav Bošnjak, OIB 84994302789</item>
      <item>Fina</item>
    </derivirana_varijabla>
  </DomainObject.Predmet.OstaliListFormatedOIB>
  <DomainObject.Predmet.OstaliListFormatedWithAdress>
    <izvorni_sadrzaj>
      <item>Odvj. Krešimir Rastija, Kapucinska 23/I, 31000 Osijek punomoćnik sudionika u postupku METAL SERVIS CENTAR društvo s ograničenom odgovornošću za proizvodnju, trgovinu i usluge  Slatina</item>
      <item>Vanda Kovačević Gelenčer, A. Mihanovića 1/3, 33000 Virovitica</item>
      <item>Krunoslav Bošnjak, Lipa 86, 33520 Slatina</item>
      <item>Fina</item>
    </izvorni_sadrzaj>
    <derivirana_varijabla naziv="DomainObject.Predmet.OstaliListFormatedWithAdress_1">
      <item>Odvj. Krešimir Rastija, Kapucinska 23/I, 31000 Osijek punomoćnik sudionika u postupku METAL SERVIS CENTAR društvo s ograničenom odgovornošću za proizvodnju, trgovinu i usluge  Slatina</item>
      <item>Vanda Kovačević Gelenčer, A. Mihanovića 1/3, 33000 Virovitica</item>
      <item>Krunoslav Bošnjak, Lipa 86, 33520 Slatina</item>
      <item>Fina</item>
    </derivirana_varijabla>
  </DomainObject.Predmet.OstaliListFormatedWithAdress>
  <DomainObject.Predmet.OstaliListFormatedWithAdressOIB>
    <izvorni_sadrzaj>
      <item>Odvj. Krešimir Rastija, OIB 85559424025, Kapucinska 23/I, 31000 Osijek punomoćnik sudionika u postupku METAL SERVIS CENTAR društvo s ograničenom odgovornošću za proizvodnju, trgovinu i usluge  Slatina</item>
      <item>Vanda Kovačević Gelenčer, OIB 48951193011, A. Mihanovića 1/3, 33000 Virovitica</item>
      <item>Krunoslav Bošnjak, OIB 84994302789, Lipa 86, 33520 Slatina</item>
      <item>Fina</item>
    </izvorni_sadrzaj>
    <derivirana_varijabla naziv="DomainObject.Predmet.OstaliListFormatedWithAdressOIB_1">
      <item>Odvj. Krešimir Rastija, OIB 85559424025, Kapucinska 23/I, 31000 Osijek punomoćnik sudionika u postupku METAL SERVIS CENTAR društvo s ograničenom odgovornošću za proizvodnju, trgovinu i usluge  Slatina</item>
      <item>Vanda Kovačević Gelenčer, OIB 48951193011, A. Mihanovića 1/3, 33000 Virovitica</item>
      <item>Krunoslav Bošnjak, OIB 84994302789, Lipa 86, 33520 Slatina</item>
      <item>Fina</item>
    </derivirana_varijabla>
  </DomainObject.Predmet.OstaliListFormatedWithAdressOIB>
  <DomainObject.Predmet.OstaliListNazivFormated>
    <izvorni_sadrzaj>
      <item>Odvj. Krešimir Rastija</item>
      <item>Vanda Kovačević Gelenčer</item>
      <item>Krunoslav Bošnjak</item>
      <item>Fina</item>
    </izvorni_sadrzaj>
    <derivirana_varijabla naziv="DomainObject.Predmet.OstaliListNazivFormated_1">
      <item>Odvj. Krešimir Rastija</item>
      <item>Vanda Kovačević Gelenčer</item>
      <item>Krunoslav Bošnjak</item>
      <item>Fina</item>
    </derivirana_varijabla>
  </DomainObject.Predmet.OstaliListNazivFormated>
  <DomainObject.Predmet.OstaliListNazivFormatedOIB>
    <izvorni_sadrzaj>
      <item>Odvj. Krešimir Rastija, OIB 85559424025</item>
      <item>Vanda Kovačević Gelenčer, OIB 48951193011</item>
      <item>Krunoslav Bošnjak, OIB 84994302789</item>
      <item>Fina</item>
    </izvorni_sadrzaj>
    <derivirana_varijabla naziv="DomainObject.Predmet.OstaliListNazivFormatedOIB_1">
      <item>Odvj. Krešimir Rastija, OIB 85559424025</item>
      <item>Vanda Kovačević Gelenčer, OIB 48951193011</item>
      <item>Krunoslav Bošnjak, OIB 84994302789</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St-32/2015-12</izvorni_sadrzaj>
    <derivirana_varijabla naziv="DomainObject.PoslovniBrojDokumenta_1">St-32/2015-12</derivirana_varijabla>
  </DomainObject.PoslovniBrojDokumenta>
  <DomainObject.Predmet.StrankaIDrugi>
    <izvorni_sadrzaj>METAL SERVIS CENTAR društvo s ograničenom odgovornošću za proizvodnju, trgovinu i usluge  Slatina</izvorni_sadrzaj>
    <derivirana_varijabla naziv="DomainObject.Predmet.StrankaIDrugi_1">METAL SERVIS CENTAR društvo s ograničenom odgovornošću za proizvodnju, trgovinu i usluge  Slatina</derivirana_varijabla>
  </DomainObject.Predmet.StrankaIDrugi>
  <DomainObject.Predmet.ProtustrankaIDrugi>
    <izvorni_sadrzaj>METAL SERVIS CENTAR društvo s ograničenom odgovornošću za proizvodnju, trgovinu i usluge Slatina</izvorni_sadrzaj>
    <derivirana_varijabla naziv="DomainObject.Predmet.ProtustrankaIDrugi_1">METAL SERVIS CENTAR društvo s ograničenom odgovornošću za proizvodnju, trgovinu i usluge Slatina</derivirana_varijabla>
  </DomainObject.Predmet.ProtustrankaIDrugi>
  <DomainObject.Predmet.StrankaIDrugiAdressOIB>
    <izvorni_sadrzaj>METAL SERVIS CENTAR društvo s ograničenom odgovornošću za proizvodnju, trgovinu i usluge  Slatina, OIB 31591200855, Industrijska bb, 33520 Slatina</izvorni_sadrzaj>
    <derivirana_varijabla naziv="DomainObject.Predmet.StrankaIDrugiAdressOIB_1">METAL SERVIS CENTAR društvo s ograničenom odgovornošću za proizvodnju, trgovinu i usluge  Slatina, OIB 31591200855, Industrijska bb, 33520 Slatina</derivirana_varijabla>
  </DomainObject.Predmet.StrankaIDrugiAdressOIB>
  <DomainObject.Predmet.ProtustrankaIDrugiAdressOIB>
    <izvorni_sadrzaj>METAL SERVIS CENTAR društvo s ograničenom odgovornošću za proizvodnju, trgovinu i usluge Slatina, OIB 31591200855, Industrijska bb, 33520 Slatina</izvorni_sadrzaj>
    <derivirana_varijabla naziv="DomainObject.Predmet.ProtustrankaIDrugiAdressOIB_1">METAL SERVIS CENTAR društvo s ograničenom odgovornošću za proizvodnju, trgovinu i usluge Slatina, OIB 31591200855, Industrijska bb,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SERVIS CENTAR društvo s ograničenom odgovornošću za proizvodnju, trgovinu i usluge  Slatina</item>
      <item>METAL SERVIS CENTAR društvo s ograničenom odgovornošću za proizvodnju, trgovinu i usluge Slatina</item>
      <item>Odvj. Krešimir Rastija</item>
      <item>Vanda Kovačević Gelenčer</item>
      <item>Krunoslav Bošnjak</item>
      <item>Fina</item>
    </izvorni_sadrzaj>
    <derivirana_varijabla naziv="DomainObject.Predmet.SudioniciListNaziv_1">
      <item>METAL SERVIS CENTAR društvo s ograničenom odgovornošću za proizvodnju, trgovinu i usluge  Slatina</item>
      <item>METAL SERVIS CENTAR društvo s ograničenom odgovornošću za proizvodnju, trgovinu i usluge Slatina</item>
      <item>Odvj. Krešimir Rastija</item>
      <item>Vanda Kovačević Gelenčer</item>
      <item>Krunoslav Bošnjak</item>
      <item>Fina</item>
    </derivirana_varijabla>
  </DomainObject.Predmet.SudioniciListNaziv>
  <DomainObject.Predmet.SudioniciListAdressOIB>
    <izvorni_sadrzaj>
      <item>METAL SERVIS CENTAR društvo s ograničenom odgovornošću za proizvodnju, trgovinu i usluge  Slatina, OIB 31591200855, Industrijska bb,33520 Slatina</item>
      <item>METAL SERVIS CENTAR društvo s ograničenom odgovornošću za proizvodnju, trgovinu i usluge Slatina, OIB 31591200855, Industrijska bb,33520 Slatina</item>
      <item>Odvj. Krešimir Rastija, OIB 85559424025, Kapucinska 23/I,31000 Osijek</item>
      <item>Vanda Kovačević Gelenčer, OIB 48951193011, A. Mihanovića 1/3,33000 Virovitica</item>
      <item>Krunoslav Bošnjak, OIB 84994302789, Lipa 86,33520 Slatina</item>
      <item>Fina</item>
    </izvorni_sadrzaj>
    <derivirana_varijabla naziv="DomainObject.Predmet.SudioniciListAdressOIB_1">
      <item>METAL SERVIS CENTAR društvo s ograničenom odgovornošću za proizvodnju, trgovinu i usluge  Slatina, OIB 31591200855, Industrijska bb,33520 Slatina</item>
      <item>METAL SERVIS CENTAR društvo s ograničenom odgovornošću za proizvodnju, trgovinu i usluge Slatina, OIB 31591200855, Industrijska bb,33520 Slatina</item>
      <item>Odvj. Krešimir Rastija, OIB 85559424025, Kapucinska 23/I,31000 Osijek</item>
      <item>Vanda Kovačević Gelenčer, OIB 48951193011, A. Mihanovića 1/3,33000 Virovitica</item>
      <item>Krunoslav Bošnjak, OIB 84994302789, Lipa 86,33520 Slatina</item>
      <item>Fina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7F4A3E-B418-4840-8DDA-D383DF6588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2550</properties:Characters>
  <properties:Lines>79</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2015-10-02T11:06:00Z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St-32/2015-12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