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ce79" w14:paraId="832ce7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D385B">
        <w:rPr>
          <w:rStyle w:val="Naglaeno"/>
          <w:b w:val="false"/>
        </w:rPr>
        <w:t>150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D385B">
        <w:t>CADILLAC</w:t>
      </w:r>
      <w:r w:rsidR="00F13845">
        <w:t xml:space="preserve"> j.</w:t>
      </w:r>
      <w:r w:rsidR="00B57C6B">
        <w:t>d.o.o.</w:t>
      </w:r>
      <w:r w:rsidR="008870F3">
        <w:t xml:space="preserve"> za </w:t>
      </w:r>
      <w:r w:rsidR="00ED385B">
        <w:t>ugostiteljstvo</w:t>
      </w:r>
      <w:r w:rsidR="0061201B">
        <w:t xml:space="preserve"> </w:t>
      </w:r>
      <w:r w:rsidR="00833B47">
        <w:t>i usluge</w:t>
      </w:r>
      <w:r w:rsidR="00B57C6B">
        <w:t xml:space="preserve">, </w:t>
      </w:r>
      <w:r w:rsidR="00FA0E78">
        <w:t xml:space="preserve">OIB: </w:t>
      </w:r>
      <w:r w:rsidR="00ED385B">
        <w:t>14691649257</w:t>
      </w:r>
      <w:r w:rsidR="00F13845">
        <w:t>,</w:t>
      </w:r>
      <w:r w:rsidR="00A948C4">
        <w:t xml:space="preserve"> </w:t>
      </w:r>
      <w:r w:rsidR="00B57C6B">
        <w:t xml:space="preserve">MBS: </w:t>
      </w:r>
      <w:r w:rsidR="00ED385B">
        <w:t>030172065</w:t>
      </w:r>
      <w:r w:rsidR="00F13845">
        <w:t xml:space="preserve">, </w:t>
      </w:r>
      <w:r w:rsidR="00ED385B">
        <w:t>Osijek, K. A. Stepinca 28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13845">
        <w:t>1</w:t>
      </w:r>
      <w:r w:rsidR="00ED385B">
        <w:t>6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D385B">
        <w:t>CADILLAC j.d.o.o. za ugostiteljstvo i usluge, OIB: 14691649257, MBS: 030172065, Osijek, K. A. Stepinca 28</w:t>
      </w:r>
      <w:r w:rsidR="00ED385B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D385B">
        <w:t>7.976,60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D385B">
        <w:t>ZEN ŠPEHAR</w:t>
      </w:r>
      <w:r w:rsidR="00B57C6B">
        <w:t xml:space="preserve">, OIB: </w:t>
      </w:r>
      <w:r w:rsidR="00ED385B">
        <w:t>62088612777</w:t>
      </w:r>
      <w:r w:rsidR="001C15F7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150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F13845">
        <w:t>1</w:t>
      </w:r>
      <w:r w:rsidR="00EF5498">
        <w:t>6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F5498">
        <w:t>30</w:t>
      </w:r>
      <w:bookmarkStart w:name="_GoBack" w:id="0"/>
      <w:bookmarkEnd w:id="0"/>
      <w:r w:rsidR="004E6173">
        <w:t xml:space="preserve">/3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DBC8793-13C4-41E9-AC94-C1F89890CEB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382</properties:Words>
  <properties:Characters>2221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2018-02-16T12:48:00Z</dcterms:created>
  <dc:creator>Korisnik</dc:creator>
  <cp:lastModifiedBy>Snježana Andrijanić</cp:lastModifiedBy>
  <cp:lastPrinted>2018-02-16T12:48:00Z</cp:lastPrinted>
  <dcterms:modified xmlns:xsi="http://www.w3.org/2001/XMLSchema-instance" xsi:type="dcterms:W3CDTF">2018-02-16T12:48:00Z</dcterms:modified>
  <cp:revision>2</cp:revision>
  <dc:title>XIII-ST-21/04-3</dc:title>
</cp:coreProperties>
</file>