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f3e19" w14:paraId="7ef3e19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564846">
        <w:rPr>
          <w:rStyle w:val="Naglaeno"/>
          <w:b w:val="false"/>
        </w:rPr>
        <w:t>1063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B2934">
        <w:t>ački sud u Osijeku,</w:t>
      </w:r>
      <w:r w:rsidR="001E3FCA">
        <w:t xml:space="preserve"> </w:t>
      </w:r>
      <w:r w:rsidR="000B1B5B">
        <w:t>po sudskom savjetniku Augustinu</w:t>
      </w:r>
      <w:r w:rsidR="001E3FCA">
        <w:t xml:space="preserve"> Jalšovec</w:t>
      </w:r>
      <w:r w:rsidR="000B2934">
        <w:t>u,</w:t>
      </w:r>
      <w:r>
        <w:t xml:space="preserve"> </w:t>
      </w:r>
      <w:r w:rsidR="000B2934">
        <w:t xml:space="preserve">u stečajnom predmetu povodom zahtjeva Financijske agencije OIB: 85821130368 RC Zagreb , Podružnica Zagreb, Trg svibanjskih žrtava 1995. 1, za pokretanje skraćenog stečajnog postupka nad dužnikom </w:t>
      </w:r>
      <w:r w:rsidR="00564846">
        <w:t>UDRUGA ZA POMOĆ DJECI S POTEŠKOĆAMA U RAZVOJU I POTICANJE HARMONIČNOG RAZVOJA DJECE I MLADIH "DIRA", Zagreb, J. Žerjavića 10, RB: 21007903, OIB: 79605401931</w:t>
      </w:r>
      <w:r w:rsidR="000B2934">
        <w:t>, temeljem članka 430. Stečajnog zakona  ( „Narodne novine“ 71/15), dana 9. kolovoza 2017. godine,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62ABC" w:rsidP="00262ABC" w:rsidR="00262ABC" w:rsidRPr="00542288">
      <w:pPr>
        <w:ind w:left="708"/>
        <w:jc w:val="both"/>
      </w:pPr>
      <w:r w:rsidRPr="00542288">
        <w:t xml:space="preserve">I Utvrđuje se da ukupni iznos evidentiranog duga dužnika </w:t>
      </w:r>
      <w:r w:rsidR="00564846">
        <w:t>UDRUGA ZA POMOĆ DJECI S POTEŠKOĆAMA U RAZVOJU I POTICANJE HARMONIČNOG RAZVOJA DJECE I MLADIH "DIRA", Zagreb, J. Žerjavića 10, RB: 21007903, OIB: 79605401931</w:t>
      </w:r>
      <w:r w:rsidRPr="00542288">
        <w:t xml:space="preserve">, iznosi </w:t>
      </w:r>
      <w:r w:rsidR="00564846">
        <w:t>13.612,78</w:t>
      </w:r>
      <w:r w:rsidRPr="00542288">
        <w:t xml:space="preserve"> kn.</w:t>
      </w:r>
    </w:p>
    <w:p w:rsidRDefault="00262ABC" w:rsidP="00262ABC" w:rsidR="00262ABC" w:rsidRPr="00542288">
      <w:pPr>
        <w:ind w:left="708"/>
        <w:jc w:val="both"/>
      </w:pPr>
      <w:r w:rsidRPr="00542288">
        <w:t xml:space="preserve">II Poziva se osoba ovlaštena za zastupanje dužnika </w:t>
      </w:r>
      <w:r w:rsidR="00564846">
        <w:t>Ana-Marija Dujmović-Roksandić</w:t>
      </w:r>
      <w:r w:rsidR="00D90A5D">
        <w:t>,</w:t>
      </w:r>
      <w:r w:rsidRPr="00542288"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262ABC" w:rsidP="00262ABC" w:rsidR="00262ABC" w:rsidRPr="00542288">
      <w:pPr>
        <w:ind w:left="708"/>
        <w:jc w:val="both"/>
      </w:pPr>
      <w:r w:rsidRPr="00542288"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564846">
        <w:t>1063</w:t>
      </w:r>
      <w:r w:rsidRPr="00542288">
        <w:t>-17 (članak 430 Stečajnog zakona u vezi s člankom 132. Stečajnog zakona Narodne novine broj 71/15).</w:t>
      </w:r>
    </w:p>
    <w:p w:rsidRDefault="00262ABC" w:rsidP="00262ABC" w:rsidR="00262ABC" w:rsidRPr="00542288">
      <w:pPr>
        <w:ind w:left="708"/>
        <w:jc w:val="both"/>
      </w:pPr>
      <w:r w:rsidRPr="00542288">
        <w:t>IV Ako osobe iz točke II, ovlaštene za zastupanje dužnika po zakonu,  u roku od 15 dana od dana objave ovog oglasa na e-oglasnoj ploči suda ne podnesu prokazni 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262ABC" w:rsidP="00262ABC" w:rsidR="00262ABC" w:rsidRPr="00542288">
      <w:pPr>
        <w:ind w:left="708"/>
        <w:jc w:val="both"/>
      </w:pPr>
    </w:p>
    <w:p w:rsidRDefault="0054259D" w:rsidP="00FA2A24" w:rsidR="0054259D">
      <w:pPr>
        <w:ind w:hanging="284" w:left="284"/>
        <w:jc w:val="both"/>
      </w:pPr>
    </w:p>
    <w:p w:rsidRDefault="0054259D" w:rsidP="000408AE" w:rsidR="003E6D4F">
      <w:pPr>
        <w:ind w:left="708"/>
        <w:jc w:val="center"/>
      </w:pPr>
      <w:r>
        <w:t xml:space="preserve">U Osijeku </w:t>
      </w:r>
      <w:r w:rsidR="00262ABC">
        <w:t>9. kolovoza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F2165F" w:rsidP="00262ABC" w:rsidR="00F2165F">
      <w:pPr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F5714E" w:rsidP="00047A8F" w:rsidR="00047A8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62ABC">
        <w:tab/>
      </w:r>
      <w:r w:rsidR="00262ABC">
        <w:tab/>
      </w:r>
      <w:r>
        <w:t xml:space="preserve">Sudski savjetnik </w:t>
      </w:r>
    </w:p>
    <w:p w:rsidRDefault="00F5714E" w:rsidP="00262ABC" w:rsidR="00EB6D07">
      <w:pPr>
        <w:ind w:left="786"/>
        <w:jc w:val="both"/>
      </w:pPr>
      <w:r>
        <w:tab/>
      </w:r>
      <w:r>
        <w:tab/>
        <w:t xml:space="preserve">        </w:t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  <w:t xml:space="preserve">         </w:t>
      </w:r>
      <w:r>
        <w:t xml:space="preserve"> Augustin Jalšovec</w:t>
      </w:r>
    </w:p>
    <w:p w:rsidRDefault="00F5714E" w:rsidP="00262ABC" w:rsidR="008B0E56">
      <w:pPr>
        <w:jc w:val="both"/>
      </w:pPr>
      <w:r>
        <w:tab/>
      </w:r>
      <w:r>
        <w:tab/>
        <w:t xml:space="preserve">      </w:t>
      </w:r>
    </w:p>
    <w:p w:rsidRDefault="00262ABC" w:rsidP="00262ABC" w:rsidR="00262ABC">
      <w:r>
        <w:t>DNA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e-oglasna ploča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oglasna ploča - zahtjev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</w:pPr>
      <w:r>
        <w:t>kal. 26/9</w:t>
      </w:r>
    </w:p>
    <w:p w:rsidRDefault="00532E0A" w:rsidP="00262ABC" w:rsidR="00532E0A">
      <w:pPr>
        <w:ind w:left="786"/>
      </w:pP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C78" w:rsidR="00606C78">
      <w:r>
        <w:separator/>
      </w:r>
    </w:p>
  </w:endnote>
  <w:endnote w:id="0" w:type="continuationSeparator">
    <w:p w:rsidRDefault="00606C78" w:rsidR="00606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C78" w:rsidR="00606C78">
      <w:r>
        <w:separator/>
      </w:r>
    </w:p>
  </w:footnote>
  <w:footnote w:id="0" w:type="continuationSeparator">
    <w:p w:rsidRDefault="00606C78" w:rsidR="00606C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2F86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2934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2ABC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4846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26A2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5F5B0D"/>
    <w:rsid w:val="00606C78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070FC"/>
    <w:rsid w:val="00812FD6"/>
    <w:rsid w:val="00817C66"/>
    <w:rsid w:val="00823E3F"/>
    <w:rsid w:val="00827D4C"/>
    <w:rsid w:val="00830B98"/>
    <w:rsid w:val="0083121A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01F2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90A5D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3F39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F5B0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F5B0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F5B0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1063</izvorni_sadrzaj>
    <derivirana_varijabla naziv="DomainObject.Predmet.Broj_1">1063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St-1063/2017</izvorni_sadrzaj>
    <derivirana_varijabla naziv="DomainObject.Predmet.OznakaBroj_1">St-1063/2017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Udruga za pomoć djeci s potešk.u razv. ''DIRA''</izvorni_sadrzaj>
    <derivirana_varijabla naziv="DomainObject.Predmet.ProtustrankaFormated_1">  Udruga za pomoć djeci s potešk.u razv. ''DIRA''</derivirana_varijabla>
  </DomainObject.Predmet.ProtustrankaFormated>
  <DomainObject.Predmet.ProtustrankaFormatedOIB>
    <izvorni_sadrzaj>  Udruga za pomoć djeci s potešk.u razv. ''DIRA'', OIB 79605401931</izvorni_sadrzaj>
    <derivirana_varijabla naziv="DomainObject.Predmet.ProtustrankaFormatedOIB_1">  Udruga za pomoć djeci s potešk.u razv. ''DIRA'', OIB 79605401931</derivirana_varijabla>
  </DomainObject.Predmet.ProtustrankaFormatedOIB>
  <DomainObject.Predmet.ProtustrankaFormatedWithAdress>
    <izvorni_sadrzaj> Udruga za pomoć djeci s potešk.u razv. ''DIRA'', Jurja Žerjavića 10, 10000 Zagreb</izvorni_sadrzaj>
    <derivirana_varijabla naziv="DomainObject.Predmet.ProtustrankaFormatedWithAdress_1"> Udruga za pomoć djeci s potešk.u razv. ''DIRA'', Jurja Žerjavića 10, 10000 Zagreb</derivirana_varijabla>
  </DomainObject.Predmet.ProtustrankaFormatedWithAdress>
  <DomainObject.Predmet.ProtustrankaFormatedWithAdressOIB>
    <izvorni_sadrzaj> Udruga za pomoć djeci s potešk.u razv. ''DIRA'', OIB 79605401931, Jurja Žerjavića 10, 10000 Zagreb</izvorni_sadrzaj>
    <derivirana_varijabla naziv="DomainObject.Predmet.ProtustrankaFormatedWithAdressOIB_1"> Udruga za pomoć djeci s potešk.u razv. ''DIRA'', OIB 79605401931, Jurja Žerjavića 10, 10000 Zagreb</derivirana_varijabla>
  </DomainObject.Predmet.ProtustrankaFormatedWithAdressOIB>
  <DomainObject.Predmet.ProtustrankaWithAdress>
    <izvorni_sadrzaj>Udruga za pomoć djeci s potešk.u razv. ''DIRA'' Jurja Žerjavića 10, 10000 Zagreb</izvorni_sadrzaj>
    <derivirana_varijabla naziv="DomainObject.Predmet.ProtustrankaWithAdress_1">Udruga za pomoć djeci s potešk.u razv. ''DIRA'' Jurja Žerjavića 10, 10000 Zagreb</derivirana_varijabla>
  </DomainObject.Predmet.ProtustrankaWithAdress>
  <DomainObject.Predmet.ProtustrankaWithAdressOIB>
    <izvorni_sadrzaj>Udruga za pomoć djeci s potešk.u razv. ''DIRA'', OIB 79605401931, Jurja Žerjavića 10, 10000 Zagreb</izvorni_sadrzaj>
    <derivirana_varijabla naziv="DomainObject.Predmet.ProtustrankaWithAdressOIB_1">Udruga za pomoć djeci s potešk.u razv. ''DIRA'', OIB 79605401931, Jurja Žerjavića 10, 10000 Zagreb</derivirana_varijabla>
  </DomainObject.Predmet.ProtustrankaWithAdressOIB>
  <DomainObject.Predmet.ProtustrankaNazivFormated>
    <izvorni_sadrzaj>Udruga za pomoć djeci s potešk.u razv. ''DIRA''</izvorni_sadrzaj>
    <derivirana_varijabla naziv="DomainObject.Predmet.ProtustrankaNazivFormated_1">Udruga za pomoć djeci s potešk.u razv. ''DIRA''</derivirana_varijabla>
  </DomainObject.Predmet.ProtustrankaNazivFormated>
  <DomainObject.Predmet.ProtustrankaNazivFormatedOIB>
    <izvorni_sadrzaj>Udruga za pomoć djeci s potešk.u razv. ''DIRA'', OIB 79605401931</izvorni_sadrzaj>
    <derivirana_varijabla naziv="DomainObject.Predmet.ProtustrankaNazivFormatedOIB_1">Udruga za pomoć djeci s potešk.u razv. ''DIRA'', OIB 79605401931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pomoć djeci s potešk.u razv. ''DIRA''</item>
    </izvorni_sadrzaj>
    <derivirana_varijabla naziv="DomainObject.Predmet.ProtuStrankaListFormated_1">
      <item>Udruga za pomoć djeci s potešk.u razv. ''DIRA''</item>
    </derivirana_varijabla>
  </DomainObject.Predmet.ProtuStrankaListFormated>
  <DomainObject.Predmet.ProtuStrankaListFormatedOIB>
    <izvorni_sadrzaj>
      <item>Udruga za pomoć djeci s potešk.u razv. ''DIRA'', OIB 79605401931</item>
    </izvorni_sadrzaj>
    <derivirana_varijabla naziv="DomainObject.Predmet.ProtuStrankaListFormatedOIB_1">
      <item>Udruga za pomoć djeci s potešk.u razv. ''DIRA'', OIB 79605401931</item>
    </derivirana_varijabla>
  </DomainObject.Predmet.ProtuStrankaListFormatedOIB>
  <DomainObject.Predmet.ProtuStrankaListFormatedWithAdress>
    <izvorni_sadrzaj>
      <item>Udruga za pomoć djeci s potešk.u razv. ''DIRA'', Jurja Žerjavića 10, 10000 Zagreb</item>
    </izvorni_sadrzaj>
    <derivirana_varijabla naziv="DomainObject.Predmet.ProtuStrankaListFormatedWithAdress_1">
      <item>Udruga za pomoć djeci s potešk.u razv. ''DIRA'', Jurja Žerjavića 10, 10000 Zagreb</item>
    </derivirana_varijabla>
  </DomainObject.Predmet.ProtuStrankaListFormatedWithAdress>
  <DomainObject.Predmet.ProtuStrankaListFormatedWithAdressOIB>
    <izvorni_sadrzaj>
      <item>Udruga za pomoć djeci s potešk.u razv. ''DIRA'', OIB 79605401931, Jurja Žerjavića 10, 10000 Zagreb</item>
    </izvorni_sadrzaj>
    <derivirana_varijabla naziv="DomainObject.Predmet.ProtuStrankaListFormatedWithAdressOIB_1">
      <item>Udruga za pomoć djeci s potešk.u razv. ''DIRA'', OIB 79605401931, Jurja Žerjavića 10, 10000 Zagreb</item>
    </derivirana_varijabla>
  </DomainObject.Predmet.ProtuStrankaListFormatedWithAdressOIB>
  <DomainObject.Predmet.ProtuStrankaListNazivFormated>
    <izvorni_sadrzaj>
      <item>Udruga za pomoć djeci s potešk.u razv. ''DIRA''</item>
    </izvorni_sadrzaj>
    <derivirana_varijabla naziv="DomainObject.Predmet.ProtuStrankaListNazivFormated_1">
      <item>Udruga za pomoć djeci s potešk.u razv. ''DIRA''</item>
    </derivirana_varijabla>
  </DomainObject.Predmet.ProtuStrankaListNazivFormated>
  <DomainObject.Predmet.ProtuStrankaListNazivFormatedOIB>
    <izvorni_sadrzaj>
      <item>Udruga za pomoć djeci s potešk.u razv. ''DIRA'', OIB 79605401931</item>
    </izvorni_sadrzaj>
    <derivirana_varijabla naziv="DomainObject.Predmet.ProtuStrankaListNazivFormatedOIB_1">
      <item>Udruga za pomoć djeci s potešk.u razv. ''DIRA'', OIB 79605401931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pomoć djeci s potešk.u razv. ''DIRA''</izvorni_sadrzaj>
    <derivirana_varijabla naziv="DomainObject.Predmet.ProtustrankaIDrugi_1">Udruga za pomoć djeci s potešk.u razv. ''DIRA''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za pomoć djeci s potešk.u razv. ''DIRA'', OIB 79605401931, Jurja Žerjavića 10, 10000 Zagreb</izvorni_sadrzaj>
    <derivirana_varijabla naziv="DomainObject.Predmet.ProtustrankaIDrugiAdressOIB_1">Udruga za pomoć djeci s potešk.u razv. ''DIRA'', OIB 79605401931, Jurja Žerjavića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pomoć djeci s potešk.u razv. ''DIRA''</item>
      <item>FINA Regionalni centar Zagreb</item>
    </izvorni_sadrzaj>
    <derivirana_varijabla naziv="DomainObject.Predmet.SudioniciListNaziv_1">
      <item>Udruga za pomoć djeci s potešk.u razv. ''DIRA''</item>
      <item>FINA Regionalni centar Zagreb</item>
    </derivirana_varijabla>
  </DomainObject.Predmet.SudioniciListNaziv>
  <DomainObject.Predmet.SudioniciListAdressOIB>
    <izvorni_sadrzaj>
      <item>Udruga za pomoć djeci s potešk.u razv. ''DIRA'', OIB 79605401931, Jurja Žerjavića 10,10000 Zagreb</item>
      <item>FINA Regionalni centar Zagreb, OIB 85821130368, Trg svibanjskih žrtava 1995. br. 1,10000 Zagreb</item>
    </izvorni_sadrzaj>
    <derivirana_varijabla naziv="DomainObject.Predmet.SudioniciListAdressOIB_1">
      <item>Udruga za pomoć djeci s potešk.u razv. ''DIRA'', OIB 79605401931, Jurja Žerjavića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79605401931</item>
    </izvorni_sadrzaj>
    <derivirana_varijabla naziv="DomainObject.Predmet.SudioniciListNazivOIB_1">
      <item>, OIB 85821130368</item>
      <item>, OIB 79605401931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31EF50-0C66-4DA2-AC8B-0847721E6D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381</properties:Words>
  <properties:Characters>2042</properties:Characters>
  <properties:Lines>53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2017-08-09T06:00:00Z</dcterms:created>
  <dc:creator>Korisnik</dc:creator>
  <cp:lastModifiedBy>Žana Bem</cp:lastModifiedBy>
  <cp:lastPrinted>2017-08-09T05:54:00Z</cp:lastPrinted>
  <dcterms:modified xmlns:xsi="http://www.w3.org/2001/XMLSchema-instance" xsi:type="dcterms:W3CDTF">2017-08-09T06:00:00Z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