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6bea" w14:paraId="7d36bea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0146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01464">
              <w:t>52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r w:rsidR="00A01464" w:rsidRPr="00A01464">
        <w:t>ALFA HORVAT jednostavno društvo s ograničenom odgovornošću za usluge</w:t>
      </w:r>
      <w:r w:rsidR="00A01464">
        <w:t xml:space="preserve"> Zaprešić, Ante Starčevića 9, </w:t>
      </w:r>
      <w:proofErr w:type="spellStart"/>
      <w:r w:rsidR="00A01464">
        <w:t>OIB</w:t>
      </w:r>
      <w:proofErr w:type="spellEnd"/>
      <w:r w:rsidR="00A01464">
        <w:t xml:space="preserve">: </w:t>
      </w:r>
      <w:r w:rsidR="00A01464" w:rsidRPr="00A01464">
        <w:t>79030344649</w:t>
      </w:r>
      <w:r w:rsidR="00A01464">
        <w:t xml:space="preserve"> </w:t>
      </w:r>
      <w:proofErr w:type="spellStart"/>
      <w:r w:rsidR="00A01464">
        <w:t>MBS</w:t>
      </w:r>
      <w:proofErr w:type="spellEnd"/>
      <w:r w:rsidR="00A01464">
        <w:t xml:space="preserve">: </w:t>
      </w:r>
      <w:r w:rsidR="00A01464" w:rsidRPr="00A01464">
        <w:t>080932192</w:t>
      </w:r>
      <w:r w:rsidR="00A01464">
        <w:t>,</w:t>
      </w:r>
      <w:r w:rsidR="00792A11">
        <w:t xml:space="preserve">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792A11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A01464" w:rsidRPr="00A01464">
        <w:t>ALFA HORVAT jednostavno društvo s ograničenom odgovornošću za usluge</w:t>
      </w:r>
      <w:r w:rsidR="00A01464">
        <w:t xml:space="preserve"> Zaprešić, Ante Starčevića 9, </w:t>
      </w:r>
      <w:proofErr w:type="spellStart"/>
      <w:r w:rsidR="00A01464">
        <w:t>OIB</w:t>
      </w:r>
      <w:proofErr w:type="spellEnd"/>
      <w:r w:rsidR="00A01464">
        <w:t xml:space="preserve">: </w:t>
      </w:r>
      <w:r w:rsidR="00A01464" w:rsidRPr="00A01464">
        <w:t>79030344649</w:t>
      </w:r>
      <w:r w:rsidR="00A01464">
        <w:t xml:space="preserve"> </w:t>
      </w:r>
      <w:proofErr w:type="spellStart"/>
      <w:r w:rsidR="00A01464">
        <w:t>MBS</w:t>
      </w:r>
      <w:proofErr w:type="spellEnd"/>
      <w:r w:rsidR="00A01464">
        <w:t xml:space="preserve">: </w:t>
      </w:r>
      <w:r w:rsidR="00A01464" w:rsidRPr="00A01464">
        <w:t>080932192</w:t>
      </w:r>
      <w:r w:rsidR="00A01464">
        <w:t>, iznosi 19.730,23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4A030B">
        <w:t xml:space="preserve">Ana </w:t>
      </w:r>
      <w:r w:rsidR="00A01464">
        <w:t>Horvat iz Zaprešića</w:t>
      </w:r>
      <w:r w:rsidR="00A56EF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01464">
        <w:t>52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792A11">
        <w:t>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3933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030B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92A11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464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2136</properties:Characters>
  <properties:Lines>17</properties:Lines>
  <properties:Paragraphs>5</properties:Paragraphs>
  <properties:TotalTime>749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2019-01-25T07:39:00Z</cp:lastPrinted>
  <dcterms:modified xmlns:xsi="http://www.w3.org/2001/XMLSchema-instance" xsi:type="dcterms:W3CDTF">2019-01-25T07:39:00Z</dcterms:modified>
  <cp:revision>200</cp:revision>
</cp:coreProperties>
</file>