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2c31" w14:paraId="1d42c31" w:rsidRDefault="000D6073" w:rsidP="000D6073" w:rsidR="000D6073">
      <w:pPr>
        <w:pStyle w:val="Zaglavlje"/>
        <w15:collapsed w:val="false"/>
      </w:pPr>
      <w:bookmarkStart w:name="_GoBack" w:id="0"/>
      <w:bookmarkEnd w:id="0"/>
    </w:p>
    <w:p w:rsidRDefault="000D6073" w:rsidP="000D6073" w:rsidR="000D607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0D6073" w:rsidP="000D6073" w:rsidR="000D607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0D6073" w:rsidP="000D6073" w:rsidR="000D607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0D6073" w:rsidP="000D6073" w:rsidR="000D6073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0D6073" w:rsidP="000D6073" w:rsidR="000D6073">
      <w:pPr>
        <w:pStyle w:val="Zaglavlje"/>
        <w:jc w:val="left"/>
      </w:pPr>
    </w:p>
    <w:p w:rsidRDefault="000D6073" w:rsidP="000D6073" w:rsidR="000D6073">
      <w:pPr>
        <w:pStyle w:val="Zaglavlje"/>
        <w:jc w:val="center"/>
      </w:pPr>
      <w:r>
        <w:t>Z A K LJ U Č A K</w:t>
      </w:r>
    </w:p>
    <w:p w:rsidRDefault="000D6073" w:rsidP="000D6073" w:rsidR="000D6073">
      <w:pPr>
        <w:spacing w:lineRule="auto" w:line="240" w:after="0"/>
      </w:pPr>
    </w:p>
    <w:p w:rsidRDefault="000D6073" w:rsidP="000D6073" w:rsidR="000D6073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>
        <w:t xml:space="preserve">DIGNITAS j.d.o.o., OIB: 36475716566 sa sjedištem u Kolodvorska 34, Donji </w:t>
      </w:r>
      <w:proofErr w:type="spellStart"/>
      <w:r>
        <w:t>Kraljevec</w:t>
      </w:r>
      <w:proofErr w:type="spellEnd"/>
      <w:r>
        <w:t xml:space="preserve">, dana </w:t>
      </w:r>
      <w:r>
        <w:t>6</w:t>
      </w:r>
      <w:r>
        <w:t xml:space="preserve">. prosinca 2016.               </w:t>
      </w:r>
    </w:p>
    <w:p w:rsidRDefault="000D6073" w:rsidP="000D6073" w:rsidR="000D6073">
      <w:pPr>
        <w:spacing w:lineRule="auto" w:line="240" w:after="0"/>
      </w:pPr>
    </w:p>
    <w:p w:rsidRDefault="000D6073" w:rsidP="000D6073" w:rsidR="000D6073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0D6073" w:rsidP="000D6073" w:rsidR="000D6073">
      <w:pPr>
        <w:spacing w:lineRule="auto" w:line="240" w:after="0"/>
        <w:jc w:val="center"/>
      </w:pPr>
    </w:p>
    <w:p w:rsidRDefault="000D6073" w:rsidP="000D6073" w:rsidR="000D6073">
      <w:pPr>
        <w:spacing w:lineRule="auto" w:line="240" w:after="0"/>
        <w:jc w:val="center"/>
      </w:pPr>
    </w:p>
    <w:p w:rsidRDefault="000D6073" w:rsidP="000D6073" w:rsidR="000D6073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</w:t>
      </w:r>
      <w:r w:rsidR="00B10044">
        <w:t xml:space="preserve">DIGNITAS j.d.o.o., OIB: 36475716566 sa sjedištem u Kolodvorska 34, Donji </w:t>
      </w:r>
      <w:proofErr w:type="spellStart"/>
      <w:r w:rsidR="00B10044">
        <w:t>Kraljevec</w:t>
      </w:r>
      <w:proofErr w:type="spellEnd"/>
      <w:r w:rsidR="00B10044">
        <w:t xml:space="preserve">, Katarini </w:t>
      </w:r>
      <w:proofErr w:type="spellStart"/>
      <w:r w:rsidR="00B10044">
        <w:t>Srpak</w:t>
      </w:r>
      <w:proofErr w:type="spellEnd"/>
      <w:r w:rsidR="00B10044">
        <w:t xml:space="preserve">, Donji </w:t>
      </w:r>
      <w:proofErr w:type="spellStart"/>
      <w:r w:rsidR="00B10044">
        <w:t>Vidovec</w:t>
      </w:r>
      <w:proofErr w:type="spellEnd"/>
      <w:r w:rsidR="00B10044">
        <w:t>, Maršala Tita 32, OIB: 24336697908,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0D6073" w:rsidP="000D6073" w:rsidR="000D6073">
      <w:pPr>
        <w:spacing w:lineRule="auto" w:line="240" w:after="0"/>
        <w:jc w:val="both"/>
      </w:pPr>
    </w:p>
    <w:p w:rsidRDefault="000D6073" w:rsidP="000D6073" w:rsidR="000D6073">
      <w:pPr>
        <w:spacing w:lineRule="auto" w:line="240" w:after="0"/>
        <w:jc w:val="both"/>
      </w:pPr>
      <w:r>
        <w:t>1. nekretnina i pokretnina dužnika</w:t>
      </w:r>
    </w:p>
    <w:p w:rsidRDefault="000D6073" w:rsidP="000D6073" w:rsidR="000D6073">
      <w:pPr>
        <w:spacing w:lineRule="auto" w:line="240" w:after="0"/>
        <w:jc w:val="both"/>
      </w:pPr>
      <w:r>
        <w:t>2. imovinskih prava dužnika na tuđim stvarima</w:t>
      </w:r>
    </w:p>
    <w:p w:rsidRDefault="000D6073" w:rsidP="000D6073" w:rsidR="000D6073">
      <w:pPr>
        <w:spacing w:lineRule="auto" w:line="240" w:after="0"/>
        <w:jc w:val="both"/>
      </w:pPr>
      <w:r>
        <w:t>3. novčanih i nenovčanih tražbina dužnika</w:t>
      </w:r>
    </w:p>
    <w:p w:rsidRDefault="000D6073" w:rsidP="000D6073" w:rsidR="000D6073">
      <w:pPr>
        <w:spacing w:lineRule="auto" w:line="240" w:after="0"/>
        <w:jc w:val="both"/>
      </w:pPr>
      <w:r>
        <w:t>4. drugih prava koja čine imovinu dužnika</w:t>
      </w:r>
    </w:p>
    <w:p w:rsidRDefault="000D6073" w:rsidP="000D6073" w:rsidR="000D6073">
      <w:pPr>
        <w:spacing w:lineRule="auto" w:line="240" w:after="0"/>
        <w:jc w:val="both"/>
      </w:pPr>
      <w:r>
        <w:t>5. novčanih sredstava na računima</w:t>
      </w:r>
    </w:p>
    <w:p w:rsidRDefault="000D6073" w:rsidP="000D6073" w:rsidR="000D6073">
      <w:pPr>
        <w:spacing w:lineRule="auto" w:line="240" w:after="0"/>
        <w:jc w:val="both"/>
      </w:pPr>
      <w:r>
        <w:t>6. druge imovine dužnika</w:t>
      </w:r>
    </w:p>
    <w:p w:rsidRDefault="000D6073" w:rsidP="000D6073" w:rsidR="000D6073">
      <w:pPr>
        <w:spacing w:lineRule="auto" w:line="240" w:after="0"/>
        <w:jc w:val="both"/>
      </w:pPr>
      <w:r>
        <w:t>7. obveza dužnika unesenih u njegove poslovne knjige</w:t>
      </w:r>
    </w:p>
    <w:p w:rsidRDefault="000D6073" w:rsidP="000D6073" w:rsidR="000D6073">
      <w:pPr>
        <w:spacing w:lineRule="auto" w:line="240" w:after="0"/>
        <w:jc w:val="both"/>
      </w:pPr>
      <w:r>
        <w:t>8. drugih novčanih i nenovčanih obveza dužnika</w:t>
      </w:r>
    </w:p>
    <w:p w:rsidRDefault="000D6073" w:rsidP="000D6073" w:rsidR="000D6073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0D6073" w:rsidP="000D6073" w:rsidR="000D6073">
      <w:pPr>
        <w:spacing w:lineRule="auto" w:line="240" w:after="0"/>
        <w:jc w:val="both"/>
      </w:pPr>
      <w:r>
        <w:t>10. izlučnih prava</w:t>
      </w:r>
    </w:p>
    <w:p w:rsidRDefault="000D6073" w:rsidP="000D6073" w:rsidR="000D6073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0D6073" w:rsidP="000D6073" w:rsidR="000D6073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0D6073" w:rsidP="000D6073" w:rsidR="000D6073">
      <w:pPr>
        <w:spacing w:lineRule="auto" w:line="240" w:after="0"/>
        <w:jc w:val="both"/>
      </w:pPr>
    </w:p>
    <w:p w:rsidRDefault="000D6073" w:rsidP="000D6073" w:rsidR="000D6073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0D6073" w:rsidP="000D6073" w:rsidR="000D6073">
      <w:pPr>
        <w:spacing w:lineRule="auto" w:line="240" w:after="0"/>
        <w:jc w:val="both"/>
      </w:pPr>
    </w:p>
    <w:p w:rsidRDefault="000D6073" w:rsidP="000D6073" w:rsidR="000D6073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0D6073" w:rsidP="000D6073" w:rsidR="000D6073">
      <w:pPr>
        <w:pStyle w:val="Odlomakpopisa"/>
        <w:spacing w:lineRule="auto" w:line="240" w:after="0"/>
      </w:pPr>
    </w:p>
    <w:p w:rsidRDefault="000D6073" w:rsidP="000D6073" w:rsidR="000D6073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0D6073" w:rsidP="000D6073" w:rsidR="000D6073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0D6073" w:rsidP="000D6073" w:rsidR="000D6073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0D6073" w:rsidP="000D6073" w:rsidR="000D6073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</w:t>
      </w:r>
      <w:r w:rsidR="00AA7903">
        <w:t>28</w:t>
      </w:r>
      <w:r>
        <w:t xml:space="preserve">. </w:t>
      </w:r>
      <w:r w:rsidR="00AA7903">
        <w:t>studenog</w:t>
      </w:r>
      <w:r>
        <w:t xml:space="preserve"> 201</w:t>
      </w:r>
      <w:r w:rsidR="00AA7903">
        <w:t>6</w:t>
      </w:r>
      <w:r>
        <w:t xml:space="preserve">. u Očevidniku redoslijeda osnova za plaćanje ima evidentirane neizvršene osnove za plaćanje u ukupnom iznosu od </w:t>
      </w:r>
      <w:r w:rsidR="009D11A9">
        <w:t>6</w:t>
      </w:r>
      <w:r>
        <w:t>0.</w:t>
      </w:r>
      <w:r w:rsidR="009D11A9">
        <w:t>081</w:t>
      </w:r>
      <w:r>
        <w:t>,8</w:t>
      </w:r>
      <w:r w:rsidR="009D11A9">
        <w:t>2</w:t>
      </w:r>
      <w:r>
        <w:t xml:space="preserve"> kn te da dužnik ima 1 zaposlenog.</w:t>
      </w:r>
    </w:p>
    <w:p w:rsidRDefault="000D6073" w:rsidP="000D6073" w:rsidR="000D607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D6073" w:rsidP="000D6073" w:rsidR="000D607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0D6073" w:rsidP="000D6073" w:rsidR="000D607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D6073" w:rsidP="000D6073" w:rsidR="000D6073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0</w:t>
      </w:r>
      <w:r w:rsidR="00931139">
        <w:rPr>
          <w:rFonts w:eastAsia="Times New Roman"/>
          <w:lang w:eastAsia="hr-HR"/>
        </w:rPr>
        <w:t>6</w:t>
      </w:r>
      <w:r>
        <w:rPr>
          <w:rFonts w:eastAsia="Times New Roman"/>
          <w:lang w:eastAsia="hr-HR"/>
        </w:rPr>
        <w:t>. prosinca 2016.</w:t>
      </w:r>
    </w:p>
    <w:p w:rsidRDefault="000D6073" w:rsidP="000D6073" w:rsidR="000D6073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0D6073" w:rsidP="000D6073" w:rsidR="000D6073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0D6073" w:rsidP="000D6073" w:rsidR="000D6073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0D6073" w:rsidR="000D6073">
        <w:trPr>
          <w:trHeight w:val="2009"/>
        </w:trPr>
        <w:tc>
          <w:tcPr>
            <w:tcW w:type="dxa" w:w="4928"/>
          </w:tcPr>
          <w:p w:rsidRDefault="000D6073" w:rsidR="000D6073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0D6073" w:rsidR="000D6073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0D6073" w:rsidR="000D6073">
            <w:pPr>
              <w:jc w:val="center"/>
              <w:rPr>
                <w:lang w:eastAsia="hr-HR"/>
              </w:rPr>
            </w:pPr>
          </w:p>
          <w:p w:rsidRDefault="000D6073" w:rsidR="000D6073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0D6073" w:rsidR="000D6073">
            <w:pPr>
              <w:jc w:val="center"/>
              <w:rPr>
                <w:lang w:eastAsia="hr-HR"/>
              </w:rPr>
            </w:pPr>
          </w:p>
          <w:p w:rsidRDefault="000D6073" w:rsidR="000D6073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</w:tc>
      </w:tr>
    </w:tbl>
    <w:p w:rsidRDefault="000D6073" w:rsidP="000D6073" w:rsidR="000D6073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0D6073" w:rsidP="000D6073" w:rsidR="000D6073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0D6073" w:rsidP="000D6073" w:rsidR="000D6073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0D6073" w:rsidP="000D6073" w:rsidR="000D6073">
      <w:pPr>
        <w:spacing w:lineRule="auto" w:line="240" w:after="0"/>
        <w:jc w:val="both"/>
      </w:pPr>
      <w:r>
        <w:t>UPUTA O PRAVNOM LIJEKU :</w:t>
      </w:r>
    </w:p>
    <w:p w:rsidRDefault="000D6073" w:rsidP="000D6073" w:rsidR="000D6073">
      <w:pPr>
        <w:spacing w:lineRule="auto" w:line="240" w:after="0"/>
        <w:jc w:val="both"/>
      </w:pPr>
      <w:r>
        <w:t>Protiv ovoga zaključka žalba nije dopuštena (čl. 19. st. 7. SZ-a).</w:t>
      </w:r>
    </w:p>
    <w:p w:rsidRDefault="000D6073" w:rsidP="000D6073" w:rsidR="000D6073">
      <w:pPr>
        <w:spacing w:lineRule="auto" w:line="240" w:after="0"/>
        <w:jc w:val="both"/>
      </w:pPr>
    </w:p>
    <w:p w:rsidRDefault="000D6073" w:rsidP="000D6073" w:rsidR="000D6073">
      <w:pPr>
        <w:spacing w:lineRule="auto" w:line="240" w:after="0"/>
        <w:jc w:val="both"/>
      </w:pPr>
      <w:r>
        <w:t>DNA:</w:t>
      </w:r>
    </w:p>
    <w:p w:rsidRDefault="000D6073" w:rsidP="000D6073" w:rsidR="000D6073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</w:t>
      </w:r>
      <w:r w:rsidR="00931139">
        <w:t>Katarin</w:t>
      </w:r>
      <w:r w:rsidR="00931139">
        <w:t>a</w:t>
      </w:r>
      <w:r w:rsidR="00931139">
        <w:t xml:space="preserve"> </w:t>
      </w:r>
      <w:proofErr w:type="spellStart"/>
      <w:r w:rsidR="00931139">
        <w:t>Srpak</w:t>
      </w:r>
      <w:proofErr w:type="spellEnd"/>
      <w:r w:rsidR="00931139">
        <w:t xml:space="preserve">, Donji </w:t>
      </w:r>
      <w:proofErr w:type="spellStart"/>
      <w:r w:rsidR="00931139">
        <w:t>Vidovec</w:t>
      </w:r>
      <w:proofErr w:type="spellEnd"/>
      <w:r w:rsidR="00931139">
        <w:t>, Maršala Tita 32</w:t>
      </w:r>
    </w:p>
    <w:p w:rsidRDefault="000D6073" w:rsidP="000D6073" w:rsidR="000D6073">
      <w:pPr>
        <w:spacing w:lineRule="auto" w:line="240" w:after="0"/>
        <w:jc w:val="both"/>
      </w:pPr>
      <w:r>
        <w:t>2. e-Oglasna ploča suda</w:t>
      </w:r>
    </w:p>
    <w:p w:rsidRDefault="000D6073" w:rsidP="000D6073" w:rsidR="000D6073">
      <w:pPr>
        <w:spacing w:lineRule="auto" w:line="240" w:after="0"/>
        <w:jc w:val="both"/>
      </w:pPr>
    </w:p>
    <w:p w:rsidRDefault="000D6073" w:rsidP="000D6073" w:rsidR="000D6073"/>
    <w:p w:rsidRDefault="00DA0242" w:rsidP="000D6073" w:rsidR="00DA0242" w:rsidRPr="000D6073"/>
    <w:sectPr w:rsidSect="0032366B" w:rsidR="00DA0242" w:rsidRPr="000D607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073" w:rsidR="008333A9">
    <w:pPr>
      <w:pStyle w:val="Zaglavlje"/>
    </w:pPr>
    <w:r>
      <w:rPr>
        <w:rStyle w:val="PozadinaSvijetloCrvena"/>
        <w:shd w:fill="auto" w:color="auto" w:val="clear"/>
      </w:rPr>
      <w:t>Poslovni broj: 4 St-1145/16-3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073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45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139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11A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7903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044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D6073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D6073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54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St-1145/2016-3</izvorni_sadrzaj>
    <derivirana_varijabla naziv="DomainObject.Oznaka_1">St-1145/2016-3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St-1145/2016</izvorni_sadrzaj>
    <derivirana_varijabla naziv="DomainObject.Predmet.OznakaBroj_1">St-1145/2016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DIGNITAS jednostavno društvo s ograničenom odgovornošću za trgovinu i usluge zastupanog po punomoćniku Katarina Srpak</izvorni_sadrzaj>
    <derivirana_varijabla naziv="DomainObject.Predmet.ProtustrankaFormated_1">  DIGNITAS jednostavno društvo s ograničenom odgovornošću za trgovinu i usluge zastupanog po punomoćniku Katarina Srpak</derivirana_varijabla>
  </DomainObject.Predmet.ProtustrankaFormated>
  <DomainObject.Predmet.ProtustrankaFormatedOIB>
    <izvorni_sadrzaj>  DIGNITAS jednostavno društvo s ograničenom odgovornošću za trgovinu i usluge, OIB 36475716566 zastupanog po punomoćniku Katarina Srpak</izvorni_sadrzaj>
    <derivirana_varijabla naziv="DomainObject.Predmet.ProtustrankaFormatedOIB_1">  DIGNITAS jednostavno društvo s ograničenom odgovornošću za trgovinu i usluge, OIB 36475716566 zastupanog po punomoćniku Katarina Srpak</derivirana_varijabla>
  </DomainObject.Predmet.ProtustrankaFormatedOIB>
  <DomainObject.Predmet.ProtustrankaFormatedWithAdress>
    <izvorni_sadrzaj> DIGNITAS jednostavno društvo s ograničenom odgovornošću za trgovinu i usluge, Kolodvorska 34, 40320 Donji Kraljevec zastupanog po punomoćniku Katarina Srpak</izvorni_sadrzaj>
    <derivirana_varijabla naziv="DomainObject.Predmet.ProtustrankaFormatedWithAdress_1"> DIGNITAS jednostavno društvo s ograničenom odgovornošću za trgovinu i usluge, Kolodvorska 34, 40320 Donji Kraljevec zastupanog po punomoćniku Katarina Srpak</derivirana_varijabla>
  </DomainObject.Predmet.ProtustrankaFormatedWithAdress>
  <DomainObject.Predmet.ProtustrankaFormatedWithAdressOIB>
    <izvorni_sadrzaj> DIGNITAS jednostavno društvo s ograničenom odgovornošću za trgovinu i usluge, OIB 36475716566, Kolodvorska 34, 40320 Donji Kraljevec zastupanog po punomoćniku Katarina Srpak</izvorni_sadrzaj>
    <derivirana_varijabla naziv="DomainObject.Predmet.ProtustrankaFormatedWithAdressOIB_1"> DIGNITAS jednostavno društvo s ograničenom odgovornošću za trgovinu i usluge, OIB 36475716566, Kolodvorska 34, 40320 Donji Kraljevec zastupanog po punomoćniku Katarina Srpak</derivirana_varijabla>
  </DomainObject.Predmet.ProtustrankaFormatedWithAdressOIB>
  <DomainObject.Predmet.ProtustrankaWithAdress>
    <izvorni_sadrzaj>DIGNITAS jednostavno društvo s ograničenom odgovornošću za trgovinu i usluge Kolodvorska 34, 40320 Donji Kraljevec</izvorni_sadrzaj>
    <derivirana_varijabla naziv="DomainObject.Predmet.ProtustrankaWithAdress_1">DIGNITAS jednostavno društvo s ograničenom odgovornošću za trgovinu i usluge Kolodvorska 34, 40320 Donji Kraljevec</derivirana_varijabla>
  </DomainObject.Predmet.ProtustrankaWithAdress>
  <DomainObject.Predmet.ProtustrankaWithAdressOIB>
    <izvorni_sadrzaj>DIGNITAS jednostavno društvo s ograničenom odgovornošću za trgovinu i usluge, OIB 36475716566, Kolodvorska 34, 40320 Donji Kraljevec</izvorni_sadrzaj>
    <derivirana_varijabla naziv="DomainObject.Predmet.ProtustrankaWithAdressOIB_1">DIGNITAS jednostavno društvo s ograničenom odgovornošću za trgovinu i usluge, OIB 36475716566, Kolodvorska 34, 40320 Donji Kraljevec</derivirana_varijabla>
  </DomainObject.Predmet.ProtustrankaWithAdressOIB>
  <DomainObject.Predmet.ProtustrankaNazivFormated>
    <izvorni_sadrzaj>DIGNITAS jednostavno društvo s ograničenom odgovornošću za trgovinu i usluge</izvorni_sadrzaj>
    <derivirana_varijabla naziv="DomainObject.Predmet.ProtustrankaNazivFormated_1">DIGNITAS jednostavno društvo s ograničenom odgovornošću za trgovinu i usluge</derivirana_varijabla>
  </DomainObject.Predmet.ProtustrankaNazivFormated>
  <DomainObject.Predmet.ProtustrankaNazivFormatedOIB>
    <izvorni_sadrzaj>DIGNITAS jednostavno društvo s ograničenom odgovornošću za trgovinu i usluge, OIB 36475716566</izvorni_sadrzaj>
    <derivirana_varijabla naziv="DomainObject.Predmet.ProtustrankaNazivFormatedOIB_1">DIGNITAS jednostavno društvo s ograničenom odgovornošću za trgovinu i usluge, OIB 36475716566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60081.82</izvorni_sadrzaj>
    <derivirana_varijabla naziv="DomainObject.Predmet.TrenutnaVrijednost_1">60081.82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DIGNITAS jednostavno društvo s ograničenom odgovornošću za trgovinu i usluge zastupanog po punomoćniku Katarina Srpak</item>
    </izvorni_sadrzaj>
    <derivirana_varijabla naziv="DomainObject.Predmet.ProtuStrankaListFormated_1">
      <item>DIGNITAS jednostavno društvo s ograničenom odgovornošću za trgovinu i usluge zastupanog po punomoćniku Katarina Srpak</item>
    </derivirana_varijabla>
  </DomainObject.Predmet.ProtuStrankaListFormated>
  <DomainObject.Predmet.ProtuStrankaListFormatedOIB>
    <izvorni_sadrzaj>
      <item>DIGNITAS jednostavno društvo s ograničenom odgovornošću za trgovinu i usluge, OIB 36475716566 zastupanog po punomoćniku Katarina Srpak</item>
    </izvorni_sadrzaj>
    <derivirana_varijabla naziv="DomainObject.Predmet.ProtuStrankaListFormatedOIB_1">
      <item>DIGNITAS jednostavno društvo s ograničenom odgovornošću za trgovinu i usluge, OIB 36475716566 zastupanog po punomoćniku Katarina Srpak</item>
    </derivirana_varijabla>
  </DomainObject.Predmet.ProtuStrankaListFormatedOIB>
  <DomainObject.Predmet.ProtuStrankaListFormatedWithAdress>
    <izvorni_sadrzaj>
      <item>DIGNITAS jednostavno društvo s ograničenom odgovornošću za trgovinu i usluge, Kolodvorska 34, 40320 Donji Kraljevec zastupanog po punomoćniku Katarina Srpak</item>
    </izvorni_sadrzaj>
    <derivirana_varijabla naziv="DomainObject.Predmet.ProtuStrankaListFormatedWithAdress_1">
      <item>DIGNITAS jednostavno društvo s ograničenom odgovornošću za trgovinu i usluge, Kolodvorska 34, 40320 Donji Kraljevec zastupanog po punomoćniku Katarina Srpak</item>
    </derivirana_varijabla>
  </DomainObject.Predmet.ProtuStrankaListFormatedWithAdress>
  <DomainObject.Predmet.ProtuStrankaListFormatedWithAdressOIB>
    <izvorni_sadrzaj>
      <item>DIGNITAS jednostavno društvo s ograničenom odgovornošću za trgovinu i usluge, OIB 36475716566, Kolodvorska 34, 40320 Donji Kraljevec zastupanog po punomoćniku Katarina Srpak</item>
    </izvorni_sadrzaj>
    <derivirana_varijabla naziv="DomainObject.Predmet.ProtuStrankaListFormatedWithAdressOIB_1">
      <item>DIGNITAS jednostavno društvo s ograničenom odgovornošću za trgovinu i usluge, OIB 36475716566, Kolodvorska 34, 40320 Donji Kraljevec zastupanog po punomoćniku Katarina Srpak</item>
    </derivirana_varijabla>
  </DomainObject.Predmet.ProtuStrankaListFormatedWithAdressOIB>
  <DomainObject.Predmet.ProtuStrankaListNazivFormated>
    <izvorni_sadrzaj>
      <item>DIGNITAS jednostavno društvo s ograničenom odgovornošću za trgovinu i usluge</item>
    </izvorni_sadrzaj>
    <derivirana_varijabla naziv="DomainObject.Predmet.ProtuStrankaListNazivFormated_1">
      <item>DIGNITAS jednostavno društvo s ograničenom odgovornošću za trgovinu i usluge</item>
    </derivirana_varijabla>
  </DomainObject.Predmet.ProtuStrankaListNazivFormated>
  <DomainObject.Predmet.ProtuStrankaListNazivFormatedOIB>
    <izvorni_sadrzaj>
      <item>DIGNITAS jednostavno društvo s ograničenom odgovornošću za trgovinu i usluge, OIB 36475716566</item>
    </izvorni_sadrzaj>
    <derivirana_varijabla naziv="DomainObject.Predmet.ProtuStrankaListNazivFormatedOIB_1">
      <item>DIGNITAS jednostavno društvo s ograničenom odgovornošću za trgovinu i usluge, OIB 36475716566</item>
    </derivirana_varijabla>
  </DomainObject.Predmet.ProtuStrankaListNazivFormatedOIB>
  <DomainObject.Predmet.OstaliListFormated>
    <izvorni_sadrzaj>
      <item>Sudski registar</item>
      <item>e-oglasna ploča</item>
      <item>Katarina Srpak punomoćnik sudionika u postupku DIGNITAS jednostavno društvo s ograničenom odgovornošću za trgovinu i usluge</item>
      <item>Županijsko državno odvjetništvo u Varaždinu</item>
    </izvorni_sadrzaj>
    <derivirana_varijabla naziv="DomainObject.Predmet.OstaliListFormated_1">
      <item>Sudski registar</item>
      <item>e-oglasna ploča</item>
      <item>Katarina Srpak punomoćnik sudionika u postupku DIGNITAS jednostavno društvo s ograničenom odgovornošću za trgovinu i usluge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Katarina Srpak, OIB 24336697908 punomoćnik sudionika u postupku DIGNITAS jednostavno društvo s ograničenom odgovornošću za trgovinu i usluge</item>
      <item>Županijsko državno odvjetništvo u Varaždinu</item>
    </izvorni_sadrzaj>
    <derivirana_varijabla naziv="DomainObject.Predmet.OstaliListFormatedOIB_1">
      <item>Sudski registar</item>
      <item>e-oglasna ploča</item>
      <item>Katarina Srpak, OIB 24336697908 punomoćnik sudionika u postupku DIGNITAS jednostavno društvo s ograničenom odgovornošću za trgovinu i usluge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Katarina Srpak, Kolodvorska 34, 40320 Donji Kraljevec punomoćnik sudionika u postupku DIGNITAS jednostavno društvo s ograničenom odgovornošću za trgovinu i usluge</item>
      <item>Županijsko državno odvjetništvo u Varaždinu</item>
    </izvorni_sadrzaj>
    <derivirana_varijabla naziv="DomainObject.Predmet.OstaliListFormatedWithAdress_1">
      <item>Sudski registar</item>
      <item>e-oglasna ploča</item>
      <item>Katarina Srpak, Kolodvorska 34, 40320 Donji Kraljevec punomoćnik sudionika u postupku DIGNITAS jednostavno društvo s ograničenom odgovornošću za trgovinu i usluge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Katarina Srpak, OIB 24336697908, Kolodvorska 34, 40320 Donji Kraljevec punomoćnik sudionika u postupku DIGNITAS jednostavno društvo s ograničenom odgovornošću za trgovinu i usluge</item>
      <item>Županijsko državno odvjetništvo u Varaždinu</item>
    </izvorni_sadrzaj>
    <derivirana_varijabla naziv="DomainObject.Predmet.OstaliListFormatedWithAdressOIB_1">
      <item>Sudski registar</item>
      <item>e-oglasna ploča</item>
      <item>Katarina Srpak, OIB 24336697908, Kolodvorska 34, 40320 Donji Kraljevec punomoćnik sudionika u postupku DIGNITAS jednostavno društvo s ograničenom odgovornošću za trgovinu i usluge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Katarina Srpak</item>
      <item>Županijsko državno odvjetništvo u Varaždinu</item>
    </izvorni_sadrzaj>
    <derivirana_varijabla naziv="DomainObject.Predmet.OstaliListNazivFormated_1">
      <item>Sudski registar</item>
      <item>e-oglasna ploča</item>
      <item>Katarina Srpak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Katarina Srpak, OIB 24336697908</item>
      <item>Županijsko državno odvjetništvo u Varaždinu</item>
    </izvorni_sadrzaj>
    <derivirana_varijabla naziv="DomainObject.Predmet.OstaliListNazivFormatedOIB_1">
      <item>Sudski registar</item>
      <item>e-oglasna ploča</item>
      <item>Katarina Srpak, OIB 24336697908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>St-1145/2016-3</izvorni_sadrzaj>
    <derivirana_varijabla naziv="DomainObject.PoslovniBrojDokumenta_1">St-1145/2016-3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DIGNITAS jednostavno društvo s ograničenom odgovornošću za trgovinu i usluge</izvorni_sadrzaj>
    <derivirana_varijabla naziv="DomainObject.Predmet.ProtustrankaIDrugi_1">DIGNITAS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DIGNITAS jednostavno društvo s ograničenom odgovornošću za trgovinu i usluge, OIB 36475716566, Kolodvorska 34, 40320 Donji Kraljevec</izvorni_sadrzaj>
    <derivirana_varijabla naziv="DomainObject.Predmet.ProtustrankaIDrugiAdressOIB_1">DIGNITAS jednostavno društvo s ograničenom odgovornošću za trgovinu i usluge, OIB 36475716566, Kolodvorska 34,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DIGNITAS jednostavno društvo s ograničenom odgovornošću za trgovinu i usluge</item>
      <item>Sudski registar</item>
      <item>e-oglasna ploča</item>
      <item>Katarina Srpak</item>
      <item>Županijsko državno odvjetništvo u Varaždinu</item>
    </izvorni_sadrzaj>
    <derivirana_varijabla naziv="DomainObject.Predmet.SudioniciListNaziv_1">
      <item>Financijska agencija</item>
      <item>DIGNITAS jednostavno društvo s ograničenom odgovornošću za trgovinu i usluge</item>
      <item>Sudski registar</item>
      <item>e-oglasna ploča</item>
      <item>Katarina Srpak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DIGNITAS jednostavno društvo s ograničenom odgovornošću za trgovinu i usluge, OIB 36475716566, Kolodvorska 34,40320 Donji Kraljevec</item>
      <item>Sudski registar</item>
      <item>e-oglasna ploča</item>
      <item>Katarina Srpak, OIB 24336697908, Kolodvorska 34,40320 Donji Kraljevec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DIGNITAS jednostavno društvo s ograničenom odgovornošću za trgovinu i usluge, OIB 36475716566, Kolodvorska 34,40320 Donji Kraljevec</item>
      <item>Sudski registar</item>
      <item>e-oglasna ploča</item>
      <item>Katarina Srpak, OIB 24336697908, Kolodvorska 34,40320 Donji Kraljevec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577C82-AFE0-41FE-9EA0-49B715941E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2241</properties:Characters>
  <properties:Lines>76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2016-12-06T11:04:00Z</cp:lastPrinted>
  <dcterms:modified xmlns:xsi="http://www.w3.org/2001/XMLSchema-instance" xsi:type="dcterms:W3CDTF">2016-12-06T11:04:00Z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St-1145/2016-3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