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400a" w14:paraId="7f2400a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611C8">
        <w:t>817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F54291">
        <w:t xml:space="preserve">Karlovac, Ul. Pavla Vitezovića 1, </w:t>
      </w:r>
      <w:r>
        <w:t>za pokretanje skraćenog stečajnog postupka nad dužnikom</w:t>
      </w:r>
      <w:r w:rsidR="00441ED0">
        <w:t xml:space="preserve"> </w:t>
      </w:r>
      <w:proofErr w:type="spellStart"/>
      <w:r w:rsidR="00D611C8" w:rsidRPr="00D611C8">
        <w:t>STRIBOR</w:t>
      </w:r>
      <w:proofErr w:type="spellEnd"/>
      <w:r w:rsidR="00D611C8" w:rsidRPr="00D611C8">
        <w:t xml:space="preserve"> d.o.o. za trgovinu i usluge</w:t>
      </w:r>
      <w:r w:rsidR="00D611C8">
        <w:t xml:space="preserve"> Karlovac, Kralja Tomislava 21, </w:t>
      </w:r>
      <w:proofErr w:type="spellStart"/>
      <w:r w:rsidR="00D611C8">
        <w:t>MBS</w:t>
      </w:r>
      <w:proofErr w:type="spellEnd"/>
      <w:r w:rsidR="00D611C8">
        <w:t xml:space="preserve">: 020047749, </w:t>
      </w:r>
      <w:proofErr w:type="spellStart"/>
      <w:r w:rsidR="00D611C8">
        <w:t>OIB</w:t>
      </w:r>
      <w:proofErr w:type="spellEnd"/>
      <w:r w:rsidR="00D611C8">
        <w:t xml:space="preserve">: 13931270083, </w:t>
      </w:r>
      <w:r>
        <w:t xml:space="preserve">temeljem članka 430. Stečajnog zakona (Narodne novine 71/15), dana </w:t>
      </w:r>
      <w:r w:rsidR="00E61685">
        <w:t>1</w:t>
      </w:r>
      <w:r w:rsidR="00D611C8">
        <w:t>2</w:t>
      </w:r>
      <w:r w:rsidR="00E61685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611C8">
        <w:rPr>
          <w:bCs/>
        </w:rPr>
        <w:t xml:space="preserve"> </w:t>
      </w:r>
      <w:proofErr w:type="spellStart"/>
      <w:r w:rsidR="00D611C8" w:rsidRPr="00D611C8">
        <w:t>STRIBOR</w:t>
      </w:r>
      <w:proofErr w:type="spellEnd"/>
      <w:r w:rsidR="00D611C8" w:rsidRPr="00D611C8">
        <w:t xml:space="preserve"> d.o.o. za trgovinu i usluge</w:t>
      </w:r>
      <w:r w:rsidR="00D611C8">
        <w:t xml:space="preserve"> Karlovac, Kralja Tomislava 21, </w:t>
      </w:r>
      <w:proofErr w:type="spellStart"/>
      <w:r w:rsidR="00D611C8">
        <w:t>MBS</w:t>
      </w:r>
      <w:proofErr w:type="spellEnd"/>
      <w:r w:rsidR="00D611C8">
        <w:t xml:space="preserve">: 020047749, </w:t>
      </w:r>
      <w:proofErr w:type="spellStart"/>
      <w:r w:rsidR="00D611C8">
        <w:t>OIB</w:t>
      </w:r>
      <w:proofErr w:type="spellEnd"/>
      <w:r w:rsidR="00D611C8">
        <w:t>: 13931270083</w:t>
      </w:r>
      <w:r w:rsidR="00D611C8">
        <w:t xml:space="preserve">, iznosi 21.602,87 kn.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D611C8">
        <w:t xml:space="preserve">Tihomir Tesla, </w:t>
      </w:r>
      <w:proofErr w:type="spellStart"/>
      <w:r w:rsidR="00D611C8">
        <w:t>OIB</w:t>
      </w:r>
      <w:proofErr w:type="spellEnd"/>
      <w:r w:rsidR="00D611C8">
        <w:t xml:space="preserve">: 87201763745, Karlovac, Tomislavova 21,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611C8">
        <w:t>817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61685">
        <w:t>1</w:t>
      </w:r>
      <w:r w:rsidR="00D611C8">
        <w:t>2</w:t>
      </w:r>
      <w:bookmarkStart w:name="_GoBack" w:id="0"/>
      <w:bookmarkEnd w:id="0"/>
      <w:r w:rsidR="00E61685">
        <w:t>. rujna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 xml:space="preserve">3. kal. </w:t>
      </w:r>
      <w:r w:rsidR="00E61685">
        <w:t>20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84346"/>
    <w:rsid w:val="003E3F81"/>
    <w:rsid w:val="00416FB0"/>
    <w:rsid w:val="00441ED0"/>
    <w:rsid w:val="0048719B"/>
    <w:rsid w:val="004B1EC2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10E30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8504A"/>
    <w:rsid w:val="00BB23E6"/>
    <w:rsid w:val="00BC01B4"/>
    <w:rsid w:val="00C636FF"/>
    <w:rsid w:val="00C711C1"/>
    <w:rsid w:val="00C73BE9"/>
    <w:rsid w:val="00C86E45"/>
    <w:rsid w:val="00D21A2C"/>
    <w:rsid w:val="00D35B6C"/>
    <w:rsid w:val="00D611C8"/>
    <w:rsid w:val="00DE0702"/>
    <w:rsid w:val="00E434EE"/>
    <w:rsid w:val="00E5243C"/>
    <w:rsid w:val="00E61685"/>
    <w:rsid w:val="00E90A64"/>
    <w:rsid w:val="00EA6B49"/>
    <w:rsid w:val="00EF52BE"/>
    <w:rsid w:val="00F53A16"/>
    <w:rsid w:val="00F54291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358</properties:Words>
  <properties:Characters>2046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2017-09-12T05:48:00Z</dcterms:created>
  <dc:creator>korisnik</dc:creator>
  <cp:lastModifiedBy>Ljiljana Floršić</cp:lastModifiedBy>
  <cp:lastPrinted>2017-09-01T06:53:00Z</cp:lastPrinted>
  <dcterms:modified xmlns:xsi="http://www.w3.org/2001/XMLSchema-instance" xsi:type="dcterms:W3CDTF">2017-09-12T05:48:00Z</dcterms:modified>
  <cp:revision>2</cp:revision>
</cp:coreProperties>
</file>