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117B4" w:rsidP="00051919" w:rsidRDefault="00093E71" w14:paraId="c5c39e0" w14:textId="c5c39e0">
      <w:pPr>
        <w:tabs>
          <w:tab w:val="left" w:pos="3686"/>
        </w:tabs>
        <w:jc w:val="right"/>
        <w15:collapsed w:val="false"/>
        <w:rPr>
          <w:rFonts w:ascii="Arial" w:hAnsi="Arial" w:cs="Arial"/>
        </w:rPr>
      </w:pPr>
      <w:r w:rsidRPr="00B2056F">
        <w:rPr>
          <w:rFonts w:ascii="Arial" w:hAnsi="Arial" w:cs="Arial"/>
        </w:rPr>
        <w:t>1</w:t>
      </w:r>
      <w:r w:rsidRPr="00B2056F" w:rsidR="00893966">
        <w:rPr>
          <w:rFonts w:ascii="Arial" w:hAnsi="Arial" w:cs="Arial"/>
        </w:rPr>
        <w:t>0 St-</w:t>
      </w:r>
      <w:r w:rsidR="00306363">
        <w:rPr>
          <w:rFonts w:ascii="Arial" w:hAnsi="Arial" w:cs="Arial"/>
        </w:rPr>
        <w:t>40</w:t>
      </w:r>
      <w:r w:rsidRPr="00B2056F" w:rsidR="006F6980">
        <w:rPr>
          <w:rFonts w:ascii="Arial" w:hAnsi="Arial" w:cs="Arial"/>
        </w:rPr>
        <w:t>/202</w:t>
      </w:r>
      <w:r w:rsidR="00306363">
        <w:rPr>
          <w:rFonts w:ascii="Arial" w:hAnsi="Arial" w:cs="Arial"/>
        </w:rPr>
        <w:t>3</w:t>
      </w:r>
      <w:r w:rsidRPr="00B2056F" w:rsidR="006F6980">
        <w:rPr>
          <w:rFonts w:ascii="Arial" w:hAnsi="Arial" w:cs="Arial"/>
        </w:rPr>
        <w:t>-</w:t>
      </w:r>
      <w:r w:rsidR="00306363">
        <w:rPr>
          <w:rFonts w:ascii="Arial" w:hAnsi="Arial" w:cs="Arial"/>
        </w:rPr>
        <w:t>38</w:t>
      </w:r>
    </w:p>
    <w:p w:rsidRPr="00B2056F" w:rsidR="0043538A" w:rsidP="00051919" w:rsidRDefault="0043538A">
      <w:pPr>
        <w:tabs>
          <w:tab w:val="left" w:pos="3686"/>
        </w:tabs>
        <w:jc w:val="right"/>
        <w:rPr>
          <w:rFonts w:ascii="Arial" w:hAnsi="Arial" w:cs="Arial"/>
        </w:rPr>
      </w:pPr>
    </w:p>
    <w:p w:rsidRPr="00B2056F" w:rsidR="00303070" w:rsidP="00D24C1B" w:rsidRDefault="00303070">
      <w:pPr>
        <w:tabs>
          <w:tab w:val="left" w:pos="3686"/>
        </w:tabs>
        <w:jc w:val="center"/>
        <w:rPr>
          <w:rFonts w:ascii="Arial" w:hAnsi="Arial" w:cs="Arial"/>
        </w:rPr>
      </w:pPr>
      <w:r w:rsidRPr="00B2056F">
        <w:rPr>
          <w:rFonts w:ascii="Arial" w:hAnsi="Arial" w:cs="Arial"/>
        </w:rPr>
        <w:t>ISPITNO ROČIŠTE</w:t>
      </w:r>
    </w:p>
    <w:p w:rsidRPr="00B2056F" w:rsidR="00303070" w:rsidP="00DF6725" w:rsidRDefault="00303070">
      <w:pPr>
        <w:tabs>
          <w:tab w:val="left" w:pos="3686"/>
        </w:tabs>
        <w:jc w:val="center"/>
        <w:rPr>
          <w:rFonts w:ascii="Arial" w:hAnsi="Arial" w:cs="Arial"/>
        </w:rPr>
      </w:pPr>
      <w:r w:rsidRPr="00B2056F">
        <w:rPr>
          <w:rFonts w:ascii="Arial" w:hAnsi="Arial" w:cs="Arial"/>
        </w:rPr>
        <w:t xml:space="preserve">održano </w:t>
      </w:r>
      <w:r w:rsidR="00306363">
        <w:rPr>
          <w:rFonts w:ascii="Arial" w:hAnsi="Arial" w:cs="Arial"/>
        </w:rPr>
        <w:t>29</w:t>
      </w:r>
      <w:r w:rsidRPr="00B2056F" w:rsidR="006F6980">
        <w:rPr>
          <w:rFonts w:ascii="Arial" w:hAnsi="Arial" w:cs="Arial"/>
        </w:rPr>
        <w:t xml:space="preserve">. </w:t>
      </w:r>
      <w:r w:rsidR="00306363">
        <w:rPr>
          <w:rFonts w:ascii="Arial" w:hAnsi="Arial" w:cs="Arial"/>
        </w:rPr>
        <w:t>rujna 2023</w:t>
      </w:r>
      <w:r w:rsidRPr="00B2056F" w:rsidR="006F6980">
        <w:rPr>
          <w:rFonts w:ascii="Arial" w:hAnsi="Arial" w:cs="Arial"/>
        </w:rPr>
        <w:t>.</w:t>
      </w:r>
      <w:r w:rsidRPr="00B2056F">
        <w:rPr>
          <w:rFonts w:ascii="Arial" w:hAnsi="Arial" w:cs="Arial"/>
        </w:rPr>
        <w:t xml:space="preserve"> </w:t>
      </w:r>
    </w:p>
    <w:p w:rsidR="00306363" w:rsidP="00306363" w:rsidRDefault="00A21641">
      <w:pPr>
        <w:jc w:val="center"/>
        <w:rPr>
          <w:rFonts w:ascii="Arial" w:hAnsi="Arial" w:cs="Arial"/>
        </w:rPr>
      </w:pPr>
      <w:r w:rsidRPr="00B2056F">
        <w:rPr>
          <w:rFonts w:ascii="Arial" w:hAnsi="Arial" w:cs="Arial"/>
        </w:rPr>
        <w:t xml:space="preserve">       </w:t>
      </w:r>
      <w:r w:rsidRPr="007C2D1C" w:rsidR="00306363">
        <w:rPr>
          <w:rFonts w:ascii="Arial" w:hAnsi="Arial" w:cs="Arial"/>
        </w:rPr>
        <w:t xml:space="preserve">GALLUS d.o.o. u stečaju Umag – </w:t>
      </w:r>
      <w:proofErr w:type="spellStart"/>
      <w:r w:rsidRPr="007C2D1C" w:rsidR="00306363">
        <w:rPr>
          <w:rFonts w:ascii="Arial" w:hAnsi="Arial" w:cs="Arial"/>
        </w:rPr>
        <w:t>Umago</w:t>
      </w:r>
      <w:proofErr w:type="spellEnd"/>
      <w:r w:rsidRPr="007C2D1C" w:rsidR="00306363">
        <w:rPr>
          <w:rFonts w:ascii="Arial" w:hAnsi="Arial" w:cs="Arial"/>
        </w:rPr>
        <w:t xml:space="preserve">, Ulica </w:t>
      </w:r>
      <w:proofErr w:type="spellStart"/>
      <w:r w:rsidRPr="007C2D1C" w:rsidR="00306363">
        <w:rPr>
          <w:rFonts w:ascii="Arial" w:hAnsi="Arial" w:cs="Arial"/>
        </w:rPr>
        <w:t>Tribje</w:t>
      </w:r>
      <w:proofErr w:type="spellEnd"/>
      <w:r w:rsidRPr="007C2D1C" w:rsidR="00306363">
        <w:rPr>
          <w:rFonts w:ascii="Arial" w:hAnsi="Arial" w:cs="Arial"/>
        </w:rPr>
        <w:t xml:space="preserve"> - </w:t>
      </w:r>
      <w:proofErr w:type="spellStart"/>
      <w:r w:rsidRPr="007C2D1C" w:rsidR="00306363">
        <w:rPr>
          <w:rFonts w:ascii="Arial" w:hAnsi="Arial" w:cs="Arial"/>
        </w:rPr>
        <w:t>Via</w:t>
      </w:r>
      <w:proofErr w:type="spellEnd"/>
      <w:r w:rsidRPr="007C2D1C" w:rsidR="00306363">
        <w:rPr>
          <w:rFonts w:ascii="Arial" w:hAnsi="Arial" w:cs="Arial"/>
        </w:rPr>
        <w:t xml:space="preserve"> </w:t>
      </w:r>
      <w:proofErr w:type="spellStart"/>
      <w:r w:rsidRPr="007C2D1C" w:rsidR="00306363">
        <w:rPr>
          <w:rFonts w:ascii="Arial" w:hAnsi="Arial" w:cs="Arial"/>
        </w:rPr>
        <w:t>Tribie</w:t>
      </w:r>
      <w:proofErr w:type="spellEnd"/>
      <w:r w:rsidRPr="007C2D1C" w:rsidR="00306363">
        <w:rPr>
          <w:rFonts w:ascii="Arial" w:hAnsi="Arial" w:cs="Arial"/>
        </w:rPr>
        <w:t xml:space="preserve"> 23, </w:t>
      </w:r>
    </w:p>
    <w:p w:rsidRPr="007C2D1C" w:rsidR="00306363" w:rsidP="00306363" w:rsidRDefault="00306363">
      <w:pPr>
        <w:jc w:val="center"/>
        <w:rPr>
          <w:rFonts w:ascii="Arial" w:hAnsi="Arial" w:cs="Arial"/>
        </w:rPr>
      </w:pPr>
      <w:r w:rsidRPr="007C2D1C">
        <w:rPr>
          <w:rFonts w:ascii="Arial" w:hAnsi="Arial" w:cs="Arial"/>
        </w:rPr>
        <w:t>OIB: 99497610000</w:t>
      </w:r>
    </w:p>
    <w:p w:rsidRPr="00B2056F" w:rsidR="00E97C0B" w:rsidP="00306363" w:rsidRDefault="00E97C0B">
      <w:pPr>
        <w:ind w:left="3540" w:firstLine="708"/>
        <w:rPr>
          <w:rFonts w:ascii="Arial" w:hAnsi="Arial" w:cs="Arial"/>
        </w:rPr>
      </w:pPr>
    </w:p>
    <w:p w:rsidRPr="00B2056F" w:rsidR="00E97C0B" w:rsidP="00DF6725" w:rsidRDefault="00E97C0B">
      <w:pPr>
        <w:tabs>
          <w:tab w:val="left" w:pos="3686"/>
        </w:tabs>
        <w:rPr>
          <w:rFonts w:ascii="Arial" w:hAnsi="Arial" w:cs="Arial"/>
        </w:rPr>
      </w:pPr>
    </w:p>
    <w:p w:rsidRPr="00B2056F" w:rsidR="00303070" w:rsidP="00DF6725" w:rsidRDefault="0000779C">
      <w:pPr>
        <w:tabs>
          <w:tab w:val="left" w:pos="3686"/>
        </w:tabs>
        <w:rPr>
          <w:rFonts w:ascii="Arial" w:hAnsi="Arial" w:cs="Arial"/>
        </w:rPr>
      </w:pPr>
      <w:r w:rsidRPr="00B2056F">
        <w:rPr>
          <w:rFonts w:ascii="Arial" w:hAnsi="Arial" w:cs="Arial"/>
        </w:rPr>
        <w:t>TABLICA STEČAJNOG SUCA (čl</w:t>
      </w:r>
      <w:r w:rsidRPr="00B2056F" w:rsidR="00303070">
        <w:rPr>
          <w:rFonts w:ascii="Arial" w:hAnsi="Arial" w:cs="Arial"/>
        </w:rPr>
        <w:t>.</w:t>
      </w:r>
      <w:r w:rsidRPr="00B2056F">
        <w:rPr>
          <w:rFonts w:ascii="Arial" w:hAnsi="Arial" w:cs="Arial"/>
        </w:rPr>
        <w:t xml:space="preserve"> 264</w:t>
      </w:r>
      <w:r w:rsidRPr="00B2056F" w:rsidR="009C4A7E">
        <w:rPr>
          <w:rFonts w:ascii="Arial" w:hAnsi="Arial" w:cs="Arial"/>
        </w:rPr>
        <w:t>.</w:t>
      </w:r>
      <w:r w:rsidRPr="00B2056F" w:rsidR="00303070">
        <w:rPr>
          <w:rFonts w:ascii="Arial" w:hAnsi="Arial" w:cs="Arial"/>
        </w:rPr>
        <w:t xml:space="preserve"> </w:t>
      </w:r>
      <w:smartTag w:uri="http://www.java.hr/xml/smarttags/zakoni" w:element="zakoni">
        <w:r w:rsidRPr="00B2056F" w:rsidR="00303070">
          <w:rPr>
            <w:rFonts w:ascii="Arial" w:hAnsi="Arial" w:cs="Arial"/>
          </w:rPr>
          <w:t>Stečajnog zakona</w:t>
        </w:r>
      </w:smartTag>
      <w:r w:rsidRPr="00B2056F" w:rsidR="00303070">
        <w:rPr>
          <w:rFonts w:ascii="Arial" w:hAnsi="Arial" w:cs="Arial"/>
        </w:rPr>
        <w:t>)</w:t>
      </w: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1559"/>
        <w:gridCol w:w="2693"/>
        <w:gridCol w:w="1701"/>
        <w:gridCol w:w="1673"/>
        <w:gridCol w:w="1315"/>
      </w:tblGrid>
      <w:tr w:rsidRPr="00B2056F" w:rsidR="00985C68" w:rsidTr="00BA3C93">
        <w:tc>
          <w:tcPr>
            <w:tcW w:w="1008" w:type="dxa"/>
            <w:vAlign w:val="center"/>
          </w:tcPr>
          <w:p w:rsidRPr="00B2056F" w:rsidR="002C7C03" w:rsidP="0028365C" w:rsidRDefault="002C7C03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B2056F" w:rsidR="002C7C03" w:rsidP="0028365C" w:rsidRDefault="002C7C03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  <w:bCs w:val="false"/>
              </w:rPr>
              <w:t>Vjerovnik</w:t>
            </w:r>
          </w:p>
        </w:tc>
        <w:tc>
          <w:tcPr>
            <w:tcW w:w="1559" w:type="dxa"/>
            <w:vAlign w:val="center"/>
          </w:tcPr>
          <w:p w:rsidRPr="00B2056F" w:rsidR="002C7C03" w:rsidP="0028365C" w:rsidRDefault="002C7C03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  <w:bCs w:val="false"/>
              </w:rPr>
              <w:t>Iznos prijavljene</w:t>
            </w:r>
          </w:p>
          <w:p w:rsidRPr="00B2056F" w:rsidR="002C7C03" w:rsidP="0028365C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>
              <w:rPr>
                <w:rFonts w:ascii="Arial" w:hAnsi="Arial" w:cs="Arial"/>
                <w:bCs w:val="false"/>
              </w:rPr>
              <w:t>tražbine u eurima</w:t>
            </w:r>
          </w:p>
        </w:tc>
        <w:tc>
          <w:tcPr>
            <w:tcW w:w="2693" w:type="dxa"/>
            <w:vAlign w:val="center"/>
          </w:tcPr>
          <w:p w:rsidRPr="00B2056F" w:rsidR="002C7C03" w:rsidP="0028365C" w:rsidRDefault="002C7C03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  <w:bCs w:val="false"/>
              </w:rPr>
              <w:t>Osnov</w:t>
            </w:r>
            <w:r w:rsidRPr="00B2056F" w:rsidR="006F6980">
              <w:rPr>
                <w:rFonts w:ascii="Arial" w:hAnsi="Arial" w:cs="Arial"/>
                <w:bCs w:val="false"/>
              </w:rPr>
              <w:t>a</w:t>
            </w:r>
            <w:r w:rsidRPr="00B2056F">
              <w:rPr>
                <w:rFonts w:ascii="Arial" w:hAnsi="Arial" w:cs="Arial"/>
                <w:bCs w:val="false"/>
              </w:rPr>
              <w:t xml:space="preserve"> tražbine</w:t>
            </w:r>
          </w:p>
        </w:tc>
        <w:tc>
          <w:tcPr>
            <w:tcW w:w="1701" w:type="dxa"/>
            <w:vAlign w:val="center"/>
          </w:tcPr>
          <w:p w:rsidRPr="00B2056F" w:rsidR="002C7C03" w:rsidP="00306363" w:rsidRDefault="002C7C03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  <w:bCs w:val="false"/>
              </w:rPr>
              <w:t>Prizna</w:t>
            </w:r>
            <w:r w:rsidRPr="00B2056F" w:rsidR="00303070">
              <w:rPr>
                <w:rFonts w:ascii="Arial" w:hAnsi="Arial" w:cs="Arial"/>
                <w:bCs w:val="false"/>
              </w:rPr>
              <w:t xml:space="preserve">to </w:t>
            </w:r>
            <w:r w:rsidRPr="00B2056F">
              <w:rPr>
                <w:rFonts w:ascii="Arial" w:hAnsi="Arial" w:cs="Arial"/>
                <w:bCs w:val="false"/>
              </w:rPr>
              <w:t xml:space="preserve">u </w:t>
            </w:r>
            <w:proofErr w:type="spellStart"/>
            <w:r w:rsidR="00306363">
              <w:rPr>
                <w:rFonts w:ascii="Arial" w:hAnsi="Arial" w:cs="Arial"/>
                <w:bCs w:val="false"/>
              </w:rPr>
              <w:t>eur</w:t>
            </w:r>
            <w:proofErr w:type="spellEnd"/>
          </w:p>
        </w:tc>
        <w:tc>
          <w:tcPr>
            <w:tcW w:w="1673" w:type="dxa"/>
            <w:vAlign w:val="center"/>
          </w:tcPr>
          <w:p w:rsidRPr="00B2056F" w:rsidR="00037100" w:rsidP="00037100" w:rsidRDefault="00B54E72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  <w:bCs w:val="false"/>
              </w:rPr>
              <w:t>O</w:t>
            </w:r>
            <w:r w:rsidR="00306363">
              <w:rPr>
                <w:rFonts w:ascii="Arial" w:hAnsi="Arial" w:cs="Arial"/>
                <w:bCs w:val="false"/>
              </w:rPr>
              <w:t xml:space="preserve">sporeno u </w:t>
            </w:r>
            <w:proofErr w:type="spellStart"/>
            <w:r w:rsidR="00306363">
              <w:rPr>
                <w:rFonts w:ascii="Arial" w:hAnsi="Arial" w:cs="Arial"/>
                <w:bCs w:val="false"/>
              </w:rPr>
              <w:t>eur</w:t>
            </w:r>
            <w:proofErr w:type="spellEnd"/>
          </w:p>
        </w:tc>
        <w:tc>
          <w:tcPr>
            <w:tcW w:w="1315" w:type="dxa"/>
            <w:vAlign w:val="center"/>
          </w:tcPr>
          <w:p w:rsidRPr="00B2056F" w:rsidR="002C7C03" w:rsidP="0028365C" w:rsidRDefault="009C4A7E">
            <w:pPr>
              <w:tabs>
                <w:tab w:val="left" w:pos="3686"/>
              </w:tabs>
              <w:jc w:val="center"/>
              <w:rPr>
                <w:rFonts w:ascii="Arial" w:hAnsi="Arial" w:cs="Arial"/>
                <w:bCs w:val="false"/>
              </w:rPr>
            </w:pPr>
            <w:r w:rsidRPr="00B2056F">
              <w:rPr>
                <w:rFonts w:ascii="Arial" w:hAnsi="Arial" w:cs="Arial"/>
              </w:rPr>
              <w:t>Isplatni red</w:t>
            </w:r>
          </w:p>
        </w:tc>
      </w:tr>
      <w:tr w:rsidRPr="00B2056F" w:rsidR="00306363" w:rsidTr="00BA3C93">
        <w:trPr>
          <w:trHeight w:val="1324"/>
        </w:trPr>
        <w:tc>
          <w:tcPr>
            <w:tcW w:w="1008" w:type="dxa"/>
            <w:vAlign w:val="center"/>
          </w:tcPr>
          <w:p w:rsidRPr="00B2056F" w:rsidR="00306363" w:rsidP="00F01D7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374" w:type="dxa"/>
            <w:vAlign w:val="center"/>
          </w:tcPr>
          <w:p w:rsidRPr="00B2056F" w:rsidR="00306363" w:rsidP="00306363" w:rsidRDefault="00306363">
            <w:pPr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 xml:space="preserve">ALLIANZ HRVATSKA d.d. Zagreb, </w:t>
            </w:r>
            <w:proofErr w:type="spellStart"/>
            <w:r w:rsidRPr="007C2D1C">
              <w:rPr>
                <w:rFonts w:ascii="Arial" w:hAnsi="Arial" w:cs="Arial"/>
              </w:rPr>
              <w:t>Heinzelova</w:t>
            </w:r>
            <w:proofErr w:type="spellEnd"/>
            <w:r w:rsidRPr="007C2D1C">
              <w:rPr>
                <w:rFonts w:ascii="Arial" w:hAnsi="Arial" w:cs="Arial"/>
              </w:rPr>
              <w:t xml:space="preserve"> 70, OIB: 23759810849</w:t>
            </w:r>
          </w:p>
        </w:tc>
        <w:tc>
          <w:tcPr>
            <w:tcW w:w="1559" w:type="dxa"/>
            <w:vAlign w:val="center"/>
          </w:tcPr>
          <w:p w:rsidRPr="00B2056F" w:rsidR="00306363" w:rsidP="00B2415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196,44</w:t>
            </w:r>
          </w:p>
        </w:tc>
        <w:tc>
          <w:tcPr>
            <w:tcW w:w="2693" w:type="dxa"/>
            <w:vAlign w:val="center"/>
          </w:tcPr>
          <w:p w:rsidRPr="00B2056F" w:rsidR="00306363" w:rsidP="00090746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vjerodostojne isprave</w:t>
            </w:r>
          </w:p>
        </w:tc>
        <w:tc>
          <w:tcPr>
            <w:tcW w:w="1701" w:type="dxa"/>
            <w:vAlign w:val="center"/>
          </w:tcPr>
          <w:p w:rsidRPr="00B2056F" w:rsidR="00306363" w:rsidP="00803519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196,44</w:t>
            </w:r>
          </w:p>
        </w:tc>
        <w:tc>
          <w:tcPr>
            <w:tcW w:w="1673" w:type="dxa"/>
            <w:vAlign w:val="center"/>
          </w:tcPr>
          <w:p w:rsidRPr="00B2056F" w:rsidR="00306363" w:rsidP="0015560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15" w:type="dxa"/>
            <w:vAlign w:val="center"/>
          </w:tcPr>
          <w:p w:rsidRPr="00B2056F" w:rsidR="00306363" w:rsidP="008C4ED1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II viši</w:t>
            </w:r>
          </w:p>
        </w:tc>
      </w:tr>
      <w:tr w:rsidRPr="00B2056F" w:rsidR="00306363" w:rsidTr="00BA3C93">
        <w:trPr>
          <w:trHeight w:val="1324"/>
        </w:trPr>
        <w:tc>
          <w:tcPr>
            <w:tcW w:w="1008" w:type="dxa"/>
            <w:vAlign w:val="center"/>
          </w:tcPr>
          <w:p w:rsidRPr="00B2056F" w:rsidR="00306363" w:rsidP="00F01D7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374" w:type="dxa"/>
            <w:vAlign w:val="center"/>
          </w:tcPr>
          <w:p w:rsidR="00306363" w:rsidP="00306363" w:rsidRDefault="00306363">
            <w:pPr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 xml:space="preserve">HRVATSKO DRUŠTVO SKLADATELJA, Zagreb, </w:t>
            </w:r>
          </w:p>
          <w:p w:rsidRPr="00B2056F" w:rsidR="00306363" w:rsidP="00306363" w:rsidRDefault="00306363">
            <w:pPr>
              <w:jc w:val="center"/>
              <w:rPr>
                <w:rFonts w:ascii="Arial" w:hAnsi="Arial" w:cs="Arial"/>
              </w:rPr>
            </w:pPr>
            <w:proofErr w:type="spellStart"/>
            <w:r w:rsidRPr="007C2D1C">
              <w:rPr>
                <w:rFonts w:ascii="Arial" w:hAnsi="Arial" w:cs="Arial"/>
              </w:rPr>
              <w:t>Berislav</w:t>
            </w:r>
            <w:r>
              <w:rPr>
                <w:rFonts w:ascii="Arial" w:hAnsi="Arial" w:cs="Arial"/>
              </w:rPr>
              <w:t>ićeva</w:t>
            </w:r>
            <w:proofErr w:type="spellEnd"/>
            <w:r>
              <w:rPr>
                <w:rFonts w:ascii="Arial" w:hAnsi="Arial" w:cs="Arial"/>
              </w:rPr>
              <w:t xml:space="preserve"> 9, OIB: 56668956985</w:t>
            </w:r>
          </w:p>
        </w:tc>
        <w:tc>
          <w:tcPr>
            <w:tcW w:w="1559" w:type="dxa"/>
            <w:vAlign w:val="center"/>
          </w:tcPr>
          <w:p w:rsidRPr="00B2056F" w:rsidR="00306363" w:rsidP="00B2415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1.474,87</w:t>
            </w:r>
          </w:p>
        </w:tc>
        <w:tc>
          <w:tcPr>
            <w:tcW w:w="2693" w:type="dxa"/>
            <w:vAlign w:val="center"/>
          </w:tcPr>
          <w:p w:rsidRPr="00B2056F" w:rsidR="00306363" w:rsidP="00090746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vjerodostojne isprave i ovršne isprave</w:t>
            </w:r>
          </w:p>
        </w:tc>
        <w:tc>
          <w:tcPr>
            <w:tcW w:w="1701" w:type="dxa"/>
            <w:vAlign w:val="center"/>
          </w:tcPr>
          <w:p w:rsidRPr="00B2056F" w:rsidR="00306363" w:rsidP="00803519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1.474,87</w:t>
            </w:r>
          </w:p>
        </w:tc>
        <w:tc>
          <w:tcPr>
            <w:tcW w:w="1673" w:type="dxa"/>
            <w:vAlign w:val="center"/>
          </w:tcPr>
          <w:p w:rsidRPr="00B2056F" w:rsidR="00306363" w:rsidP="0015560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15" w:type="dxa"/>
            <w:vAlign w:val="center"/>
          </w:tcPr>
          <w:p w:rsidRPr="00B2056F" w:rsidR="00306363" w:rsidP="008C4ED1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II viši</w:t>
            </w:r>
          </w:p>
        </w:tc>
      </w:tr>
      <w:tr w:rsidRPr="00B2056F" w:rsidR="00306363" w:rsidTr="00BA3C93">
        <w:trPr>
          <w:trHeight w:val="1324"/>
        </w:trPr>
        <w:tc>
          <w:tcPr>
            <w:tcW w:w="1008" w:type="dxa"/>
            <w:vAlign w:val="center"/>
          </w:tcPr>
          <w:p w:rsidRPr="00B2056F" w:rsidR="00306363" w:rsidP="00F01D7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374" w:type="dxa"/>
            <w:vAlign w:val="center"/>
          </w:tcPr>
          <w:p w:rsidR="00306363" w:rsidP="00306363" w:rsidRDefault="00306363">
            <w:pPr>
              <w:ind w:firstLine="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ISTARSKA KREDITNA BANKA </w:t>
            </w:r>
            <w:r w:rsidRPr="007C2D1C">
              <w:rPr>
                <w:rFonts w:ascii="Arial" w:hAnsi="Arial" w:cs="Arial"/>
              </w:rPr>
              <w:t>UMAG d.d. Umag, Ern</w:t>
            </w:r>
            <w:r>
              <w:rPr>
                <w:rFonts w:ascii="Arial" w:hAnsi="Arial" w:cs="Arial"/>
              </w:rPr>
              <w:t xml:space="preserve">esta Miloša 1, </w:t>
            </w:r>
          </w:p>
          <w:p w:rsidRPr="00B2056F" w:rsidR="00306363" w:rsidP="00306363" w:rsidRDefault="00306363">
            <w:pPr>
              <w:ind w:firstLine="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OIB: 65723536010</w:t>
            </w:r>
          </w:p>
        </w:tc>
        <w:tc>
          <w:tcPr>
            <w:tcW w:w="1559" w:type="dxa"/>
            <w:vAlign w:val="center"/>
          </w:tcPr>
          <w:p w:rsidRPr="00B2056F" w:rsidR="00306363" w:rsidP="00B2415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71,35</w:t>
            </w:r>
          </w:p>
        </w:tc>
        <w:tc>
          <w:tcPr>
            <w:tcW w:w="2693" w:type="dxa"/>
            <w:vAlign w:val="center"/>
          </w:tcPr>
          <w:p w:rsidRPr="00B2056F" w:rsidR="00306363" w:rsidP="00090746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vjerodostojne isprave</w:t>
            </w:r>
          </w:p>
        </w:tc>
        <w:tc>
          <w:tcPr>
            <w:tcW w:w="1701" w:type="dxa"/>
            <w:vAlign w:val="center"/>
          </w:tcPr>
          <w:p w:rsidRPr="00B2056F" w:rsidR="00306363" w:rsidP="00803519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71,35</w:t>
            </w:r>
          </w:p>
        </w:tc>
        <w:tc>
          <w:tcPr>
            <w:tcW w:w="1673" w:type="dxa"/>
            <w:vAlign w:val="center"/>
          </w:tcPr>
          <w:p w:rsidRPr="00B2056F" w:rsidR="00306363" w:rsidP="0015560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15" w:type="dxa"/>
            <w:vAlign w:val="center"/>
          </w:tcPr>
          <w:p w:rsidRPr="00B2056F" w:rsidR="00306363" w:rsidP="008C4ED1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II viši</w:t>
            </w:r>
          </w:p>
        </w:tc>
      </w:tr>
      <w:tr w:rsidRPr="00B2056F" w:rsidR="00306363" w:rsidTr="00AF20BB">
        <w:trPr>
          <w:trHeight w:val="1324"/>
        </w:trPr>
        <w:tc>
          <w:tcPr>
            <w:tcW w:w="1008" w:type="dxa"/>
            <w:vAlign w:val="center"/>
          </w:tcPr>
          <w:p w:rsidRPr="00B2056F" w:rsidR="00306363" w:rsidP="00AF20B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B2056F">
              <w:rPr>
                <w:rFonts w:ascii="Arial" w:hAnsi="Arial" w:cs="Arial"/>
              </w:rPr>
              <w:t>.</w:t>
            </w:r>
          </w:p>
        </w:tc>
        <w:tc>
          <w:tcPr>
            <w:tcW w:w="4374" w:type="dxa"/>
            <w:vAlign w:val="center"/>
          </w:tcPr>
          <w:p w:rsidRPr="00B2056F" w:rsidR="00306363" w:rsidP="00306363" w:rsidRDefault="00306363">
            <w:pPr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HRVATSKA RADIOTELEVIZIJA, Zagreb,</w:t>
            </w:r>
            <w:r>
              <w:rPr>
                <w:rFonts w:ascii="Arial" w:hAnsi="Arial" w:cs="Arial"/>
              </w:rPr>
              <w:t xml:space="preserve"> </w:t>
            </w:r>
            <w:r w:rsidRPr="007C2D1C">
              <w:rPr>
                <w:rFonts w:ascii="Arial" w:hAnsi="Arial" w:cs="Arial"/>
              </w:rPr>
              <w:t>Prisavlje 3, OIB: 68419124305</w:t>
            </w:r>
          </w:p>
        </w:tc>
        <w:tc>
          <w:tcPr>
            <w:tcW w:w="1559" w:type="dxa"/>
            <w:vAlign w:val="center"/>
          </w:tcPr>
          <w:p w:rsidRPr="00B2056F" w:rsidR="00306363" w:rsidP="00AF20B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42,88</w:t>
            </w:r>
          </w:p>
        </w:tc>
        <w:tc>
          <w:tcPr>
            <w:tcW w:w="2693" w:type="dxa"/>
            <w:vAlign w:val="center"/>
          </w:tcPr>
          <w:p w:rsidRPr="00B2056F" w:rsidR="00306363" w:rsidP="00AF20B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vjerodostojne isprave</w:t>
            </w:r>
          </w:p>
        </w:tc>
        <w:tc>
          <w:tcPr>
            <w:tcW w:w="1701" w:type="dxa"/>
            <w:vAlign w:val="center"/>
          </w:tcPr>
          <w:p w:rsidRPr="00B2056F" w:rsidR="00306363" w:rsidP="00AF20B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42,88</w:t>
            </w:r>
          </w:p>
        </w:tc>
        <w:tc>
          <w:tcPr>
            <w:tcW w:w="1673" w:type="dxa"/>
            <w:vAlign w:val="center"/>
          </w:tcPr>
          <w:p w:rsidRPr="00B2056F" w:rsidR="00306363" w:rsidP="00AF20B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-</w:t>
            </w:r>
          </w:p>
        </w:tc>
        <w:tc>
          <w:tcPr>
            <w:tcW w:w="1315" w:type="dxa"/>
            <w:vAlign w:val="center"/>
          </w:tcPr>
          <w:p w:rsidRPr="00B2056F" w:rsidR="00306363" w:rsidP="00AF20B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II viši</w:t>
            </w:r>
          </w:p>
        </w:tc>
        <w:bookmarkStart w:name="_GoBack" w:id="0"/>
        <w:bookmarkEnd w:id="0"/>
      </w:tr>
      <w:tr w:rsidRPr="00B2056F" w:rsidR="00306363" w:rsidTr="00BA3C93">
        <w:trPr>
          <w:trHeight w:val="1324"/>
        </w:trPr>
        <w:tc>
          <w:tcPr>
            <w:tcW w:w="1008" w:type="dxa"/>
            <w:vAlign w:val="center"/>
          </w:tcPr>
          <w:p w:rsidRPr="00B2056F" w:rsidR="00306363" w:rsidP="00F01D7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374" w:type="dxa"/>
            <w:vAlign w:val="center"/>
          </w:tcPr>
          <w:p w:rsidRPr="00B2056F" w:rsidR="00306363" w:rsidP="00306363" w:rsidRDefault="00306363">
            <w:pPr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REPUBLIKA HRVATSKA, Ministarstvo financija, Porezna uprava, Zagreb, Katančićeva 5, OIB: 18683136487</w:t>
            </w:r>
          </w:p>
        </w:tc>
        <w:tc>
          <w:tcPr>
            <w:tcW w:w="1559" w:type="dxa"/>
            <w:vAlign w:val="center"/>
          </w:tcPr>
          <w:p w:rsidRPr="00B2056F" w:rsidR="00306363" w:rsidP="00B2415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59.828,01</w:t>
            </w:r>
          </w:p>
        </w:tc>
        <w:tc>
          <w:tcPr>
            <w:tcW w:w="2693" w:type="dxa"/>
            <w:vAlign w:val="center"/>
          </w:tcPr>
          <w:p w:rsidRPr="00B2056F" w:rsidR="00306363" w:rsidP="00090746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vjerodostojne isprave</w:t>
            </w:r>
          </w:p>
        </w:tc>
        <w:tc>
          <w:tcPr>
            <w:tcW w:w="1701" w:type="dxa"/>
            <w:vAlign w:val="center"/>
          </w:tcPr>
          <w:p w:rsidRPr="00B2056F" w:rsidR="00306363" w:rsidP="00803519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59.828,01</w:t>
            </w:r>
          </w:p>
        </w:tc>
        <w:tc>
          <w:tcPr>
            <w:tcW w:w="1673" w:type="dxa"/>
            <w:vAlign w:val="center"/>
          </w:tcPr>
          <w:p w:rsidRPr="00B2056F" w:rsidR="00306363" w:rsidP="0015560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15" w:type="dxa"/>
            <w:vAlign w:val="center"/>
          </w:tcPr>
          <w:p w:rsidRPr="00B2056F" w:rsidR="00306363" w:rsidP="008C4ED1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II viši</w:t>
            </w:r>
          </w:p>
        </w:tc>
      </w:tr>
      <w:tr w:rsidRPr="00B2056F" w:rsidR="00306363" w:rsidTr="00BA3C93">
        <w:trPr>
          <w:trHeight w:val="1324"/>
        </w:trPr>
        <w:tc>
          <w:tcPr>
            <w:tcW w:w="1008" w:type="dxa"/>
            <w:vAlign w:val="center"/>
          </w:tcPr>
          <w:p w:rsidRPr="00B2056F" w:rsidR="00306363" w:rsidP="00F01D7B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374" w:type="dxa"/>
            <w:vAlign w:val="center"/>
          </w:tcPr>
          <w:p w:rsidRPr="00B2056F" w:rsidR="00306363" w:rsidP="00306363" w:rsidRDefault="00306363">
            <w:pPr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MESI d.o.o. Buje, Plovanija, Portoroška 3, OIB: 62558001595</w:t>
            </w:r>
          </w:p>
        </w:tc>
        <w:tc>
          <w:tcPr>
            <w:tcW w:w="1559" w:type="dxa"/>
            <w:vAlign w:val="center"/>
          </w:tcPr>
          <w:p w:rsidRPr="00B2056F" w:rsidR="00306363" w:rsidP="00B2415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134.619,11</w:t>
            </w:r>
          </w:p>
        </w:tc>
        <w:tc>
          <w:tcPr>
            <w:tcW w:w="2693" w:type="dxa"/>
            <w:vAlign w:val="center"/>
          </w:tcPr>
          <w:p w:rsidRPr="00B2056F" w:rsidR="00306363" w:rsidP="00090746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vjerodostojne isprave</w:t>
            </w:r>
          </w:p>
        </w:tc>
        <w:tc>
          <w:tcPr>
            <w:tcW w:w="1701" w:type="dxa"/>
            <w:vAlign w:val="center"/>
          </w:tcPr>
          <w:p w:rsidRPr="00B2056F" w:rsidR="00306363" w:rsidP="00803519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7C2D1C">
              <w:rPr>
                <w:rFonts w:ascii="Arial" w:hAnsi="Arial" w:cs="Arial"/>
              </w:rPr>
              <w:t>134.619,11</w:t>
            </w:r>
          </w:p>
        </w:tc>
        <w:tc>
          <w:tcPr>
            <w:tcW w:w="1673" w:type="dxa"/>
            <w:vAlign w:val="center"/>
          </w:tcPr>
          <w:p w:rsidRPr="00B2056F" w:rsidR="00306363" w:rsidP="00155603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15" w:type="dxa"/>
            <w:vAlign w:val="center"/>
          </w:tcPr>
          <w:p w:rsidRPr="00B2056F" w:rsidR="00306363" w:rsidP="008C4ED1" w:rsidRDefault="00306363">
            <w:pPr>
              <w:tabs>
                <w:tab w:val="left" w:pos="3686"/>
              </w:tabs>
              <w:jc w:val="center"/>
              <w:rPr>
                <w:rFonts w:ascii="Arial" w:hAnsi="Arial" w:cs="Arial"/>
              </w:rPr>
            </w:pPr>
            <w:r w:rsidRPr="00B2056F">
              <w:rPr>
                <w:rFonts w:ascii="Arial" w:hAnsi="Arial" w:cs="Arial"/>
              </w:rPr>
              <w:t>II viši</w:t>
            </w:r>
          </w:p>
        </w:tc>
      </w:tr>
    </w:tbl>
    <w:p w:rsidRPr="00B2056F" w:rsidR="00B24153" w:rsidP="00DF6725" w:rsidRDefault="00B24153">
      <w:pPr>
        <w:tabs>
          <w:tab w:val="left" w:pos="3686"/>
        </w:tabs>
        <w:jc w:val="center"/>
        <w:rPr>
          <w:rFonts w:ascii="Arial" w:hAnsi="Arial" w:cs="Arial"/>
        </w:rPr>
      </w:pPr>
    </w:p>
    <w:p w:rsidRPr="00B2056F" w:rsidR="006F6980" w:rsidP="00DF6725" w:rsidRDefault="006F6980">
      <w:pPr>
        <w:tabs>
          <w:tab w:val="left" w:pos="3686"/>
        </w:tabs>
        <w:jc w:val="center"/>
        <w:rPr>
          <w:rFonts w:ascii="Arial" w:hAnsi="Arial" w:cs="Arial"/>
        </w:rPr>
      </w:pPr>
    </w:p>
    <w:p w:rsidRPr="00B2056F" w:rsidR="00E33A63" w:rsidP="00DF6725" w:rsidRDefault="00B5042A">
      <w:pPr>
        <w:tabs>
          <w:tab w:val="left" w:pos="3686"/>
        </w:tabs>
        <w:jc w:val="center"/>
        <w:rPr>
          <w:rFonts w:ascii="Arial" w:hAnsi="Arial" w:cs="Arial"/>
        </w:rPr>
      </w:pPr>
      <w:r w:rsidRPr="00B2056F">
        <w:rPr>
          <w:rFonts w:ascii="Arial" w:hAnsi="Arial" w:cs="Arial"/>
        </w:rPr>
        <w:t xml:space="preserve">U Pazinu, </w:t>
      </w:r>
      <w:r w:rsidR="00306363">
        <w:rPr>
          <w:rFonts w:ascii="Arial" w:hAnsi="Arial" w:cs="Arial"/>
        </w:rPr>
        <w:t>29</w:t>
      </w:r>
      <w:r w:rsidRPr="00B2056F" w:rsidR="006F6980">
        <w:rPr>
          <w:rFonts w:ascii="Arial" w:hAnsi="Arial" w:cs="Arial"/>
        </w:rPr>
        <w:t xml:space="preserve">. </w:t>
      </w:r>
      <w:r w:rsidR="00306363">
        <w:rPr>
          <w:rFonts w:ascii="Arial" w:hAnsi="Arial" w:cs="Arial"/>
        </w:rPr>
        <w:t>rujna 2023</w:t>
      </w:r>
      <w:r w:rsidRPr="00B2056F" w:rsidR="006F6980">
        <w:rPr>
          <w:rFonts w:ascii="Arial" w:hAnsi="Arial" w:cs="Arial"/>
        </w:rPr>
        <w:t>.</w:t>
      </w:r>
    </w:p>
    <w:p w:rsidRPr="00B2056F" w:rsidR="006F6980" w:rsidP="00DF6725" w:rsidRDefault="006F6980">
      <w:pPr>
        <w:tabs>
          <w:tab w:val="left" w:pos="3686"/>
        </w:tabs>
        <w:jc w:val="center"/>
        <w:rPr>
          <w:rFonts w:ascii="Arial" w:hAnsi="Arial" w:cs="Arial"/>
        </w:rPr>
      </w:pPr>
    </w:p>
    <w:p w:rsidR="006A13DC" w:rsidP="00DF6725" w:rsidRDefault="006A13DC">
      <w:pPr>
        <w:tabs>
          <w:tab w:val="left" w:pos="3686"/>
        </w:tabs>
        <w:jc w:val="center"/>
        <w:rPr>
          <w:rFonts w:ascii="Arial" w:hAnsi="Arial" w:cs="Arial"/>
        </w:rPr>
      </w:pP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  <w:t>Stečajni sudac:</w:t>
      </w:r>
    </w:p>
    <w:p w:rsidRPr="00B2056F" w:rsidR="00306363" w:rsidP="00DF6725" w:rsidRDefault="00306363">
      <w:pPr>
        <w:tabs>
          <w:tab w:val="left" w:pos="3686"/>
        </w:tabs>
        <w:jc w:val="center"/>
        <w:rPr>
          <w:rFonts w:ascii="Arial" w:hAnsi="Arial" w:cs="Arial"/>
        </w:rPr>
      </w:pPr>
    </w:p>
    <w:p w:rsidRPr="00B2056F" w:rsidR="006A13DC" w:rsidP="00DF6725" w:rsidRDefault="00DF6725">
      <w:pPr>
        <w:tabs>
          <w:tab w:val="left" w:pos="3686"/>
        </w:tabs>
        <w:ind w:left="4956" w:firstLine="708"/>
        <w:jc w:val="center"/>
        <w:rPr>
          <w:rFonts w:ascii="Arial" w:hAnsi="Arial" w:cs="Arial"/>
        </w:rPr>
      </w:pP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</w:r>
      <w:r w:rsidRPr="00B2056F">
        <w:rPr>
          <w:rFonts w:ascii="Arial" w:hAnsi="Arial" w:cs="Arial"/>
        </w:rPr>
        <w:tab/>
        <w:t xml:space="preserve">              </w:t>
      </w:r>
      <w:r w:rsidRPr="00B2056F" w:rsidR="006A13DC">
        <w:rPr>
          <w:rFonts w:ascii="Arial" w:hAnsi="Arial" w:cs="Arial"/>
        </w:rPr>
        <w:t>Ivan Duji</w:t>
      </w:r>
      <w:r w:rsidRPr="00B2056F" w:rsidR="00874595">
        <w:rPr>
          <w:rFonts w:ascii="Arial" w:hAnsi="Arial" w:cs="Arial"/>
        </w:rPr>
        <w:t>ć</w:t>
      </w:r>
    </w:p>
    <w:sectPr w:rsidRPr="00B2056F" w:rsidR="006A13DC" w:rsidSect="00BA7E8C">
      <w:headerReference w:type="even" r:id="rId8"/>
      <w:headerReference w:type="default" r:id="rId9"/>
      <w:pgSz w:w="16838" w:h="11906" w:orient="landscape" w:code="9"/>
      <w:pgMar w:top="1135" w:right="1417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1C6B" w:rsidRDefault="00841C6B">
      <w:r>
        <w:separator/>
      </w:r>
    </w:p>
  </w:endnote>
  <w:endnote w:type="continuationSeparator" w:id="0">
    <w:p w:rsidR="00841C6B" w:rsidRDefault="00841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1C6B" w:rsidRDefault="00841C6B">
      <w:r>
        <w:separator/>
      </w:r>
    </w:p>
  </w:footnote>
  <w:footnote w:type="continuationSeparator" w:id="0">
    <w:p w:rsidR="00841C6B" w:rsidRDefault="00841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034D8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034D8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034D8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06363" w:rsidR="00D30103" w:rsidP="00D30103" w:rsidRDefault="002E0F05">
    <w:pPr>
      <w:tabs>
        <w:tab w:val="left" w:pos="3686"/>
      </w:tabs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 w:rsidRPr="00306363">
      <w:rPr>
        <w:rFonts w:ascii="Arial" w:hAnsi="Arial" w:cs="Arial"/>
      </w:rPr>
      <w:tab/>
    </w:r>
    <w:r w:rsidRPr="00306363" w:rsidR="00D30103">
      <w:rPr>
        <w:rFonts w:ascii="Arial" w:hAnsi="Arial" w:cs="Arial"/>
      </w:rPr>
      <w:t>10 St-</w:t>
    </w:r>
    <w:r w:rsidR="00306363">
      <w:rPr>
        <w:rFonts w:ascii="Arial" w:hAnsi="Arial" w:cs="Arial"/>
      </w:rPr>
      <w:t>40</w:t>
    </w:r>
    <w:r w:rsidRPr="00306363" w:rsidR="00D30103">
      <w:rPr>
        <w:rFonts w:ascii="Arial" w:hAnsi="Arial" w:cs="Arial"/>
      </w:rPr>
      <w:t>/20</w:t>
    </w:r>
    <w:r w:rsidR="00306363">
      <w:rPr>
        <w:rFonts w:ascii="Arial" w:hAnsi="Arial" w:cs="Arial"/>
      </w:rPr>
      <w:t>23</w:t>
    </w:r>
    <w:r w:rsidRPr="00306363" w:rsidR="00D30103">
      <w:rPr>
        <w:rFonts w:ascii="Arial" w:hAnsi="Arial" w:cs="Arial"/>
      </w:rPr>
      <w:t>-</w:t>
    </w:r>
    <w:r w:rsidR="00306363">
      <w:rPr>
        <w:rFonts w:ascii="Arial" w:hAnsi="Arial" w:cs="Arial"/>
      </w:rPr>
      <w:t>38</w:t>
    </w:r>
  </w:p>
  <w:p w:rsidR="006A602E" w:rsidP="002A18CA" w:rsidRDefault="006A602E">
    <w:pPr>
      <w:tabs>
        <w:tab w:val="left" w:pos="3686"/>
      </w:tabs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5203F44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2ED021B2"/>
    <w:multiLevelType w:val="hybridMultilevel"/>
    <w:tmpl w:val="DDDE474C"/>
    <w:lvl w:ilvl="0" w:tplc="3B94E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">
    <w:nsid w:val="37CB265D"/>
    <w:multiLevelType w:val="hybridMultilevel"/>
    <w:tmpl w:val="6FF6CE40"/>
    <w:lvl w:ilvl="0" w:tplc="E9AAE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8AC01C">
      <w:start w:val="30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F2108"/>
    <w:multiLevelType w:val="hybridMultilevel"/>
    <w:tmpl w:val="C37E29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162D6"/>
    <w:multiLevelType w:val="hybridMultilevel"/>
    <w:tmpl w:val="FDDC6BDC"/>
    <w:lvl w:ilvl="0" w:tplc="3B94E5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5">
    <w:nsid w:val="567763E5"/>
    <w:multiLevelType w:val="hybridMultilevel"/>
    <w:tmpl w:val="B7D6156E"/>
    <w:lvl w:ilvl="0" w:tplc="CAE0AE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E2CF4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B062EA"/>
    <w:multiLevelType w:val="hybridMultilevel"/>
    <w:tmpl w:val="E1984876"/>
    <w:lvl w:ilvl="0" w:tplc="D69A551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11D4002"/>
    <w:multiLevelType w:val="hybridMultilevel"/>
    <w:tmpl w:val="85C0B940"/>
    <w:lvl w:ilvl="0" w:tplc="8A1CBF0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3247933"/>
    <w:multiLevelType w:val="hybridMultilevel"/>
    <w:tmpl w:val="BD40EC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52E08"/>
    <w:multiLevelType w:val="hybridMultilevel"/>
    <w:tmpl w:val="A34ADB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03"/>
    <w:rsid w:val="0000779C"/>
    <w:rsid w:val="0001137D"/>
    <w:rsid w:val="00011B62"/>
    <w:rsid w:val="000121E4"/>
    <w:rsid w:val="00015D8B"/>
    <w:rsid w:val="00024CB6"/>
    <w:rsid w:val="000321DB"/>
    <w:rsid w:val="00034D8E"/>
    <w:rsid w:val="0003531F"/>
    <w:rsid w:val="00037100"/>
    <w:rsid w:val="0004163C"/>
    <w:rsid w:val="00046294"/>
    <w:rsid w:val="00051919"/>
    <w:rsid w:val="00061A12"/>
    <w:rsid w:val="00074A5D"/>
    <w:rsid w:val="00082931"/>
    <w:rsid w:val="00084476"/>
    <w:rsid w:val="0008677F"/>
    <w:rsid w:val="00090746"/>
    <w:rsid w:val="00093E71"/>
    <w:rsid w:val="00096233"/>
    <w:rsid w:val="000A3687"/>
    <w:rsid w:val="000B0204"/>
    <w:rsid w:val="000B33D4"/>
    <w:rsid w:val="000E4E44"/>
    <w:rsid w:val="000F3EC1"/>
    <w:rsid w:val="001049A9"/>
    <w:rsid w:val="00112D7B"/>
    <w:rsid w:val="00116B9B"/>
    <w:rsid w:val="00130483"/>
    <w:rsid w:val="00133E78"/>
    <w:rsid w:val="00137C99"/>
    <w:rsid w:val="00151658"/>
    <w:rsid w:val="00155603"/>
    <w:rsid w:val="0017268B"/>
    <w:rsid w:val="00194101"/>
    <w:rsid w:val="001978E7"/>
    <w:rsid w:val="001B0CDD"/>
    <w:rsid w:val="001B1FFA"/>
    <w:rsid w:val="001C163E"/>
    <w:rsid w:val="001C578F"/>
    <w:rsid w:val="001D2D14"/>
    <w:rsid w:val="001D5F23"/>
    <w:rsid w:val="001D6B2D"/>
    <w:rsid w:val="001E3DD3"/>
    <w:rsid w:val="001E4811"/>
    <w:rsid w:val="00203166"/>
    <w:rsid w:val="00211515"/>
    <w:rsid w:val="002419EE"/>
    <w:rsid w:val="00250520"/>
    <w:rsid w:val="00255F2B"/>
    <w:rsid w:val="00256BC7"/>
    <w:rsid w:val="00263387"/>
    <w:rsid w:val="00265517"/>
    <w:rsid w:val="0026715B"/>
    <w:rsid w:val="002712B0"/>
    <w:rsid w:val="00275432"/>
    <w:rsid w:val="0028365C"/>
    <w:rsid w:val="002A18CA"/>
    <w:rsid w:val="002B22B2"/>
    <w:rsid w:val="002B5101"/>
    <w:rsid w:val="002B6CAA"/>
    <w:rsid w:val="002C42BA"/>
    <w:rsid w:val="002C7C03"/>
    <w:rsid w:val="002D1503"/>
    <w:rsid w:val="002D1E8C"/>
    <w:rsid w:val="002D3EE3"/>
    <w:rsid w:val="002E0F05"/>
    <w:rsid w:val="00303070"/>
    <w:rsid w:val="00304B37"/>
    <w:rsid w:val="00306363"/>
    <w:rsid w:val="003121D6"/>
    <w:rsid w:val="003123D0"/>
    <w:rsid w:val="003262CC"/>
    <w:rsid w:val="0034268A"/>
    <w:rsid w:val="00355009"/>
    <w:rsid w:val="00375604"/>
    <w:rsid w:val="00380E99"/>
    <w:rsid w:val="00392388"/>
    <w:rsid w:val="003924B2"/>
    <w:rsid w:val="003B56DF"/>
    <w:rsid w:val="003C66FB"/>
    <w:rsid w:val="003C790C"/>
    <w:rsid w:val="003D44D8"/>
    <w:rsid w:val="003E7E70"/>
    <w:rsid w:val="003F5799"/>
    <w:rsid w:val="003F6967"/>
    <w:rsid w:val="003F718A"/>
    <w:rsid w:val="003F72C7"/>
    <w:rsid w:val="004009BE"/>
    <w:rsid w:val="00411B8E"/>
    <w:rsid w:val="00416113"/>
    <w:rsid w:val="00430CBE"/>
    <w:rsid w:val="00432AB5"/>
    <w:rsid w:val="004349BB"/>
    <w:rsid w:val="0043538A"/>
    <w:rsid w:val="00435682"/>
    <w:rsid w:val="004372A6"/>
    <w:rsid w:val="00442CE2"/>
    <w:rsid w:val="0044448A"/>
    <w:rsid w:val="00446DD2"/>
    <w:rsid w:val="004549CB"/>
    <w:rsid w:val="0046710B"/>
    <w:rsid w:val="00483885"/>
    <w:rsid w:val="00486EE2"/>
    <w:rsid w:val="00492686"/>
    <w:rsid w:val="004967EC"/>
    <w:rsid w:val="004A0440"/>
    <w:rsid w:val="004B15A5"/>
    <w:rsid w:val="004C351D"/>
    <w:rsid w:val="004D4351"/>
    <w:rsid w:val="004E048F"/>
    <w:rsid w:val="004E26FF"/>
    <w:rsid w:val="004E36B7"/>
    <w:rsid w:val="004F63BD"/>
    <w:rsid w:val="005005D4"/>
    <w:rsid w:val="00511F19"/>
    <w:rsid w:val="0051341E"/>
    <w:rsid w:val="00520687"/>
    <w:rsid w:val="005339BE"/>
    <w:rsid w:val="005428CE"/>
    <w:rsid w:val="00550AD2"/>
    <w:rsid w:val="0056012E"/>
    <w:rsid w:val="00575D33"/>
    <w:rsid w:val="00587E10"/>
    <w:rsid w:val="005B0149"/>
    <w:rsid w:val="005B15AA"/>
    <w:rsid w:val="005C06A2"/>
    <w:rsid w:val="005C3481"/>
    <w:rsid w:val="005C6670"/>
    <w:rsid w:val="005D1067"/>
    <w:rsid w:val="005D6059"/>
    <w:rsid w:val="005D6D1F"/>
    <w:rsid w:val="005F229D"/>
    <w:rsid w:val="00620F63"/>
    <w:rsid w:val="00620FA8"/>
    <w:rsid w:val="00624695"/>
    <w:rsid w:val="00632D46"/>
    <w:rsid w:val="00640BB9"/>
    <w:rsid w:val="00641A31"/>
    <w:rsid w:val="00650F89"/>
    <w:rsid w:val="00657BA7"/>
    <w:rsid w:val="00682BCE"/>
    <w:rsid w:val="00686F4A"/>
    <w:rsid w:val="006A0FF8"/>
    <w:rsid w:val="006A13DC"/>
    <w:rsid w:val="006A602E"/>
    <w:rsid w:val="006B5E87"/>
    <w:rsid w:val="006C7791"/>
    <w:rsid w:val="006F0CD1"/>
    <w:rsid w:val="006F6980"/>
    <w:rsid w:val="00704101"/>
    <w:rsid w:val="007111C1"/>
    <w:rsid w:val="0071326E"/>
    <w:rsid w:val="0072130D"/>
    <w:rsid w:val="007312C1"/>
    <w:rsid w:val="00732C79"/>
    <w:rsid w:val="00742A12"/>
    <w:rsid w:val="00743A97"/>
    <w:rsid w:val="00745D27"/>
    <w:rsid w:val="007510AC"/>
    <w:rsid w:val="0075450C"/>
    <w:rsid w:val="007550C7"/>
    <w:rsid w:val="007564DB"/>
    <w:rsid w:val="007622C0"/>
    <w:rsid w:val="0076633D"/>
    <w:rsid w:val="007671E7"/>
    <w:rsid w:val="00771BCA"/>
    <w:rsid w:val="007816E4"/>
    <w:rsid w:val="00783D9C"/>
    <w:rsid w:val="00792382"/>
    <w:rsid w:val="007A260A"/>
    <w:rsid w:val="007A4964"/>
    <w:rsid w:val="007C6A66"/>
    <w:rsid w:val="007E0663"/>
    <w:rsid w:val="007E2917"/>
    <w:rsid w:val="00800AE2"/>
    <w:rsid w:val="008018FF"/>
    <w:rsid w:val="00803519"/>
    <w:rsid w:val="008117B4"/>
    <w:rsid w:val="00813DD9"/>
    <w:rsid w:val="0081697E"/>
    <w:rsid w:val="00817139"/>
    <w:rsid w:val="00827DDA"/>
    <w:rsid w:val="008326A8"/>
    <w:rsid w:val="00841C6B"/>
    <w:rsid w:val="008607D8"/>
    <w:rsid w:val="00872192"/>
    <w:rsid w:val="00874595"/>
    <w:rsid w:val="00890918"/>
    <w:rsid w:val="00893966"/>
    <w:rsid w:val="008947CA"/>
    <w:rsid w:val="008A5DFD"/>
    <w:rsid w:val="008C248A"/>
    <w:rsid w:val="008C3191"/>
    <w:rsid w:val="008C34E8"/>
    <w:rsid w:val="008C421F"/>
    <w:rsid w:val="008C4ED1"/>
    <w:rsid w:val="008C6F0A"/>
    <w:rsid w:val="008C72D4"/>
    <w:rsid w:val="008D4237"/>
    <w:rsid w:val="008E15AE"/>
    <w:rsid w:val="008E2640"/>
    <w:rsid w:val="0090241C"/>
    <w:rsid w:val="0091274C"/>
    <w:rsid w:val="00916B3C"/>
    <w:rsid w:val="009179C1"/>
    <w:rsid w:val="00923D91"/>
    <w:rsid w:val="0093293E"/>
    <w:rsid w:val="00937825"/>
    <w:rsid w:val="0095259C"/>
    <w:rsid w:val="0097024D"/>
    <w:rsid w:val="00971D29"/>
    <w:rsid w:val="009800FB"/>
    <w:rsid w:val="00980E80"/>
    <w:rsid w:val="009823FC"/>
    <w:rsid w:val="00985C68"/>
    <w:rsid w:val="009936D3"/>
    <w:rsid w:val="009969A4"/>
    <w:rsid w:val="009A5DB5"/>
    <w:rsid w:val="009B6B7F"/>
    <w:rsid w:val="009B7D18"/>
    <w:rsid w:val="009C4A7E"/>
    <w:rsid w:val="009D16F3"/>
    <w:rsid w:val="009D3806"/>
    <w:rsid w:val="009E3664"/>
    <w:rsid w:val="009F689F"/>
    <w:rsid w:val="00A00533"/>
    <w:rsid w:val="00A21641"/>
    <w:rsid w:val="00A265E6"/>
    <w:rsid w:val="00A27F04"/>
    <w:rsid w:val="00A3245B"/>
    <w:rsid w:val="00A50EEC"/>
    <w:rsid w:val="00A6086B"/>
    <w:rsid w:val="00A625BA"/>
    <w:rsid w:val="00A738BB"/>
    <w:rsid w:val="00A75D62"/>
    <w:rsid w:val="00A77F5F"/>
    <w:rsid w:val="00A81149"/>
    <w:rsid w:val="00A944C1"/>
    <w:rsid w:val="00A94FDF"/>
    <w:rsid w:val="00AA45F4"/>
    <w:rsid w:val="00AC425B"/>
    <w:rsid w:val="00AD1FEB"/>
    <w:rsid w:val="00AD6FA8"/>
    <w:rsid w:val="00AE513C"/>
    <w:rsid w:val="00AE69F5"/>
    <w:rsid w:val="00AF4C27"/>
    <w:rsid w:val="00AF4F8E"/>
    <w:rsid w:val="00B2056F"/>
    <w:rsid w:val="00B223A0"/>
    <w:rsid w:val="00B24153"/>
    <w:rsid w:val="00B3296B"/>
    <w:rsid w:val="00B3602A"/>
    <w:rsid w:val="00B37ABB"/>
    <w:rsid w:val="00B4067D"/>
    <w:rsid w:val="00B5014C"/>
    <w:rsid w:val="00B5042A"/>
    <w:rsid w:val="00B51CF9"/>
    <w:rsid w:val="00B54E72"/>
    <w:rsid w:val="00B55F73"/>
    <w:rsid w:val="00B57CAD"/>
    <w:rsid w:val="00B60E96"/>
    <w:rsid w:val="00B613DD"/>
    <w:rsid w:val="00B61600"/>
    <w:rsid w:val="00B61707"/>
    <w:rsid w:val="00B6258C"/>
    <w:rsid w:val="00B65F77"/>
    <w:rsid w:val="00B663FC"/>
    <w:rsid w:val="00B71C02"/>
    <w:rsid w:val="00B73EA7"/>
    <w:rsid w:val="00B8469A"/>
    <w:rsid w:val="00B950A2"/>
    <w:rsid w:val="00B976EE"/>
    <w:rsid w:val="00BA270C"/>
    <w:rsid w:val="00BA3C93"/>
    <w:rsid w:val="00BA5260"/>
    <w:rsid w:val="00BA7E8C"/>
    <w:rsid w:val="00BC0B08"/>
    <w:rsid w:val="00BC53B0"/>
    <w:rsid w:val="00BD1AA0"/>
    <w:rsid w:val="00BF3AA6"/>
    <w:rsid w:val="00BF6D1E"/>
    <w:rsid w:val="00C06CB2"/>
    <w:rsid w:val="00C070BE"/>
    <w:rsid w:val="00C074C5"/>
    <w:rsid w:val="00C07C67"/>
    <w:rsid w:val="00C1169F"/>
    <w:rsid w:val="00C14065"/>
    <w:rsid w:val="00C22FD3"/>
    <w:rsid w:val="00C31B04"/>
    <w:rsid w:val="00C33FAD"/>
    <w:rsid w:val="00C41DA1"/>
    <w:rsid w:val="00C504BD"/>
    <w:rsid w:val="00C51468"/>
    <w:rsid w:val="00C536D0"/>
    <w:rsid w:val="00C56DD7"/>
    <w:rsid w:val="00C613F4"/>
    <w:rsid w:val="00C67460"/>
    <w:rsid w:val="00C71F62"/>
    <w:rsid w:val="00C732CF"/>
    <w:rsid w:val="00C825BF"/>
    <w:rsid w:val="00C97E94"/>
    <w:rsid w:val="00CA0F65"/>
    <w:rsid w:val="00CA2802"/>
    <w:rsid w:val="00CB09C3"/>
    <w:rsid w:val="00CC50A8"/>
    <w:rsid w:val="00CD2989"/>
    <w:rsid w:val="00CE3B04"/>
    <w:rsid w:val="00CF0B86"/>
    <w:rsid w:val="00CF65E8"/>
    <w:rsid w:val="00CF6C58"/>
    <w:rsid w:val="00D01E84"/>
    <w:rsid w:val="00D02D15"/>
    <w:rsid w:val="00D02D1C"/>
    <w:rsid w:val="00D03D09"/>
    <w:rsid w:val="00D12013"/>
    <w:rsid w:val="00D14F17"/>
    <w:rsid w:val="00D24C1B"/>
    <w:rsid w:val="00D30103"/>
    <w:rsid w:val="00D34581"/>
    <w:rsid w:val="00D40D60"/>
    <w:rsid w:val="00D4537A"/>
    <w:rsid w:val="00D46B4A"/>
    <w:rsid w:val="00D64192"/>
    <w:rsid w:val="00D75383"/>
    <w:rsid w:val="00D9062D"/>
    <w:rsid w:val="00DA6D6B"/>
    <w:rsid w:val="00DC0477"/>
    <w:rsid w:val="00DC2805"/>
    <w:rsid w:val="00DD15A3"/>
    <w:rsid w:val="00DF6725"/>
    <w:rsid w:val="00DF6754"/>
    <w:rsid w:val="00DF7605"/>
    <w:rsid w:val="00E01344"/>
    <w:rsid w:val="00E169B1"/>
    <w:rsid w:val="00E1773F"/>
    <w:rsid w:val="00E252F2"/>
    <w:rsid w:val="00E25C15"/>
    <w:rsid w:val="00E33A63"/>
    <w:rsid w:val="00E40C77"/>
    <w:rsid w:val="00E41910"/>
    <w:rsid w:val="00E539EF"/>
    <w:rsid w:val="00E53E80"/>
    <w:rsid w:val="00E55EDD"/>
    <w:rsid w:val="00E61846"/>
    <w:rsid w:val="00E6184C"/>
    <w:rsid w:val="00E65C2A"/>
    <w:rsid w:val="00E86880"/>
    <w:rsid w:val="00E87957"/>
    <w:rsid w:val="00E92248"/>
    <w:rsid w:val="00E97326"/>
    <w:rsid w:val="00E97C0B"/>
    <w:rsid w:val="00EC1828"/>
    <w:rsid w:val="00EC301B"/>
    <w:rsid w:val="00EF7292"/>
    <w:rsid w:val="00F01D7B"/>
    <w:rsid w:val="00F065EF"/>
    <w:rsid w:val="00F14E15"/>
    <w:rsid w:val="00F15A73"/>
    <w:rsid w:val="00F31510"/>
    <w:rsid w:val="00F470BA"/>
    <w:rsid w:val="00F55910"/>
    <w:rsid w:val="00F62785"/>
    <w:rsid w:val="00F6689D"/>
    <w:rsid w:val="00F66C7E"/>
    <w:rsid w:val="00F7772D"/>
    <w:rsid w:val="00F814A1"/>
    <w:rsid w:val="00F82092"/>
    <w:rsid w:val="00F87FF0"/>
    <w:rsid w:val="00F93186"/>
    <w:rsid w:val="00FA0538"/>
    <w:rsid w:val="00FA45F6"/>
    <w:rsid w:val="00FA6408"/>
    <w:rsid w:val="00FD4F6F"/>
    <w:rsid w:val="00FF0E57"/>
    <w:rsid w:val="00FF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http://www.java.hr/xml/smarttags/zakoni" w:name="zakoni"/>
  <w:shapeDefaults>
    <o:shapedefaults spidmax="1026" v:ext="edit"/>
    <o:shapelayout v:ext="edit">
      <o:idmap data="1" v:ext="edit"/>
    </o:shapelayout>
  </w:shapeDefaults>
  <w:decimalSymbol w:val=","/>
  <w:listSeparator w:val=";"/>
  <w14:docId w14:val="22296CD7"/>
  <w15:docId w15:val="{5CF29D83-CDD9-47A8-AD4A-F04F8B3A154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8365C"/>
    <w:rPr>
      <w:bCs/>
      <w:sz w:val="24"/>
      <w:szCs w:val="24"/>
    </w:rPr>
  </w:style>
  <w:style w:type="paragraph" w:styleId="Naslov3">
    <w:name w:val="heading 3"/>
    <w:basedOn w:val="Normal"/>
    <w:next w:val="Normal"/>
    <w:qFormat/>
    <w:rsid w:val="002C7C03"/>
    <w:pPr>
      <w:keepNext/>
      <w:outlineLvl w:val="2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C7C03"/>
    <w:pPr>
      <w:tabs>
        <w:tab w:val="center" w:pos="4536"/>
        <w:tab w:val="right" w:pos="9072"/>
      </w:tabs>
    </w:pPr>
    <w:rPr>
      <w:bCs w:val="false"/>
    </w:rPr>
  </w:style>
  <w:style w:type="character" w:styleId="Brojstranice">
    <w:name w:val="page number"/>
    <w:basedOn w:val="Zadanifontodlomka"/>
    <w:rsid w:val="002C7C03"/>
  </w:style>
  <w:style w:type="paragraph" w:styleId="Grafikeoznake">
    <w:name w:val="List Bullet"/>
    <w:basedOn w:val="Normal"/>
    <w:rsid w:val="002C7C03"/>
    <w:pPr>
      <w:numPr>
        <w:numId w:val="1"/>
      </w:numPr>
    </w:pPr>
  </w:style>
  <w:style w:type="paragraph" w:styleId="Podnoje">
    <w:name w:val="footer"/>
    <w:basedOn w:val="Normal"/>
    <w:rsid w:val="00B61707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66C7E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A27F0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27F04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75BD66B-588C-44AD-A110-B5F590D5E52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..</properties:Company>
  <properties:Pages>2</properties:Pages>
  <properties:Words>163</properties:Words>
  <properties:Characters>1022</properties:Characters>
  <properties:Lines>8</properties:Lines>
  <properties:Paragraphs>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UMAG GRADNJA d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2023-09-29T10:31:00Z</dcterms:created>
  <dc:creator>idujic1</dc:creator>
  <cp:lastModifiedBy>Sanja Lakošeljac</cp:lastModifiedBy>
  <cp:lastPrinted>2017-09-26T06:09:00Z</cp:lastPrinted>
  <dcterms:modified xmlns:xsi="http://www.w3.org/2001/XMLSchema-instance" xsi:type="dcterms:W3CDTF">2023-09-29T10:40:00Z</dcterms:modified>
  <cp:revision>3</cp:revision>
  <dc:title>UMAG GRADNJA d</dc:title>
</cp:coreProperties>
</file>