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888ca03" w14:paraId="888ca03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BB0806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St-382/2018-3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524FB2">
        <w:t xml:space="preserve"> Augusta Cesarca 2, Varaždin,</w:t>
      </w:r>
      <w:r w:rsidR="002F4DC4">
        <w:t xml:space="preserve"> </w:t>
      </w:r>
      <w:r w:rsidR="006A5264">
        <w:t>z</w:t>
      </w:r>
      <w:r w:rsidR="002F4DC4" w:rsidRPr="002F4DC4">
        <w:t xml:space="preserve">a otvaranje stečajnog postupka nad dužnikom </w:t>
      </w:r>
      <w:r w:rsidR="005441F3">
        <w:t xml:space="preserve">AMAH j.d.o.o., Trema, </w:t>
      </w:r>
      <w:proofErr w:type="spellStart"/>
      <w:r w:rsidR="005441F3">
        <w:t>Dvorišće</w:t>
      </w:r>
      <w:proofErr w:type="spellEnd"/>
      <w:r w:rsidR="005441F3">
        <w:t xml:space="preserve"> 40, Općina Sveti Ivan </w:t>
      </w:r>
      <w:proofErr w:type="spellStart"/>
      <w:r w:rsidR="005441F3">
        <w:t>Žabno</w:t>
      </w:r>
      <w:proofErr w:type="spellEnd"/>
      <w:r w:rsidR="00270687">
        <w:t>,</w:t>
      </w:r>
      <w:r w:rsidR="00611C44">
        <w:t xml:space="preserve"> </w:t>
      </w:r>
      <w:r w:rsidR="0086625C">
        <w:t xml:space="preserve">OIB: </w:t>
      </w:r>
      <w:r w:rsidR="005441F3">
        <w:t>65516919207</w:t>
      </w:r>
      <w:r w:rsidR="0086625C">
        <w:t xml:space="preserve">, dana </w:t>
      </w:r>
      <w:r w:rsidR="00270687">
        <w:t xml:space="preserve">19. listopada 2018. </w:t>
      </w:r>
      <w:r w:rsidR="00CB776E">
        <w:t xml:space="preserve"> </w:t>
      </w:r>
      <w:r w:rsidR="0086625C">
        <w:t xml:space="preserve">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D143D9">
      <w:pPr>
        <w:spacing w:lineRule="auto" w:line="240" w:after="0"/>
        <w:jc w:val="both"/>
      </w:pPr>
      <w:r>
        <w:tab/>
      </w:r>
      <w:r w:rsidR="00D95B7D">
        <w:t>1.</w:t>
      </w:r>
      <w:r>
        <w:t xml:space="preserve"> Pokreće se prethodni postupak radi utvrđivanja uvjeta za otvaranje stečajnog postupka nad dužnikom </w:t>
      </w:r>
      <w:r w:rsidR="005441F3">
        <w:t xml:space="preserve">AMAH j.d.o.o., Trema, </w:t>
      </w:r>
      <w:proofErr w:type="spellStart"/>
      <w:r w:rsidR="005441F3">
        <w:t>Dvorišće</w:t>
      </w:r>
      <w:proofErr w:type="spellEnd"/>
      <w:r w:rsidR="005441F3">
        <w:t xml:space="preserve"> 40, Općina Sveti Ivan </w:t>
      </w:r>
      <w:proofErr w:type="spellStart"/>
      <w:r w:rsidR="005441F3">
        <w:t>Žabno</w:t>
      </w:r>
      <w:proofErr w:type="spellEnd"/>
      <w:r w:rsidR="005441F3">
        <w:t>, OIB: 65516919207</w:t>
      </w:r>
      <w:r w:rsidR="005441F3">
        <w:t>.</w:t>
      </w:r>
    </w:p>
    <w:p w:rsidRDefault="00EC2B21" w:rsidP="00EC2B21" w:rsidR="00D143D9">
      <w:pPr>
        <w:spacing w:lineRule="auto" w:line="240" w:after="0"/>
        <w:jc w:val="both"/>
      </w:pPr>
      <w:r>
        <w:tab/>
      </w:r>
    </w:p>
    <w:p w:rsidRDefault="00D95B7D" w:rsidP="00D143D9" w:rsidR="00EC2B21">
      <w:pPr>
        <w:spacing w:lineRule="auto" w:line="240" w:after="0"/>
        <w:ind w:firstLine="708"/>
        <w:jc w:val="both"/>
      </w:pPr>
      <w:r>
        <w:t>2</w:t>
      </w:r>
      <w:r w:rsidR="00EC2B21">
        <w:t xml:space="preserve">. Ročište radi </w:t>
      </w:r>
      <w:r w:rsidR="002F4DC4">
        <w:t>očitovanja</w:t>
      </w:r>
      <w:r w:rsidR="00EC2B21">
        <w:t xml:space="preserve"> o prijedlogu za otvaranje stečajnog postupka i davanja obavijesti iz čl. </w:t>
      </w:r>
      <w:r w:rsidR="002F4DC4">
        <w:t>117. Stečajnog zakona ("Narodne novine"</w:t>
      </w:r>
      <w:r w:rsidR="00EC2B21">
        <w:t xml:space="preserve"> </w:t>
      </w:r>
      <w:r w:rsidR="002F4DC4">
        <w:t>71/15</w:t>
      </w:r>
      <w:r w:rsidR="00A94E34">
        <w:t>, 104/17,</w:t>
      </w:r>
      <w:r w:rsidR="00EC2B21"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D95B7D" w:rsidP="00804BB0" w:rsidR="00804BB0" w:rsidRPr="00A94E34">
      <w:pPr>
        <w:spacing w:lineRule="auto" w:line="240" w:after="0"/>
        <w:jc w:val="center"/>
      </w:pPr>
      <w:r>
        <w:t xml:space="preserve">21. studenoga </w:t>
      </w:r>
      <w:r w:rsidR="000342F5">
        <w:t xml:space="preserve">2018. u </w:t>
      </w:r>
      <w:r w:rsidR="00A353C4">
        <w:t>9,50</w:t>
      </w:r>
      <w:r>
        <w:t xml:space="preserve"> </w:t>
      </w:r>
      <w:r w:rsidR="00A353C4">
        <w:t>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</w:t>
      </w:r>
      <w:r w:rsidR="00AC0D77">
        <w:t>31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6F1C34">
        <w:t>direkto</w:t>
      </w:r>
      <w:r w:rsidR="00524FB2">
        <w:t>r</w:t>
      </w:r>
      <w:r w:rsidR="0050345B">
        <w:t xml:space="preserve"> dužnika </w:t>
      </w:r>
      <w:r w:rsidR="00A353C4">
        <w:t xml:space="preserve">Matija Horvat, Trema, </w:t>
      </w:r>
      <w:proofErr w:type="spellStart"/>
      <w:r w:rsidR="00A353C4">
        <w:t>Dvorišće</w:t>
      </w:r>
      <w:proofErr w:type="spellEnd"/>
      <w:r w:rsidR="00A353C4">
        <w:t xml:space="preserve"> 40                      </w:t>
      </w:r>
      <w:r w:rsidR="00524FB2">
        <w:t xml:space="preserve">              </w:t>
      </w:r>
      <w:r w:rsidR="00BD4001">
        <w:t xml:space="preserve">     </w:t>
      </w:r>
    </w:p>
    <w:p w:rsidRDefault="00804BB0" w:rsidP="00804BB0" w:rsidR="00804BB0">
      <w:pPr>
        <w:spacing w:lineRule="auto" w:line="240" w:after="0"/>
        <w:jc w:val="both"/>
      </w:pPr>
    </w:p>
    <w:p w:rsidRDefault="00D95B7D" w:rsidP="00804BB0" w:rsidR="00716D2A">
      <w:pPr>
        <w:spacing w:lineRule="auto" w:line="240" w:after="0"/>
        <w:jc w:val="both"/>
      </w:pPr>
      <w:r>
        <w:tab/>
        <w:t>3</w:t>
      </w:r>
      <w:r w:rsidR="007678B4">
        <w:t xml:space="preserve">. Nalaže se </w:t>
      </w:r>
      <w:r w:rsidR="002F4DC4">
        <w:t>direkto</w:t>
      </w:r>
      <w:r w:rsidR="00D143D9">
        <w:t>r</w:t>
      </w:r>
      <w:r w:rsidR="0050345B">
        <w:t>u</w:t>
      </w:r>
      <w:r w:rsidR="00D143D9">
        <w:t xml:space="preserve"> </w:t>
      </w:r>
      <w:r w:rsidR="002362FE">
        <w:t>d</w:t>
      </w:r>
      <w:r w:rsidR="006F1C34">
        <w:t>užnika</w:t>
      </w:r>
      <w:r w:rsidR="00804BB0">
        <w:t xml:space="preserve"> da do da</w:t>
      </w:r>
      <w:r>
        <w:t>na održavanja ročišta iz točke 2</w:t>
      </w:r>
      <w:r w:rsidR="00804BB0">
        <w:t xml:space="preserve">. </w:t>
      </w:r>
      <w:r w:rsidR="00822D9B">
        <w:t>izreke ovog rješenja dostav</w:t>
      </w:r>
      <w:r w:rsidR="007678B4"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D95B7D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4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 w:rsidR="00F91FA6"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BD4001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D95B7D" w:rsidP="00804BB0" w:rsidR="00D95B7D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E40E11" w:rsidP="00804BB0" w:rsidR="00E40E11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D95B7D">
        <w:t xml:space="preserve">26. </w:t>
      </w:r>
      <w:r w:rsidR="0050345B">
        <w:t>rujna</w:t>
      </w:r>
      <w:r w:rsidR="00CB776E">
        <w:t xml:space="preserve"> 2018.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D95B7D">
        <w:t>24</w:t>
      </w:r>
      <w:r w:rsidR="00CB776E">
        <w:t>.</w:t>
      </w:r>
      <w:r w:rsidR="00D95B7D">
        <w:t>9</w:t>
      </w:r>
      <w:r w:rsidR="00CB776E">
        <w:t xml:space="preserve">.2018.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8669D0">
        <w:t>23</w:t>
      </w:r>
      <w:r w:rsidR="0050345B">
        <w:t>.</w:t>
      </w:r>
      <w:r w:rsidR="008669D0">
        <w:t>908,56</w:t>
      </w:r>
      <w:r w:rsidR="00CB776E">
        <w:t xml:space="preserve"> kn. </w:t>
      </w:r>
      <w:r w:rsidR="00AC0D77">
        <w:t xml:space="preserve">                                        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3A05F0">
        <w:t>1</w:t>
      </w:r>
      <w:r w:rsidR="00D95B7D">
        <w:t xml:space="preserve">9. listopada 2018.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F1760E">
        <w:t>, v.r.</w:t>
      </w:r>
    </w:p>
    <w:p w:rsidRDefault="00F1760E" w:rsidP="00B84AFF" w:rsidR="00F1760E">
      <w:pPr>
        <w:spacing w:lineRule="auto" w:line="240" w:after="0"/>
        <w:ind w:left="4956"/>
        <w:jc w:val="center"/>
      </w:pPr>
    </w:p>
    <w:p w:rsidRDefault="00F1760E" w:rsidP="00B84AFF" w:rsidR="00F1760E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FD562A" w:rsidP="00B84AFF" w:rsidR="00FD562A">
      <w:pPr>
        <w:spacing w:lineRule="auto" w:line="240" w:after="0"/>
        <w:ind w:left="4956"/>
        <w:jc w:val="center"/>
      </w:pPr>
    </w:p>
    <w:p w:rsidRDefault="00E9667C" w:rsidP="00D143D9" w:rsidR="00E9667C">
      <w:pPr>
        <w:spacing w:lineRule="auto" w:line="240" w:after="0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CB6662">
        <w:t>AMAH</w:t>
      </w:r>
      <w:r w:rsidR="0050345B">
        <w:t xml:space="preserve"> j.d.</w:t>
      </w:r>
      <w:r w:rsidR="003A05F0">
        <w:t>o.o.</w:t>
      </w:r>
      <w:r w:rsidR="00D143D9">
        <w:t>,</w:t>
      </w:r>
      <w:r w:rsidR="00262F81">
        <w:t xml:space="preserve"> </w:t>
      </w:r>
      <w:r w:rsidR="00B46422">
        <w:t>pu</w:t>
      </w:r>
      <w:r w:rsidR="00372951">
        <w:t>tem e-oglasne ploče suda</w:t>
      </w:r>
    </w:p>
    <w:p w:rsidRDefault="005C102C" w:rsidP="005C102C" w:rsidR="00B46422">
      <w:pPr>
        <w:spacing w:lineRule="auto" w:line="240" w:after="0"/>
        <w:jc w:val="both"/>
      </w:pPr>
      <w:r w:rsidRPr="005C102C">
        <w:t xml:space="preserve">- </w:t>
      </w:r>
      <w:r w:rsidR="005207B1">
        <w:t>direkto</w:t>
      </w:r>
      <w:r w:rsidR="00BD4001">
        <w:t>r</w:t>
      </w:r>
      <w:r w:rsidR="0050345B">
        <w:t xml:space="preserve"> dužnika </w:t>
      </w:r>
      <w:r w:rsidR="00CB6662">
        <w:t xml:space="preserve">Matija Horvat, Trema, </w:t>
      </w:r>
      <w:proofErr w:type="spellStart"/>
      <w:r w:rsidR="00CB6662">
        <w:t>Dvorišće</w:t>
      </w:r>
      <w:proofErr w:type="spellEnd"/>
      <w:r w:rsidR="00CB6662">
        <w:t xml:space="preserve"> 40                         </w:t>
      </w:r>
      <w:r w:rsidR="00262F81">
        <w:t xml:space="preserve"> </w:t>
      </w:r>
      <w:r w:rsidR="00B46422">
        <w:t xml:space="preserve">      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60E">
          <w:rPr>
            <w:noProof/>
          </w:rPr>
          <w:t>2</w:t>
        </w:r>
        <w:r>
          <w:fldChar w:fldCharType="end"/>
        </w:r>
      </w:p>
    </w:sdtContent>
  </w:sdt>
  <w:p w:rsidRDefault="0013729F" w:rsidP="0013729F" w:rsidR="0013729F" w:rsidRPr="00577CA6">
    <w:pPr>
      <w:spacing w:lineRule="auto" w:line="240" w:after="0"/>
      <w:jc w:val="right"/>
      <w:rPr>
        <w:rFonts w:eastAsia="Times New Roman"/>
        <w:sz w:val="12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202BFA" w:rsidR="00BB0806" w:rsidRPr="00577CA6">
      <w:trPr>
        <w:jc w:val="right"/>
      </w:trPr>
      <w:tc>
        <w:tcPr>
          <w:tcW w:type="dxa" w:w="4320"/>
        </w:tcPr>
        <w:p w:rsidRDefault="00BB0806" w:rsidP="00202BFA" w:rsidR="00BB0806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St-382/2018-3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342F5"/>
    <w:rsid w:val="000564DE"/>
    <w:rsid w:val="00066C4E"/>
    <w:rsid w:val="00077412"/>
    <w:rsid w:val="000A275A"/>
    <w:rsid w:val="000B1525"/>
    <w:rsid w:val="000F790A"/>
    <w:rsid w:val="00104FDD"/>
    <w:rsid w:val="00117757"/>
    <w:rsid w:val="0012537C"/>
    <w:rsid w:val="0013729F"/>
    <w:rsid w:val="00195D08"/>
    <w:rsid w:val="00197241"/>
    <w:rsid w:val="001A2133"/>
    <w:rsid w:val="001D0CA0"/>
    <w:rsid w:val="001D4C37"/>
    <w:rsid w:val="002362FE"/>
    <w:rsid w:val="002365AA"/>
    <w:rsid w:val="00262F81"/>
    <w:rsid w:val="00270687"/>
    <w:rsid w:val="002A07FB"/>
    <w:rsid w:val="002F4DC4"/>
    <w:rsid w:val="00302693"/>
    <w:rsid w:val="0032295A"/>
    <w:rsid w:val="003275CE"/>
    <w:rsid w:val="0035755D"/>
    <w:rsid w:val="00372951"/>
    <w:rsid w:val="0038484B"/>
    <w:rsid w:val="003A05F0"/>
    <w:rsid w:val="003A35DB"/>
    <w:rsid w:val="003B6C29"/>
    <w:rsid w:val="003C532A"/>
    <w:rsid w:val="003C596F"/>
    <w:rsid w:val="003D7F7B"/>
    <w:rsid w:val="00400A22"/>
    <w:rsid w:val="00422C42"/>
    <w:rsid w:val="00440457"/>
    <w:rsid w:val="00443940"/>
    <w:rsid w:val="004758B2"/>
    <w:rsid w:val="00484C16"/>
    <w:rsid w:val="004904D0"/>
    <w:rsid w:val="004A6AC6"/>
    <w:rsid w:val="0050345B"/>
    <w:rsid w:val="00505DB1"/>
    <w:rsid w:val="005070A0"/>
    <w:rsid w:val="005207B1"/>
    <w:rsid w:val="00524FB2"/>
    <w:rsid w:val="005325BE"/>
    <w:rsid w:val="005441F3"/>
    <w:rsid w:val="00547BA8"/>
    <w:rsid w:val="0055467A"/>
    <w:rsid w:val="00577CA6"/>
    <w:rsid w:val="00583C9D"/>
    <w:rsid w:val="005A56DA"/>
    <w:rsid w:val="005B125B"/>
    <w:rsid w:val="005C102C"/>
    <w:rsid w:val="005F04AA"/>
    <w:rsid w:val="00605C60"/>
    <w:rsid w:val="00611C44"/>
    <w:rsid w:val="00620156"/>
    <w:rsid w:val="0067784B"/>
    <w:rsid w:val="0069217D"/>
    <w:rsid w:val="006A0808"/>
    <w:rsid w:val="006A4DA1"/>
    <w:rsid w:val="006A5264"/>
    <w:rsid w:val="006D7FF6"/>
    <w:rsid w:val="006F1C34"/>
    <w:rsid w:val="007123C6"/>
    <w:rsid w:val="00716D2A"/>
    <w:rsid w:val="00757FB4"/>
    <w:rsid w:val="00761854"/>
    <w:rsid w:val="007678B4"/>
    <w:rsid w:val="00777F98"/>
    <w:rsid w:val="00790171"/>
    <w:rsid w:val="007C532B"/>
    <w:rsid w:val="007F7FCF"/>
    <w:rsid w:val="00804BB0"/>
    <w:rsid w:val="008071B1"/>
    <w:rsid w:val="00822D9B"/>
    <w:rsid w:val="0086625C"/>
    <w:rsid w:val="008669D0"/>
    <w:rsid w:val="008768BC"/>
    <w:rsid w:val="00892E04"/>
    <w:rsid w:val="008E5BE7"/>
    <w:rsid w:val="008F4174"/>
    <w:rsid w:val="0092027E"/>
    <w:rsid w:val="00943AB3"/>
    <w:rsid w:val="00960A0B"/>
    <w:rsid w:val="0096218E"/>
    <w:rsid w:val="00962AD0"/>
    <w:rsid w:val="00970414"/>
    <w:rsid w:val="00980C3B"/>
    <w:rsid w:val="00986112"/>
    <w:rsid w:val="009B29E2"/>
    <w:rsid w:val="009E57A7"/>
    <w:rsid w:val="00A226A7"/>
    <w:rsid w:val="00A353C4"/>
    <w:rsid w:val="00A52628"/>
    <w:rsid w:val="00A55EEB"/>
    <w:rsid w:val="00A66DA0"/>
    <w:rsid w:val="00A710AC"/>
    <w:rsid w:val="00A85743"/>
    <w:rsid w:val="00A94E34"/>
    <w:rsid w:val="00AA771F"/>
    <w:rsid w:val="00AC0D77"/>
    <w:rsid w:val="00AC1C85"/>
    <w:rsid w:val="00AC1CAE"/>
    <w:rsid w:val="00AC256F"/>
    <w:rsid w:val="00AC4BF5"/>
    <w:rsid w:val="00AC7A72"/>
    <w:rsid w:val="00AD116D"/>
    <w:rsid w:val="00AF3921"/>
    <w:rsid w:val="00B23A1B"/>
    <w:rsid w:val="00B46422"/>
    <w:rsid w:val="00B64216"/>
    <w:rsid w:val="00B84AFF"/>
    <w:rsid w:val="00BB07B4"/>
    <w:rsid w:val="00BB0806"/>
    <w:rsid w:val="00BC469D"/>
    <w:rsid w:val="00BD4001"/>
    <w:rsid w:val="00C04790"/>
    <w:rsid w:val="00C30BDC"/>
    <w:rsid w:val="00C32F9C"/>
    <w:rsid w:val="00C82C08"/>
    <w:rsid w:val="00CA662A"/>
    <w:rsid w:val="00CB6662"/>
    <w:rsid w:val="00CB776E"/>
    <w:rsid w:val="00CC2EF9"/>
    <w:rsid w:val="00CD4711"/>
    <w:rsid w:val="00CF17D5"/>
    <w:rsid w:val="00D113A9"/>
    <w:rsid w:val="00D143D9"/>
    <w:rsid w:val="00D67094"/>
    <w:rsid w:val="00D75765"/>
    <w:rsid w:val="00D95B7D"/>
    <w:rsid w:val="00E01330"/>
    <w:rsid w:val="00E14CA6"/>
    <w:rsid w:val="00E17CBA"/>
    <w:rsid w:val="00E40E11"/>
    <w:rsid w:val="00E87994"/>
    <w:rsid w:val="00E90B95"/>
    <w:rsid w:val="00E9667C"/>
    <w:rsid w:val="00EB0C64"/>
    <w:rsid w:val="00EC2B21"/>
    <w:rsid w:val="00F1760E"/>
    <w:rsid w:val="00F7065E"/>
    <w:rsid w:val="00F91FA6"/>
    <w:rsid w:val="00FD562A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0341A684-02AA-4C4D-93FB-CA44D933C77B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452</properties:Words>
  <properties:Characters>2580</properties:Characters>
  <properties:Lines>21</properties:Lines>
  <properties:Paragraphs>6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2018-10-19T07:21:00Z</cp:lastPrinted>
  <dcterms:modified xmlns:xsi="http://www.w3.org/2001/XMLSchema-instance" xsi:type="dcterms:W3CDTF">2018-10-19T07:21:00Z</dcterms:modified>
  <cp:revision>79</cp:revision>
</cp:coreProperties>
</file>