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1aa4" w14:paraId="2211aa4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6F42AE">
        <w:t xml:space="preserve"> </w:t>
      </w:r>
      <w:r w:rsidR="00AA5237" w:rsidRPr="008C3132">
        <w:t>St-</w:t>
      </w:r>
      <w:r w:rsidR="008F69E6">
        <w:t>1015</w:t>
      </w:r>
      <w:r w:rsidR="00F07122">
        <w:t>/1</w:t>
      </w:r>
      <w:r w:rsidR="000329D1">
        <w:t>5</w:t>
      </w:r>
      <w:r w:rsidR="002B2706">
        <w:t>-</w:t>
      </w:r>
      <w:r w:rsidR="00B90BAF">
        <w:t>1</w:t>
      </w:r>
      <w:r w:rsidR="008F69E6">
        <w:t>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F69E6" w:rsidRPr="002E0CE9">
        <w:t>28</w:t>
      </w:r>
      <w:r w:rsidR="00E54F19" w:rsidRPr="002E0CE9">
        <w:t>. prosinca</w:t>
      </w:r>
      <w:r w:rsidR="002B2706" w:rsidRPr="002E0CE9">
        <w:t xml:space="preserve"> 201</w:t>
      </w:r>
      <w:r w:rsidR="000329D1" w:rsidRPr="002E0CE9">
        <w:t>5</w:t>
      </w:r>
      <w:r w:rsidRPr="002E0CE9">
        <w:t>.</w:t>
      </w:r>
      <w:r>
        <w:t xml:space="preserve">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C412F6">
        <w:t xml:space="preserve"> </w:t>
      </w:r>
      <w:r w:rsidR="008F69E6" w:rsidRPr="002E0CE9">
        <w:t>SOLAR V</w:t>
      </w:r>
      <w:r w:rsidR="00090018">
        <w:t>EN</w:t>
      </w:r>
      <w:r w:rsidR="008F69E6" w:rsidRPr="002E0CE9">
        <w:t>TUS OBNOVLJIVI IZVORI ENERGIJE d.o.o.</w:t>
      </w:r>
      <w:r w:rsidR="00C412F6" w:rsidRPr="002E0CE9">
        <w:rPr>
          <w:rFonts w:eastAsia="Calibri"/>
          <w:lang w:eastAsia="en-US"/>
        </w:rPr>
        <w:t xml:space="preserve">, sa sjedištem u </w:t>
      </w:r>
      <w:r w:rsidR="008F69E6" w:rsidRPr="002E0CE9">
        <w:rPr>
          <w:rFonts w:eastAsia="Calibri"/>
          <w:lang w:eastAsia="en-US"/>
        </w:rPr>
        <w:t>Poličniku (Općina Poličnik)</w:t>
      </w:r>
      <w:r w:rsidR="00F87845" w:rsidRPr="002E0CE9">
        <w:rPr>
          <w:rFonts w:eastAsia="Calibri"/>
          <w:lang w:eastAsia="en-US"/>
        </w:rPr>
        <w:t xml:space="preserve">, </w:t>
      </w:r>
      <w:r w:rsidR="008F69E6" w:rsidRPr="002E0CE9">
        <w:rPr>
          <w:rFonts w:eastAsia="Calibri"/>
          <w:lang w:eastAsia="en-US"/>
        </w:rPr>
        <w:t>Poličnik bb</w:t>
      </w:r>
      <w:r w:rsidR="00B90BAF" w:rsidRPr="002E0CE9">
        <w:rPr>
          <w:rFonts w:eastAsia="Calibri"/>
          <w:lang w:eastAsia="en-US"/>
        </w:rPr>
        <w:t>,</w:t>
      </w:r>
      <w:r w:rsidR="00E54F19" w:rsidRPr="002E0CE9">
        <w:rPr>
          <w:rFonts w:eastAsia="Calibri"/>
          <w:lang w:eastAsia="en-US"/>
        </w:rPr>
        <w:t xml:space="preserve"> </w:t>
      </w:r>
      <w:r w:rsidR="00B90BAF" w:rsidRPr="002E0CE9">
        <w:rPr>
          <w:rFonts w:eastAsia="Calibri"/>
          <w:lang w:eastAsia="en-US"/>
        </w:rPr>
        <w:t xml:space="preserve">OIB: </w:t>
      </w:r>
      <w:r w:rsidR="008F69E6" w:rsidRPr="002E0CE9">
        <w:rPr>
          <w:rFonts w:eastAsia="Calibri"/>
          <w:lang w:eastAsia="en-US"/>
        </w:rPr>
        <w:t>89134510486</w:t>
      </w:r>
      <w:r w:rsidR="00975206">
        <w:rPr>
          <w:szCs w:val="20"/>
        </w:rPr>
        <w:t xml:space="preserve">, </w:t>
      </w:r>
      <w:r>
        <w:t xml:space="preserve"> </w:t>
      </w:r>
      <w:r w:rsidR="002E0CE9">
        <w:t>5.</w:t>
      </w:r>
      <w:r w:rsidR="00F87845">
        <w:t xml:space="preserve"> travnja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F69E6" w:rsidRPr="008F69E6">
        <w:t>SOLAR V</w:t>
      </w:r>
      <w:r w:rsidR="00090018">
        <w:t>EN</w:t>
      </w:r>
      <w:r w:rsidR="008F69E6" w:rsidRPr="008F69E6">
        <w:t>TUS OBNOVLJIVI IZVORI ENERGIJE d.o.o., sa sjedištem u Poličniku (Općina Poličnik), Poličnik bb, OIB: 89134510486</w:t>
      </w:r>
      <w:r w:rsidR="008F69E6">
        <w:t xml:space="preserve"> </w:t>
      </w:r>
      <w:r>
        <w:t xml:space="preserve">s danom </w:t>
      </w:r>
      <w:r w:rsidR="002E0CE9">
        <w:t>5.</w:t>
      </w:r>
      <w:r w:rsidR="00F87845">
        <w:t xml:space="preserve"> travnja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032BDB">
        <w:t>1</w:t>
      </w:r>
      <w:r w:rsidR="000603AD">
        <w:t>4</w:t>
      </w:r>
      <w:r w:rsidR="00032BDB">
        <w:t>,</w:t>
      </w:r>
      <w:r w:rsidR="00B337B1">
        <w:t>15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9D1DB8" w:rsidP="003D4467" w:rsidR="003A5C17">
      <w:pPr>
        <w:ind w:firstLine="705"/>
        <w:jc w:val="both"/>
      </w:pPr>
      <w:r>
        <w:t xml:space="preserve">II.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 xml:space="preserve">imenuje se </w:t>
      </w:r>
      <w:r w:rsidRPr="002E0CE9">
        <w:t xml:space="preserve">Nada </w:t>
      </w:r>
      <w:r w:rsidR="002E0CE9" w:rsidRPr="002E0CE9">
        <w:t>Reljić</w:t>
      </w:r>
      <w:r w:rsidR="00FE603C" w:rsidRPr="00FE603C">
        <w:t xml:space="preserve"> iz </w:t>
      </w:r>
      <w:r w:rsidR="002E0CE9">
        <w:t>Slavonskog Broda</w:t>
      </w:r>
      <w:r>
        <w:t xml:space="preserve">, </w:t>
      </w:r>
      <w:r w:rsidR="002E0CE9">
        <w:t>Naselje A. Hebranga 7/9</w:t>
      </w:r>
      <w:r w:rsidR="00FE603C" w:rsidRPr="00FE603C">
        <w:t xml:space="preserve">, OIB: </w:t>
      </w:r>
      <w:r w:rsidR="002E0CE9">
        <w:t>63776354688</w:t>
      </w:r>
      <w:r w:rsidR="00FE603C">
        <w:t>.</w:t>
      </w:r>
    </w:p>
    <w:p w:rsidRDefault="00FE603C" w:rsidP="003D4467" w:rsidR="00FE603C" w:rsidRPr="00FE603C">
      <w:pPr>
        <w:rPr>
          <w:b/>
        </w:rPr>
      </w:pPr>
    </w:p>
    <w:p w:rsidRDefault="007C62EB" w:rsidP="003D4467" w:rsidR="00386298" w:rsidRPr="002E0CE9">
      <w:pPr>
        <w:pStyle w:val="Odlomakpopisa"/>
        <w:spacing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</w:t>
      </w:r>
      <w:r w:rsidR="00090018">
        <w:t>SOLAR VEN</w:t>
      </w:r>
      <w:r w:rsidR="00C203E8" w:rsidRPr="002E0CE9">
        <w:t>TUS OBNOVLJIVI IZVORI ENERGIJE d.o.o., sa sjedištem u Poličniku (Općina Poličnik), Poličnik bb, OIB: 89134510486</w:t>
      </w:r>
      <w:r w:rsidR="003A5C17" w:rsidRPr="002E0CE9">
        <w:t>.</w:t>
      </w:r>
    </w:p>
    <w:p w:rsidRDefault="007C62EB" w:rsidP="003D4467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3D4467" w:rsidR="00C81F50">
      <w:pPr>
        <w:ind w:firstLine="705"/>
        <w:jc w:val="both"/>
      </w:pPr>
    </w:p>
    <w:p w:rsidRDefault="00C81F50" w:rsidP="002E0CE9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8F69E6" w:rsidRPr="002E0CE9">
        <w:t>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>iz registra</w:t>
      </w:r>
      <w:r w:rsidR="000603AD">
        <w:t xml:space="preserve"> udruga</w:t>
      </w:r>
      <w:r>
        <w:t xml:space="preserve">. </w:t>
      </w: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2E0CE9" w:rsidR="00EE0861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2E0CE9">
        <w:t xml:space="preserve"> iz čl. 111. Stečajnog zakona.</w:t>
      </w:r>
    </w:p>
    <w:p w:rsidRDefault="00C412F6" w:rsidP="00193657" w:rsidR="00C412F6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3D4467">
      <w:pPr>
        <w:jc w:val="center"/>
      </w:pPr>
    </w:p>
    <w:p w:rsidRDefault="007C6FBF" w:rsidP="00A366D1" w:rsidR="00193657" w:rsidRPr="003D4467">
      <w:pPr>
        <w:ind w:firstLine="720"/>
        <w:jc w:val="both"/>
      </w:pPr>
      <w:r w:rsidRPr="003D4467">
        <w:t>Financijska agencija</w:t>
      </w:r>
      <w:r w:rsidR="00DD5088" w:rsidRPr="003D4467">
        <w:t xml:space="preserve">, </w:t>
      </w:r>
      <w:r w:rsidRPr="003D4467">
        <w:t>Regionalni centar</w:t>
      </w:r>
      <w:r w:rsidR="00DD5088" w:rsidRPr="003D4467">
        <w:t xml:space="preserve"> Split, Podružnica Zadar je podnijela ovom sudu </w:t>
      </w:r>
      <w:r w:rsidR="002E0CE9" w:rsidRPr="002E0CE9">
        <w:t>28</w:t>
      </w:r>
      <w:r w:rsidR="00A9200C" w:rsidRPr="002E0CE9">
        <w:t>.</w:t>
      </w:r>
      <w:r w:rsidR="000329D1" w:rsidRPr="002E0CE9">
        <w:t xml:space="preserve"> </w:t>
      </w:r>
      <w:r w:rsidR="00E54F19" w:rsidRPr="002E0CE9">
        <w:t>prosinca</w:t>
      </w:r>
      <w:r w:rsidR="000329D1" w:rsidRPr="002E0CE9">
        <w:t xml:space="preserve"> 2015</w:t>
      </w:r>
      <w:r w:rsidR="00303683" w:rsidRPr="002E0CE9">
        <w:t>.</w:t>
      </w:r>
      <w:r w:rsidR="00193657" w:rsidRPr="003D4467">
        <w:t xml:space="preserve"> zahtjev za provedbu skraćenog</w:t>
      </w:r>
      <w:r w:rsidR="00DD5088" w:rsidRPr="003D4467">
        <w:t>a</w:t>
      </w:r>
      <w:r w:rsidR="00193657" w:rsidRPr="003D4467">
        <w:t xml:space="preserve"> stečajnog postupka nad </w:t>
      </w:r>
      <w:r w:rsidR="00DD5088" w:rsidRPr="003D4467">
        <w:t xml:space="preserve">uvodno označenim </w:t>
      </w:r>
      <w:r w:rsidRPr="003D4467">
        <w:t xml:space="preserve">dužnikom na temelju čl. </w:t>
      </w:r>
      <w:r w:rsidR="00B90BAF" w:rsidRPr="002E0CE9">
        <w:t>444</w:t>
      </w:r>
      <w:r w:rsidRPr="002E0CE9">
        <w:t>. st.</w:t>
      </w:r>
      <w:r w:rsidRPr="003D4467">
        <w:t xml:space="preserve"> 1. Stečajnog zakona (Narodne novine broj 71/15, dalje u tekstu: SZ). </w:t>
      </w:r>
      <w:r w:rsidR="00193657" w:rsidRPr="003D4467">
        <w:t xml:space="preserve">U zahtjevu u bitnome navodi da </w:t>
      </w:r>
      <w:r w:rsidR="00DD5088" w:rsidRPr="003D4467">
        <w:t xml:space="preserve">dužnik </w:t>
      </w:r>
      <w:r w:rsidR="00193657" w:rsidRPr="003D4467">
        <w:t xml:space="preserve">na dan </w:t>
      </w:r>
      <w:r w:rsidR="00B90BAF" w:rsidRPr="002E0CE9">
        <w:t>1. rujna</w:t>
      </w:r>
      <w:r w:rsidR="0079567A" w:rsidRPr="002E0CE9">
        <w:t xml:space="preserve"> 2015</w:t>
      </w:r>
      <w:r w:rsidR="00193657" w:rsidRPr="002E0CE9">
        <w:t>.</w:t>
      </w:r>
      <w:r w:rsidR="00193657" w:rsidRPr="003D4467">
        <w:t xml:space="preserve"> u Očevidniku redoslijeda osnova za plaćanje ima evidentirane neizvršene osnove za plaćanje u neprekinutom razdoblju od </w:t>
      </w:r>
      <w:r w:rsidR="008F69E6" w:rsidRPr="002E0CE9">
        <w:t>485</w:t>
      </w:r>
      <w:r w:rsidR="00D41763" w:rsidRPr="002E0CE9">
        <w:t xml:space="preserve"> </w:t>
      </w:r>
      <w:r w:rsidR="00193657" w:rsidRPr="002E0CE9">
        <w:t>dan</w:t>
      </w:r>
      <w:r w:rsidR="00D75141" w:rsidRPr="002E0CE9">
        <w:t>a</w:t>
      </w:r>
      <w:r w:rsidR="00193657" w:rsidRPr="002E0CE9">
        <w:t xml:space="preserve"> u ukupnom iznosu od </w:t>
      </w:r>
      <w:r w:rsidR="008F69E6" w:rsidRPr="002E0CE9">
        <w:t>240</w:t>
      </w:r>
      <w:r w:rsidR="00A9200C" w:rsidRPr="002E0CE9">
        <w:t>.</w:t>
      </w:r>
      <w:r w:rsidR="008F69E6" w:rsidRPr="002E0CE9">
        <w:t>794</w:t>
      </w:r>
      <w:r w:rsidR="00A9200C" w:rsidRPr="002E0CE9">
        <w:t>,</w:t>
      </w:r>
      <w:r w:rsidR="008F69E6" w:rsidRPr="002E0CE9">
        <w:t>33</w:t>
      </w:r>
      <w:r w:rsidR="00193657" w:rsidRPr="002E0CE9">
        <w:t xml:space="preserve"> kuna, da nema zaposlenih, </w:t>
      </w:r>
      <w:r w:rsidRPr="002E0CE9">
        <w:t xml:space="preserve">da </w:t>
      </w:r>
      <w:r w:rsidR="00E35E1B" w:rsidRPr="002E0CE9">
        <w:t xml:space="preserve">ima otvoren račun u </w:t>
      </w:r>
      <w:r w:rsidR="008F69E6" w:rsidRPr="002E0CE9">
        <w:t>Erste &amp; Steiermarkische bank d.d.</w:t>
      </w:r>
      <w:r w:rsidR="00B84B6D" w:rsidRPr="002E0CE9">
        <w:t xml:space="preserve">, </w:t>
      </w:r>
      <w:r w:rsidR="00B84B6D" w:rsidRPr="003D4467">
        <w:t xml:space="preserve">kao </w:t>
      </w:r>
      <w:r w:rsidR="00193657" w:rsidRPr="003D446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 w:rsidRPr="003D4467">
        <w:t xml:space="preserve">Nakon izvršenog uvida u sudski registar, a postupajući sukladno odredbi čl. </w:t>
      </w:r>
      <w:r w:rsidR="00193657" w:rsidRPr="003D4467">
        <w:t xml:space="preserve">430. </w:t>
      </w:r>
      <w:r w:rsidR="00A366D1" w:rsidRPr="003D4467">
        <w:t>SZ-a</w:t>
      </w:r>
      <w:r w:rsidR="00A366D1">
        <w:t>,</w:t>
      </w:r>
      <w:r w:rsidR="00193657" w:rsidRPr="002B5AAE">
        <w:t xml:space="preserve"> </w:t>
      </w:r>
      <w:r>
        <w:t xml:space="preserve">ovaj sud je </w:t>
      </w:r>
      <w:r w:rsidR="00F87845" w:rsidRPr="002E0CE9">
        <w:t>26. veljače</w:t>
      </w:r>
      <w:r w:rsidRPr="002E0CE9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EE4915" w:rsidR="00C81F50" w:rsidRPr="003D4467">
      <w:pPr>
        <w:ind w:firstLine="708"/>
        <w:jc w:val="both"/>
      </w:pPr>
      <w:r w:rsidRPr="002E0CE9">
        <w:t>S obzirom da naprijed navedene osobe nisu dostavile ovom sudu popis imovine i obveza dužnika niti predložile otvaranje stečajnoga postupka</w:t>
      </w:r>
      <w:r w:rsidR="00EE4915" w:rsidRPr="002E0CE9">
        <w:t xml:space="preserve"> oglasom određenom roku, te</w:t>
      </w:r>
      <w:r w:rsidRPr="002E0CE9">
        <w:t xml:space="preserve"> da iz potvrde Financijske agencije od </w:t>
      </w:r>
      <w:r w:rsidR="002E0CE9" w:rsidRPr="002E0CE9">
        <w:t>5.</w:t>
      </w:r>
      <w:r w:rsidR="00F87845" w:rsidRPr="002E0CE9">
        <w:t xml:space="preserve"> travnja</w:t>
      </w:r>
      <w:r w:rsidR="003575DD" w:rsidRPr="002E0CE9">
        <w:t xml:space="preserve"> 2017</w:t>
      </w:r>
      <w:r w:rsidRPr="002E0CE9">
        <w:t xml:space="preserve">. proizlazi da je račun dužnika </w:t>
      </w:r>
      <w:r w:rsidR="00EE0861" w:rsidRPr="002E0CE9">
        <w:t>i dalje u blokadi zbog neizvršenih osnova za plaćanje</w:t>
      </w:r>
      <w:r w:rsidR="000329D1" w:rsidRPr="002E0CE9">
        <w:t xml:space="preserve"> u ukupnom iznosu od </w:t>
      </w:r>
      <w:r w:rsidR="002E0CE9" w:rsidRPr="002E0CE9">
        <w:t>272.167,94</w:t>
      </w:r>
      <w:r w:rsidR="000329D1" w:rsidRPr="002E0CE9">
        <w:t xml:space="preserve"> kuna</w:t>
      </w:r>
      <w:r w:rsidR="00EE0861" w:rsidRPr="002E0CE9">
        <w:t xml:space="preserve"> </w:t>
      </w:r>
      <w:r w:rsidR="003D4467" w:rsidRPr="002E0CE9">
        <w:t xml:space="preserve">u </w:t>
      </w:r>
      <w:r w:rsidR="00EE0861" w:rsidRPr="002E0CE9">
        <w:t xml:space="preserve">neprekinutom razdoblju od </w:t>
      </w:r>
      <w:r w:rsidR="002E0CE9" w:rsidRPr="002E0CE9">
        <w:t>1066</w:t>
      </w:r>
      <w:r w:rsidR="000329D1" w:rsidRPr="002E0CE9">
        <w:t xml:space="preserve"> </w:t>
      </w:r>
      <w:r w:rsidR="009D1DB8" w:rsidRPr="002E0CE9">
        <w:t>dana</w:t>
      </w:r>
      <w:r w:rsidR="003D4467" w:rsidRPr="003D4467">
        <w:t xml:space="preserve">, </w:t>
      </w:r>
      <w:r w:rsidRPr="003D4467"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F30942" w:rsidP="00C81F50" w:rsidR="00F3094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2E0CE9">
        <w:t>5.</w:t>
      </w:r>
      <w:r w:rsidR="00F87845">
        <w:t xml:space="preserve"> travnja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F87845" w:rsidR="001B2252">
      <w:pPr>
        <w:jc w:val="right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="00101E57">
        <w:t xml:space="preserve">                                                                                               </w:t>
      </w:r>
    </w:p>
    <w:p w:rsidRDefault="000603AD" w:rsidP="00F87845" w:rsidR="002F25C2" w:rsidRPr="002F25C2">
      <w:pPr>
        <w:ind w:firstLine="708"/>
        <w:jc w:val="right"/>
      </w:pPr>
      <w:r>
        <w:t xml:space="preserve">                                          </w:t>
      </w:r>
      <w:r w:rsidR="002F25C2" w:rsidRPr="002F25C2">
        <w:t>Sutkinja</w:t>
      </w:r>
    </w:p>
    <w:p w:rsidRDefault="00CD27CB" w:rsidP="00F87845" w:rsidR="002F25C2" w:rsidRPr="002F25C2">
      <w:pPr>
        <w:ind w:firstLine="708"/>
        <w:jc w:val="right"/>
      </w:pPr>
      <w:r>
        <w:t>Tina Grgas</w:t>
      </w:r>
    </w:p>
    <w:p w:rsidRDefault="002F25C2" w:rsidP="00CD27CB" w:rsidR="002F25C2" w:rsidRPr="002F25C2">
      <w:pPr>
        <w:jc w:val="right"/>
      </w:pPr>
    </w:p>
    <w:p w:rsidRDefault="00050593" w:rsidP="002B2706" w:rsidR="00050593">
      <w:pPr>
        <w:ind w:firstLine="708"/>
        <w:jc w:val="right"/>
      </w:pPr>
    </w:p>
    <w:p w:rsidRDefault="001B2252" w:rsidP="00EE0861" w:rsidR="001B2252">
      <w:pPr>
        <w:ind w:firstLine="708"/>
        <w:jc w:val="both"/>
      </w:pPr>
    </w:p>
    <w:p w:rsidRDefault="004A2884" w:rsidP="00EE0861" w:rsidR="004A2884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0F656D" w:rsidP="000F656D" w:rsidR="000F656D">
      <w:pPr>
        <w:jc w:val="both"/>
      </w:pPr>
    </w:p>
    <w:p w:rsidRDefault="00770419" w:rsidP="00770419" w:rsidR="00770419" w:rsidRPr="00050593">
      <w:pPr>
        <w:jc w:val="both"/>
      </w:pPr>
      <w:r w:rsidRPr="00050593">
        <w:t>DNA: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8F69E6" w:rsidP="00770419" w:rsidR="00770419" w:rsidRPr="002E0CE9">
      <w:pPr>
        <w:numPr>
          <w:ilvl w:val="0"/>
          <w:numId w:val="4"/>
        </w:numPr>
        <w:jc w:val="both"/>
      </w:pPr>
      <w:r w:rsidRPr="002E0CE9">
        <w:t>Sudskom registru</w:t>
      </w:r>
      <w:r w:rsidR="00770419" w:rsidRPr="002E0CE9">
        <w:t xml:space="preserve"> odmah radi upisa činjenice otvaranja skraćenoga stečajnog post.</w:t>
      </w:r>
    </w:p>
    <w:p w:rsidRDefault="008F69E6" w:rsidP="00770419" w:rsidR="00770419" w:rsidRPr="002E0CE9">
      <w:pPr>
        <w:numPr>
          <w:ilvl w:val="0"/>
          <w:numId w:val="4"/>
        </w:numPr>
        <w:jc w:val="both"/>
      </w:pPr>
      <w:r w:rsidRPr="002E0CE9">
        <w:t>Sudskom registru</w:t>
      </w:r>
      <w:r w:rsidR="00770419" w:rsidRPr="002E0CE9">
        <w:t xml:space="preserve"> nakon pravomoćnosti radi brisanja dužnika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770419" w:rsidP="00770419" w:rsidR="00770419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770419" w:rsidP="00770419" w:rsidR="00770419" w:rsidRPr="00050593">
      <w:pPr>
        <w:numPr>
          <w:ilvl w:val="0"/>
          <w:numId w:val="4"/>
        </w:numPr>
        <w:jc w:val="both"/>
      </w:pPr>
      <w:r>
        <w:t>U spis</w:t>
      </w:r>
    </w:p>
    <w:p w:rsidRDefault="00770419" w:rsidP="00770419" w:rsidR="00770419" w:rsidRPr="00050593">
      <w:pPr>
        <w:jc w:val="both"/>
      </w:pPr>
    </w:p>
    <w:p w:rsidRDefault="00770419" w:rsidP="00770419" w:rsidR="00770419" w:rsidRPr="00050593">
      <w:pPr>
        <w:jc w:val="both"/>
      </w:pPr>
    </w:p>
    <w:p w:rsidRDefault="00770419" w:rsidP="00770419" w:rsidR="00770419">
      <w:pPr>
        <w:jc w:val="both"/>
      </w:pPr>
    </w:p>
    <w:p w:rsidRDefault="003D4467" w:rsidP="000F656D" w:rsidR="003D4467">
      <w:pPr>
        <w:jc w:val="both"/>
      </w:pPr>
    </w:p>
    <w:sectPr w:rsidSect="00BE1154" w:rsidR="003D446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2F6" w:rsidR="00C412F6">
      <w:r>
        <w:separator/>
      </w:r>
    </w:p>
  </w:endnote>
  <w:endnote w:id="0" w:type="continuationSeparator">
    <w:p w:rsidRDefault="00C412F6" w:rsidR="00C4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2F6" w:rsidR="00C412F6">
      <w:r>
        <w:separator/>
      </w:r>
    </w:p>
  </w:footnote>
  <w:footnote w:id="0" w:type="continuationSeparator">
    <w:p w:rsidRDefault="00C412F6" w:rsidR="00C41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2F6" w:rsidP="00E37B9D" w:rsidR="00C41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412F6" w:rsidR="00C41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2F6" w:rsidP="00E37B9D" w:rsidR="00C41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00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12F6" w:rsidP="008C3132" w:rsidR="00C412F6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8F69E6">
      <w:t>1015</w:t>
    </w:r>
    <w:r>
      <w:t>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29D1"/>
    <w:rsid w:val="00032BDB"/>
    <w:rsid w:val="00050593"/>
    <w:rsid w:val="000603AD"/>
    <w:rsid w:val="000674EB"/>
    <w:rsid w:val="000700D0"/>
    <w:rsid w:val="0007209E"/>
    <w:rsid w:val="000764A2"/>
    <w:rsid w:val="00082765"/>
    <w:rsid w:val="00086EBE"/>
    <w:rsid w:val="0008729C"/>
    <w:rsid w:val="00087797"/>
    <w:rsid w:val="00090018"/>
    <w:rsid w:val="00091D5A"/>
    <w:rsid w:val="00091DC5"/>
    <w:rsid w:val="000931FC"/>
    <w:rsid w:val="000A0DAE"/>
    <w:rsid w:val="000C6F34"/>
    <w:rsid w:val="000D04CB"/>
    <w:rsid w:val="000E466C"/>
    <w:rsid w:val="000E7980"/>
    <w:rsid w:val="000F10E1"/>
    <w:rsid w:val="000F656D"/>
    <w:rsid w:val="00101503"/>
    <w:rsid w:val="00101E57"/>
    <w:rsid w:val="0010473C"/>
    <w:rsid w:val="00104AC8"/>
    <w:rsid w:val="001062F4"/>
    <w:rsid w:val="00106EA8"/>
    <w:rsid w:val="0013045C"/>
    <w:rsid w:val="00131DF8"/>
    <w:rsid w:val="001322CF"/>
    <w:rsid w:val="001357C2"/>
    <w:rsid w:val="00147DE6"/>
    <w:rsid w:val="0015425E"/>
    <w:rsid w:val="00157784"/>
    <w:rsid w:val="00171FB9"/>
    <w:rsid w:val="001742EE"/>
    <w:rsid w:val="001909DE"/>
    <w:rsid w:val="00192DCF"/>
    <w:rsid w:val="00193657"/>
    <w:rsid w:val="001A4E75"/>
    <w:rsid w:val="001A6833"/>
    <w:rsid w:val="001A68E8"/>
    <w:rsid w:val="001B2252"/>
    <w:rsid w:val="001B47CD"/>
    <w:rsid w:val="001C2BC7"/>
    <w:rsid w:val="001C53DB"/>
    <w:rsid w:val="001E5DED"/>
    <w:rsid w:val="001E74F1"/>
    <w:rsid w:val="001E7AEE"/>
    <w:rsid w:val="00200A63"/>
    <w:rsid w:val="002053EC"/>
    <w:rsid w:val="00210CDD"/>
    <w:rsid w:val="002116C4"/>
    <w:rsid w:val="0021518B"/>
    <w:rsid w:val="002216B4"/>
    <w:rsid w:val="0022553D"/>
    <w:rsid w:val="002320C6"/>
    <w:rsid w:val="00254DBF"/>
    <w:rsid w:val="002639D4"/>
    <w:rsid w:val="0026703A"/>
    <w:rsid w:val="002765A5"/>
    <w:rsid w:val="002902AF"/>
    <w:rsid w:val="002A1020"/>
    <w:rsid w:val="002A659C"/>
    <w:rsid w:val="002B011F"/>
    <w:rsid w:val="002B2706"/>
    <w:rsid w:val="002B5E36"/>
    <w:rsid w:val="002B72E4"/>
    <w:rsid w:val="002C1434"/>
    <w:rsid w:val="002C4929"/>
    <w:rsid w:val="002E0CE9"/>
    <w:rsid w:val="002E7187"/>
    <w:rsid w:val="002F25C2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575DD"/>
    <w:rsid w:val="003825AE"/>
    <w:rsid w:val="0038575A"/>
    <w:rsid w:val="00386298"/>
    <w:rsid w:val="003966DB"/>
    <w:rsid w:val="003A5C17"/>
    <w:rsid w:val="003B071C"/>
    <w:rsid w:val="003B17EE"/>
    <w:rsid w:val="003C01D9"/>
    <w:rsid w:val="003C58EA"/>
    <w:rsid w:val="003D0523"/>
    <w:rsid w:val="003D3AB8"/>
    <w:rsid w:val="003D4467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11C1"/>
    <w:rsid w:val="004126FF"/>
    <w:rsid w:val="004131AA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72371"/>
    <w:rsid w:val="00486C2C"/>
    <w:rsid w:val="004A2884"/>
    <w:rsid w:val="004A5D4D"/>
    <w:rsid w:val="004B703D"/>
    <w:rsid w:val="004C2509"/>
    <w:rsid w:val="004C4B52"/>
    <w:rsid w:val="004C7182"/>
    <w:rsid w:val="004D198B"/>
    <w:rsid w:val="004E498B"/>
    <w:rsid w:val="00513D2B"/>
    <w:rsid w:val="00531A9C"/>
    <w:rsid w:val="00540A24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B6B39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2D53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626"/>
    <w:rsid w:val="006F42AE"/>
    <w:rsid w:val="00722809"/>
    <w:rsid w:val="00724163"/>
    <w:rsid w:val="0072570A"/>
    <w:rsid w:val="00742C32"/>
    <w:rsid w:val="00753EDD"/>
    <w:rsid w:val="0075628E"/>
    <w:rsid w:val="00770419"/>
    <w:rsid w:val="007805A1"/>
    <w:rsid w:val="00785980"/>
    <w:rsid w:val="0079567A"/>
    <w:rsid w:val="00795905"/>
    <w:rsid w:val="007C0700"/>
    <w:rsid w:val="007C62EB"/>
    <w:rsid w:val="007C6FBF"/>
    <w:rsid w:val="007D6D77"/>
    <w:rsid w:val="007E65A6"/>
    <w:rsid w:val="007F5802"/>
    <w:rsid w:val="00814233"/>
    <w:rsid w:val="00821286"/>
    <w:rsid w:val="008455B6"/>
    <w:rsid w:val="008503D7"/>
    <w:rsid w:val="00861573"/>
    <w:rsid w:val="00862CC5"/>
    <w:rsid w:val="008735D5"/>
    <w:rsid w:val="00880984"/>
    <w:rsid w:val="00894966"/>
    <w:rsid w:val="008B5890"/>
    <w:rsid w:val="008C078D"/>
    <w:rsid w:val="008C3132"/>
    <w:rsid w:val="008D4452"/>
    <w:rsid w:val="008E4276"/>
    <w:rsid w:val="008E730C"/>
    <w:rsid w:val="008F0998"/>
    <w:rsid w:val="008F69E6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5206"/>
    <w:rsid w:val="00976307"/>
    <w:rsid w:val="0098648A"/>
    <w:rsid w:val="009948D5"/>
    <w:rsid w:val="00994944"/>
    <w:rsid w:val="009A19E8"/>
    <w:rsid w:val="009B1C85"/>
    <w:rsid w:val="009C0D3D"/>
    <w:rsid w:val="009D1DB8"/>
    <w:rsid w:val="009D3C96"/>
    <w:rsid w:val="009D42F7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200C"/>
    <w:rsid w:val="00A95955"/>
    <w:rsid w:val="00AA5237"/>
    <w:rsid w:val="00AC3E5E"/>
    <w:rsid w:val="00AC6312"/>
    <w:rsid w:val="00AC7F62"/>
    <w:rsid w:val="00AD173E"/>
    <w:rsid w:val="00AD561D"/>
    <w:rsid w:val="00AE4594"/>
    <w:rsid w:val="00B002EE"/>
    <w:rsid w:val="00B03ACB"/>
    <w:rsid w:val="00B05D69"/>
    <w:rsid w:val="00B337B1"/>
    <w:rsid w:val="00B34FFD"/>
    <w:rsid w:val="00B41A83"/>
    <w:rsid w:val="00B50113"/>
    <w:rsid w:val="00B541D9"/>
    <w:rsid w:val="00B654E8"/>
    <w:rsid w:val="00B81B78"/>
    <w:rsid w:val="00B81EFE"/>
    <w:rsid w:val="00B84B6D"/>
    <w:rsid w:val="00B90BAF"/>
    <w:rsid w:val="00B96E05"/>
    <w:rsid w:val="00BB29D6"/>
    <w:rsid w:val="00BC00EA"/>
    <w:rsid w:val="00BC53A0"/>
    <w:rsid w:val="00BC5DCC"/>
    <w:rsid w:val="00BD7D07"/>
    <w:rsid w:val="00BE0168"/>
    <w:rsid w:val="00BE1154"/>
    <w:rsid w:val="00BE35A1"/>
    <w:rsid w:val="00BE7ADC"/>
    <w:rsid w:val="00BF3D61"/>
    <w:rsid w:val="00C04F94"/>
    <w:rsid w:val="00C1289F"/>
    <w:rsid w:val="00C15C51"/>
    <w:rsid w:val="00C203E8"/>
    <w:rsid w:val="00C20CD8"/>
    <w:rsid w:val="00C24651"/>
    <w:rsid w:val="00C258BC"/>
    <w:rsid w:val="00C2776D"/>
    <w:rsid w:val="00C40466"/>
    <w:rsid w:val="00C412F6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D27C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0F85"/>
    <w:rsid w:val="00D7124E"/>
    <w:rsid w:val="00D75141"/>
    <w:rsid w:val="00D82465"/>
    <w:rsid w:val="00D92DF0"/>
    <w:rsid w:val="00D94D07"/>
    <w:rsid w:val="00D96FA0"/>
    <w:rsid w:val="00DA6554"/>
    <w:rsid w:val="00DC386D"/>
    <w:rsid w:val="00DD0823"/>
    <w:rsid w:val="00DD118B"/>
    <w:rsid w:val="00DD5088"/>
    <w:rsid w:val="00DD5973"/>
    <w:rsid w:val="00DD6F15"/>
    <w:rsid w:val="00DF52BC"/>
    <w:rsid w:val="00E0197B"/>
    <w:rsid w:val="00E0298A"/>
    <w:rsid w:val="00E065F9"/>
    <w:rsid w:val="00E2239F"/>
    <w:rsid w:val="00E3022A"/>
    <w:rsid w:val="00E35E1B"/>
    <w:rsid w:val="00E37B9D"/>
    <w:rsid w:val="00E41244"/>
    <w:rsid w:val="00E54F19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031D"/>
    <w:rsid w:val="00ED303C"/>
    <w:rsid w:val="00EE0861"/>
    <w:rsid w:val="00EE1103"/>
    <w:rsid w:val="00EE4915"/>
    <w:rsid w:val="00EE6A90"/>
    <w:rsid w:val="00EF6F21"/>
    <w:rsid w:val="00F07122"/>
    <w:rsid w:val="00F256DC"/>
    <w:rsid w:val="00F3094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554E"/>
    <w:rsid w:val="00F81BA3"/>
    <w:rsid w:val="00F83A54"/>
    <w:rsid w:val="00F87118"/>
    <w:rsid w:val="00F87845"/>
    <w:rsid w:val="00FA4F6A"/>
    <w:rsid w:val="00FA6E11"/>
    <w:rsid w:val="00FB2E35"/>
    <w:rsid w:val="00FE603C"/>
    <w:rsid w:val="00FF07D3"/>
    <w:rsid w:val="00FF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0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0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0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0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0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0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0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0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VENTUS OBNOVLJIVI IZVORI ENERGIJE d.o.o. za proizvodnju</izvorni_sadrzaj>
    <derivirana_varijabla naziv="DomainObject.Predmet.ProtustrankaFormated_1">  SOLAR VENTUS OBNOVLJIVI IZVORI ENERGIJE d.o.o. za proizvodnju</derivirana_varijabla>
  </DomainObject.Predmet.ProtustrankaFormated>
  <DomainObject.Predmet.ProtustrankaFormatedOIB>
    <izvorni_sadrzaj>  SOLAR VENTUS OBNOVLJIVI IZVORI ENERGIJE d.o.o. za proizvodnju, OIB 89134510486</izvorni_sadrzaj>
    <derivirana_varijabla naziv="DomainObject.Predmet.ProtustrankaFormatedOIB_1">  SOLAR VENTUS OBNOVLJIVI IZVORI ENERGIJE d.o.o. za proizvodnju, OIB 89134510486</derivirana_varijabla>
  </DomainObject.Predmet.ProtustrankaFormatedOIB>
  <DomainObject.Predmet.ProtustrankaFormatedWithAdress>
    <izvorni_sadrzaj> SOLAR VENTUS OBNOVLJIVI IZVORI ENERGIJE d.o.o. za proizvodnju, Poličnik bb , 23241 Poličnik</izvorni_sadrzaj>
    <derivirana_varijabla naziv="DomainObject.Predmet.ProtustrankaFormatedWithAdress_1"> SOLAR VENTUS OBNOVLJIVI IZVORI ENERGIJE d.o.o. za proizvodnju, Poličnik bb , 23241 Poličnik</derivirana_varijabla>
  </DomainObject.Predmet.ProtustrankaFormatedWithAdress>
  <DomainObject.Predmet.ProtustrankaFormatedWithAdressOIB>
    <izvorni_sadrzaj> SOLAR VENTUS OBNOVLJIVI IZVORI ENERGIJE d.o.o. za proizvodnju, OIB 89134510486, Poličnik bb , 23241 Poličnik</izvorni_sadrzaj>
    <derivirana_varijabla naziv="DomainObject.Predmet.ProtustrankaFormatedWithAdressOIB_1"> SOLAR VENTUS OBNOVLJIVI IZVORI ENERGIJE d.o.o. za proizvodnju, OIB 89134510486, Poličnik bb , 23241 Poličnik</derivirana_varijabla>
  </DomainObject.Predmet.ProtustrankaFormatedWithAdressOIB>
  <DomainObject.Predmet.ProtustrankaWithAdress>
    <izvorni_sadrzaj>SOLAR VENTUS OBNOVLJIVI IZVORI ENERGIJE d.o.o. za proizvodnju Poličnik bb , 23241 Poličnik</izvorni_sadrzaj>
    <derivirana_varijabla naziv="DomainObject.Predmet.ProtustrankaWithAdress_1">SOLAR VENTUS OBNOVLJIVI IZVORI ENERGIJE d.o.o. za proizvodnju Poličnik bb , 23241 Poličnik</derivirana_varijabla>
  </DomainObject.Predmet.ProtustrankaWithAdress>
  <DomainObject.Predmet.ProtustrankaWithAdressOIB>
    <izvorni_sadrzaj>SOLAR VENTUS OBNOVLJIVI IZVORI ENERGIJE d.o.o. za proizvodnju, OIB 89134510486, Poličnik bb , 23241 Poličnik</izvorni_sadrzaj>
    <derivirana_varijabla naziv="DomainObject.Predmet.ProtustrankaWithAdressOIB_1">SOLAR VENTUS OBNOVLJIVI IZVORI ENERGIJE d.o.o. za proizvodnju, OIB 89134510486, Poličnik bb , 23241 Poličnik</derivirana_varijabla>
  </DomainObject.Predmet.ProtustrankaWithAdressOIB>
  <DomainObject.Predmet.ProtustrankaNazivFormated>
    <izvorni_sadrzaj>SOLAR VENTUS OBNOVLJIVI IZVORI ENERGIJE d.o.o. za proizvodnju</izvorni_sadrzaj>
    <derivirana_varijabla naziv="DomainObject.Predmet.ProtustrankaNazivFormated_1">SOLAR VENTUS OBNOVLJIVI IZVORI ENERGIJE d.o.o. za proizvodnju</derivirana_varijabla>
  </DomainObject.Predmet.ProtustrankaNazivFormated>
  <DomainObject.Predmet.ProtustrankaNazivFormatedOIB>
    <izvorni_sadrzaj>SOLAR VENTUS OBNOVLJIVI IZVORI ENERGIJE d.o.o. za proizvodnju, OIB 89134510486</izvorni_sadrzaj>
    <derivirana_varijabla naziv="DomainObject.Predmet.ProtustrankaNazivFormatedOIB_1">SOLAR VENTUS OBNOVLJIVI IZVORI ENERGIJE d.o.o. za proizvodnju, OIB 89134510486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240794.33</izvorni_sadrzaj>
    <derivirana_varijabla naziv="DomainObject.Predmet.TrenutnaVrijednost_1">240794.33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 VENTUS OBNOVLJIVI IZVORI ENERGIJE d.o.o. za proizvodnju</item>
    </izvorni_sadrzaj>
    <derivirana_varijabla naziv="DomainObject.Predmet.ProtuStrankaListFormated_1">
      <item>SOLAR VENTUS OBNOVLJIVI IZVORI ENERGIJE d.o.o. za proizvodnju</item>
    </derivirana_varijabla>
  </DomainObject.Predmet.ProtuStrankaListFormated>
  <DomainObject.Predmet.ProtuStrankaListFormatedOIB>
    <izvorni_sadrzaj>
      <item>SOLAR VENTUS OBNOVLJIVI IZVORI ENERGIJE d.o.o. za proizvodnju, OIB 89134510486</item>
    </izvorni_sadrzaj>
    <derivirana_varijabla naziv="DomainObject.Predmet.ProtuStrankaListFormatedOIB_1">
      <item>SOLAR VENTUS OBNOVLJIVI IZVORI ENERGIJE d.o.o. za proizvodnju, OIB 89134510486</item>
    </derivirana_varijabla>
  </DomainObject.Predmet.ProtuStrankaListFormatedOIB>
  <DomainObject.Predmet.ProtuStrankaListFormatedWithAdress>
    <izvorni_sadrzaj>
      <item>SOLAR VENTUS OBNOVLJIVI IZVORI ENERGIJE d.o.o. za proizvodnju, Poličnik bb , 23241 Poličnik</item>
    </izvorni_sadrzaj>
    <derivirana_varijabla naziv="DomainObject.Predmet.ProtuStrankaListFormatedWithAdress_1">
      <item>SOLAR VENTUS OBNOVLJIVI IZVORI ENERGIJE d.o.o. za proizvodnju, Poličnik bb , 23241 Poličnik</item>
    </derivirana_varijabla>
  </DomainObject.Predmet.ProtuStrankaListFormatedWithAdress>
  <DomainObject.Predmet.ProtuStrankaListFormatedWithAdressOIB>
    <izvorni_sadrzaj>
      <item>SOLAR VENTUS OBNOVLJIVI IZVORI ENERGIJE d.o.o. za proizvodnju, OIB 89134510486, Poličnik bb , 23241 Poličnik</item>
    </izvorni_sadrzaj>
    <derivirana_varijabla naziv="DomainObject.Predmet.ProtuStrankaListFormatedWithAdressOIB_1">
      <item>SOLAR VENTUS OBNOVLJIVI IZVORI ENERGIJE d.o.o. za proizvodnju, OIB 89134510486, Poličnik bb , 23241 Poličnik</item>
    </derivirana_varijabla>
  </DomainObject.Predmet.ProtuStrankaListFormatedWithAdressOIB>
  <DomainObject.Predmet.ProtuStrankaListNazivFormated>
    <izvorni_sadrzaj>
      <item>SOLAR VENTUS OBNOVLJIVI IZVORI ENERGIJE d.o.o. za proizvodnju</item>
    </izvorni_sadrzaj>
    <derivirana_varijabla naziv="DomainObject.Predmet.ProtuStrankaListNazivFormated_1">
      <item>SOLAR VENTUS OBNOVLJIVI IZVORI ENERGIJE d.o.o. za proizvodnju</item>
    </derivirana_varijabla>
  </DomainObject.Predmet.ProtuStrankaListNazivFormated>
  <DomainObject.Predmet.ProtuStrankaListNazivFormatedOIB>
    <izvorni_sadrzaj>
      <item>SOLAR VENTUS OBNOVLJIVI IZVORI ENERGIJE d.o.o. za proizvodnju, OIB 89134510486</item>
    </izvorni_sadrzaj>
    <derivirana_varijabla naziv="DomainObject.Predmet.ProtuStrankaListNazivFormatedOIB_1">
      <item>SOLAR VENTUS OBNOVLJIVI IZVORI ENERGIJE d.o.o. za proizvodnju, OIB 89134510486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 VENTUS OBNOVLJIVI IZVORI ENERGIJE d.o.o. za proizvodnju</izvorni_sadrzaj>
    <derivirana_varijabla naziv="DomainObject.Predmet.ProtustrankaIDrugi_1">SOLAR VENTUS OBNOVLJIVI IZVORI ENERGIJE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SOLAR VENTUS OBNOVLJIVI IZVORI ENERGIJE d.o.o. za proizvodnju, OIB 89134510486, Poličnik bb , 23241 Poličnik</izvorni_sadrzaj>
    <derivirana_varijabla naziv="DomainObject.Predmet.ProtustrankaIDrugiAdressOIB_1">SOLAR VENTUS OBNOVLJIVI IZVORI ENERGIJE d.o.o. za proizvodnju, OIB 89134510486, Poličnik bb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 VENTUS OBNOVLJIVI IZVORI ENERGIJE d.o.o. za proizvodnju</item>
    </izvorni_sadrzaj>
    <derivirana_varijabla naziv="DomainObject.Predmet.SudioniciListNaziv_1">
      <item>FINA</item>
      <item>SOLAR VENTUS OBNOVLJIVI IZVORI ENERGIJE d.o.o. za proizvodnju</item>
    </derivirana_varijabla>
  </DomainObject.Predmet.SudioniciListNaziv>
  <DomainObject.Predmet.SudioniciListAdressOIB>
    <izvorni_sadrzaj>
      <item>FINA, OIB 85821130368</item>
      <item>SOLAR VENTUS OBNOVLJIVI IZVORI ENERGIJE d.o.o. za proizvodnju, OIB 89134510486, Poličnik bb ,23241 Poličnik</item>
    </izvorni_sadrzaj>
    <derivirana_varijabla naziv="DomainObject.Predmet.SudioniciListAdressOIB_1">
      <item>FINA, OIB 85821130368</item>
      <item>SOLAR VENTUS OBNOVLJIVI IZVORI ENERGIJE d.o.o. za proizvodnju, OIB 89134510486, Poličnik bb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89134510486</item>
    </izvorni_sadrzaj>
    <derivirana_varijabla naziv="DomainObject.Predmet.SudioniciListNazivOIB_1">
      <item>, OIB 85821130368</item>
      <item>, OIB 89134510486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1052</properties:Words>
  <properties:Characters>5756</properties:Characters>
  <properties:Lines>128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2017-04-03T09:44:00Z</dcterms:created>
  <dc:creator>Administrator</dc:creator>
  <cp:lastModifiedBy>wsadmin</cp:lastModifiedBy>
  <cp:lastPrinted>2017-04-03T09:41:00Z</cp:lastPrinted>
  <dcterms:modified xmlns:xsi="http://www.w3.org/2001/XMLSchema-instance" xsi:type="dcterms:W3CDTF">2017-04-05T12:14:00Z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