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00349d2" w14:paraId="00349d2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3C1863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St-254/2018-10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0342F5">
        <w:t xml:space="preserve">VELKOM d.o.o., Kalnik, Trg Stjepana Radića 15, </w:t>
      </w:r>
      <w:r w:rsidR="0086625C">
        <w:t xml:space="preserve">OIB: </w:t>
      </w:r>
      <w:r w:rsidR="000342F5">
        <w:t>16208798535</w:t>
      </w:r>
      <w:r w:rsidR="0086625C">
        <w:t xml:space="preserve">, dana </w:t>
      </w:r>
      <w:r w:rsidR="003C1863">
        <w:t>7. studenoga</w:t>
      </w:r>
      <w:r w:rsidR="003C2676">
        <w:t xml:space="preserve"> 2018. </w:t>
      </w:r>
      <w:r w:rsidR="0086625C">
        <w:t xml:space="preserve">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</w:r>
      <w:r w:rsidR="003C2676">
        <w:t>1</w:t>
      </w:r>
      <w:r>
        <w:t xml:space="preserve">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3C1863" w:rsidP="00804BB0" w:rsidR="00804BB0" w:rsidRPr="00A94E34">
      <w:pPr>
        <w:spacing w:lineRule="auto" w:line="240" w:after="0"/>
        <w:jc w:val="center"/>
      </w:pPr>
      <w:r>
        <w:t xml:space="preserve">11. prosinca </w:t>
      </w:r>
      <w:r w:rsidR="003C2676">
        <w:t xml:space="preserve">2018. u </w:t>
      </w:r>
      <w:r>
        <w:t>8,50</w:t>
      </w:r>
      <w:r w:rsidR="003C2676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 xml:space="preserve">nu, Braće Radić 2, soba broj </w:t>
      </w:r>
      <w:r w:rsidR="003C2676">
        <w:t>231</w:t>
      </w:r>
      <w:r>
        <w:t xml:space="preserve">/II kat, a na koje se </w:t>
      </w:r>
      <w:r w:rsidR="003C1863">
        <w:t>dostavom ovoga rješenja poziva</w:t>
      </w:r>
      <w:r>
        <w:t>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</w:r>
      <w:r w:rsidR="003C2676">
        <w:t>2.</w:t>
      </w:r>
      <w:r>
        <w:t xml:space="preserve"> Nalaže se </w:t>
      </w:r>
      <w:r w:rsidR="002F4DC4">
        <w:t>direkto</w:t>
      </w:r>
      <w:r w:rsidR="00761854">
        <w:t>ru</w:t>
      </w:r>
      <w:r w:rsidR="002362FE">
        <w:t xml:space="preserve"> d</w:t>
      </w:r>
      <w:r w:rsidR="006F1C34">
        <w:t>užnika</w:t>
      </w:r>
      <w:r w:rsidR="00804BB0">
        <w:t xml:space="preserve"> da do dana održavanja ročišta iz točke </w:t>
      </w:r>
      <w:r w:rsidR="003C2676">
        <w:t>1.</w:t>
      </w:r>
      <w:r w:rsidR="00804BB0">
        <w:t xml:space="preserve">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</w:r>
      <w:r w:rsidR="003C2676">
        <w:rPr>
          <w:rFonts w:eastAsia="Times New Roman"/>
          <w:lang w:eastAsia="hr-HR"/>
        </w:rPr>
        <w:t>3.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3C2676" w:rsidP="00804BB0" w:rsidR="003C2676">
      <w:pPr>
        <w:spacing w:lineRule="auto" w:line="240" w:after="0"/>
        <w:jc w:val="center"/>
      </w:pPr>
    </w:p>
    <w:p w:rsidRDefault="003C2676" w:rsidP="00804BB0" w:rsidR="003C2676">
      <w:pPr>
        <w:spacing w:lineRule="auto" w:line="240" w:after="0"/>
        <w:jc w:val="center"/>
      </w:pPr>
    </w:p>
    <w:p w:rsidRDefault="003C2676" w:rsidP="00804BB0" w:rsidR="003C2676">
      <w:pPr>
        <w:spacing w:lineRule="auto" w:line="240" w:after="0"/>
        <w:jc w:val="center"/>
      </w:pPr>
    </w:p>
    <w:p w:rsidRDefault="003C1863" w:rsidP="00804BB0" w:rsidR="003C1863">
      <w:pPr>
        <w:spacing w:lineRule="auto" w:line="240" w:after="0"/>
        <w:jc w:val="center"/>
      </w:pPr>
    </w:p>
    <w:p w:rsidRDefault="003C2676" w:rsidP="00804BB0" w:rsidR="003C267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3C2676" w:rsidP="003C2676" w:rsidR="003C2676" w:rsidRPr="005F3A82">
      <w:pPr>
        <w:spacing w:lineRule="auto" w:line="240" w:after="0"/>
        <w:jc w:val="both"/>
        <w:rPr>
          <w:rFonts w:eastAsia="Calibri"/>
        </w:rPr>
      </w:pPr>
      <w:r>
        <w:tab/>
      </w:r>
      <w:r w:rsidRPr="005F3A82">
        <w:rPr>
          <w:rFonts w:eastAsia="Calibri"/>
        </w:rPr>
        <w:t xml:space="preserve">Budući da </w:t>
      </w:r>
      <w:r w:rsidR="003C1863">
        <w:rPr>
          <w:rFonts w:eastAsia="Calibri"/>
        </w:rPr>
        <w:t xml:space="preserve">je ročište održano dana 7. studenoga 2018. odgođeno na prijedlog zakonskog zastupnika dužnika, </w:t>
      </w:r>
      <w:r w:rsidRPr="005F3A82">
        <w:rPr>
          <w:rFonts w:eastAsia="Calibri"/>
        </w:rPr>
        <w:t xml:space="preserve">valjalo je odrediti novi termin ročišta i ponovno pozvati osobe iz točke </w:t>
      </w:r>
      <w:r>
        <w:rPr>
          <w:rFonts w:eastAsia="Calibri"/>
        </w:rPr>
        <w:t>1.</w:t>
      </w:r>
      <w:r w:rsidRPr="005F3A82">
        <w:rPr>
          <w:rFonts w:eastAsia="Calibri"/>
        </w:rPr>
        <w:t xml:space="preserve"> izreke.</w:t>
      </w:r>
    </w:p>
    <w:p w:rsidRDefault="003C2676" w:rsidP="003C2676" w:rsidR="003C2676" w:rsidRPr="005F3A82">
      <w:pPr>
        <w:spacing w:lineRule="auto" w:line="240" w:after="0"/>
        <w:rPr>
          <w:rFonts w:eastAsia="Calibri"/>
        </w:rPr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3C1863">
        <w:t>7. studenoga</w:t>
      </w:r>
      <w:r w:rsidR="003C2676">
        <w:t xml:space="preserve">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821016">
        <w:t>, v.r.</w:t>
      </w:r>
    </w:p>
    <w:p w:rsidRDefault="00821016" w:rsidP="00B84AFF" w:rsidR="00821016">
      <w:pPr>
        <w:spacing w:lineRule="auto" w:line="240" w:after="0"/>
        <w:ind w:left="4956"/>
        <w:jc w:val="center"/>
      </w:pPr>
    </w:p>
    <w:p w:rsidRDefault="00821016" w:rsidP="00B84AFF" w:rsidR="00821016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E9667C" w:rsidP="003C1863" w:rsidR="00E9667C">
      <w:pPr>
        <w:spacing w:lineRule="auto" w:line="240" w:after="0"/>
      </w:pPr>
    </w:p>
    <w:p w:rsidRDefault="003C1863" w:rsidP="003C1863" w:rsidR="003C1863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0342F5">
        <w:t xml:space="preserve">VELKOM d.o.o., Kalnik, </w:t>
      </w:r>
      <w:r w:rsidR="00B46422">
        <w:t>pu</w:t>
      </w:r>
      <w:r w:rsidR="00372951">
        <w:t>tem e-oglasne ploče suda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016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630C7" w:rsidR="000342F5" w:rsidRPr="00577CA6">
      <w:trPr>
        <w:jc w:val="right"/>
      </w:trPr>
      <w:tc>
        <w:tcPr>
          <w:tcW w:type="dxa" w:w="4320"/>
        </w:tcPr>
        <w:p w:rsidRDefault="003C1863" w:rsidP="00B630C7" w:rsidR="000342F5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St-254/2018-10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861F7"/>
    <w:rsid w:val="00195D08"/>
    <w:rsid w:val="00197241"/>
    <w:rsid w:val="001A2133"/>
    <w:rsid w:val="001D0CA0"/>
    <w:rsid w:val="001D4C37"/>
    <w:rsid w:val="001F7080"/>
    <w:rsid w:val="002362FE"/>
    <w:rsid w:val="002365AA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1863"/>
    <w:rsid w:val="003C2676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152B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1016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C7A72"/>
    <w:rsid w:val="00AD116D"/>
    <w:rsid w:val="00B23A1B"/>
    <w:rsid w:val="00B46422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22C96A8-89C2-40EE-B7FA-CDA3764BE04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319</properties:Words>
  <properties:Characters>1823</properties:Characters>
  <properties:Lines>15</properties:Lines>
  <properties:Paragraphs>4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2018-11-07T11:06:00Z</cp:lastPrinted>
  <dcterms:modified xmlns:xsi="http://www.w3.org/2001/XMLSchema-instance" xsi:type="dcterms:W3CDTF">2018-11-07T11:06:00Z</dcterms:modified>
  <cp:revision>47</cp:revision>
</cp:coreProperties>
</file>