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0c3d" w14:paraId="0820c3d" w:rsidRDefault="00EF58E0" w:rsidP="00EF58E0" w:rsidR="00EF58E0">
      <w:pPr>
        <w:pStyle w:val="Zaglavlje"/>
        <w:tabs>
          <w:tab w:pos="2579" w:val="left"/>
        </w:tabs>
        <w15:collapsed w:val="false"/>
      </w:pPr>
    </w:p>
    <w:p w:rsidRDefault="00EF58E0" w:rsidP="00EF58E0" w:rsidR="00EF58E0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EF58E0" w:rsidP="00EF58E0" w:rsidR="00EF58E0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EF58E0" w:rsidP="00EF58E0" w:rsidR="00EF58E0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EF58E0" w:rsidP="00EF58E0" w:rsidR="00EF58E0">
      <w:pPr>
        <w:widowControl w:val="false"/>
        <w:spacing w:lineRule="auto" w:line="240" w:after="0"/>
        <w:rPr>
          <w:rFonts w:cs="Times New Roman" w:hAnsi="Times New Roman" w:ascii="Times New Roman"/>
          <w:bCs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</w:t>
      </w:r>
      <w:r w:rsidR="009849C0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         </w:t>
      </w:r>
      <w:r w:rsidR="00AE6166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   </w:t>
      </w:r>
      <w:bookmarkStart w:name="_GoBack" w:id="0"/>
      <w:bookmarkEnd w:id="0"/>
      <w:r w:rsidR="009849C0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Poslovni broj:</w:t>
      </w:r>
      <w:r w:rsidR="00AE6166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4 St-</w:t>
      </w:r>
      <w:r w:rsidR="009849C0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339/16-22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</w:p>
    <w:p w:rsidRDefault="00EF58E0" w:rsidP="00EF58E0" w:rsidR="00EF58E0">
      <w:pPr>
        <w:pStyle w:val="Zaglavlje"/>
        <w:jc w:val="right"/>
      </w:pPr>
    </w:p>
    <w:p w:rsidRDefault="00EF58E0" w:rsidP="00EF58E0" w:rsidR="00EF58E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F58E0" w:rsidP="00EF58E0" w:rsidR="00EF58E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EF58E0" w:rsidP="00EF58E0" w:rsidR="00EF58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8E0" w:rsidP="00EF58E0" w:rsidR="00EF58E0">
      <w:pPr>
        <w:pStyle w:val="Naslov2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EF58E0" w:rsidP="00EF58E0" w:rsidR="00EF58E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F58E0" w:rsidP="00EF58E0" w:rsidR="00EF58E0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podnositelja FINA, RC Zagreb, Podružnica Varaždin, A. Cesarca 2, OIB: 85821130368, za pokretanje stečajnog postupka nad dužnikom </w:t>
      </w:r>
      <w:r w:rsidR="009849C0" w:rsidRPr="009849C0">
        <w:rPr>
          <w:rFonts w:cs="Times New Roman" w:hAnsi="Times New Roman" w:ascii="Times New Roman"/>
          <w:sz w:val="24"/>
          <w:szCs w:val="24"/>
        </w:rPr>
        <w:t>MAR-PARKETI d.o.o., Križevci, Ulica Mirka Bogovića 19, OIB: 47506609351</w:t>
      </w:r>
      <w:r>
        <w:rPr>
          <w:rFonts w:cs="Times New Roman" w:hAnsi="Times New Roman" w:ascii="Times New Roman"/>
          <w:sz w:val="24"/>
          <w:szCs w:val="24"/>
        </w:rPr>
        <w:t>, dana 1</w:t>
      </w:r>
      <w:r w:rsidR="009849C0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. veljače 2017.               </w:t>
      </w:r>
    </w:p>
    <w:p w:rsidRDefault="00EF58E0" w:rsidP="009849C0" w:rsidR="00EF58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8E0" w:rsidP="00EF58E0" w:rsidR="00EF58E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F58E0" w:rsidP="00EF58E0" w:rsidR="00EF58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8E0" w:rsidP="00EF58E0" w:rsidR="00EF58E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Ročište radi očitovanja o prijedlogu za otvaranje stečajnog postupka te radi rasprave i odlučivanja o otvaranju stečajnog postupka (čl. 123. i 128. SZ-a) nad dužnikom </w:t>
      </w:r>
      <w:r w:rsidR="009849C0" w:rsidRPr="009849C0">
        <w:rPr>
          <w:rFonts w:cs="Times New Roman" w:hAnsi="Times New Roman" w:ascii="Times New Roman"/>
          <w:sz w:val="24"/>
          <w:szCs w:val="24"/>
        </w:rPr>
        <w:t>MAR-PARKETI d.o.o., Križevci, Ulica Mirka Bogovića 19, OIB: 47506609351</w:t>
      </w:r>
      <w:r w:rsidR="009849C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zakazuje se kod ovog suda, soba broj 230/II za dan:</w:t>
      </w:r>
    </w:p>
    <w:p w:rsidRDefault="00EF58E0" w:rsidP="00EF58E0" w:rsidR="00EF58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849C0" w:rsidP="00EF58E0" w:rsidR="00EF58E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16. ožujka</w:t>
      </w:r>
      <w:r w:rsidR="00EF58E0">
        <w:rPr>
          <w:rFonts w:cs="Times New Roman" w:hAnsi="Times New Roman" w:ascii="Times New Roman"/>
          <w:sz w:val="24"/>
          <w:szCs w:val="24"/>
        </w:rPr>
        <w:t xml:space="preserve"> 2017. u 12,00 sati</w:t>
      </w:r>
    </w:p>
    <w:p w:rsidRDefault="00EF58E0" w:rsidP="00EF58E0" w:rsidR="00EF58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8E0" w:rsidP="00EF58E0" w:rsidR="00EF58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koje se dostavom prijepisa ovoga rješenja pozivaju pristupiti: </w:t>
      </w:r>
    </w:p>
    <w:p w:rsidRDefault="00EF58E0" w:rsidP="00EF58E0" w:rsidR="00EF58E0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predlagatelj, FINA, RC Zagreb, Podružnica Varaždin, A. Cesarca 2</w:t>
      </w:r>
    </w:p>
    <w:p w:rsidRDefault="00EF58E0" w:rsidP="009849C0" w:rsidR="009849C0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d</w:t>
      </w:r>
      <w:r w:rsidR="009849C0">
        <w:t xml:space="preserve">irektor dužnika Željko </w:t>
      </w:r>
      <w:proofErr w:type="spellStart"/>
      <w:r w:rsidR="009849C0">
        <w:t>Marenčić</w:t>
      </w:r>
      <w:proofErr w:type="spellEnd"/>
      <w:r w:rsidR="009849C0">
        <w:t>, Ulica Mirka Bogovića 19, Križevci, OIB: 26147482029</w:t>
      </w:r>
    </w:p>
    <w:p w:rsidRDefault="009849C0" w:rsidP="009849C0" w:rsidR="009849C0">
      <w:pPr>
        <w:pStyle w:val="Odlomakpopisa"/>
        <w:spacing w:lineRule="auto" w:line="240" w:after="0"/>
        <w:ind w:left="1395"/>
        <w:jc w:val="both"/>
      </w:pPr>
    </w:p>
    <w:p w:rsidRDefault="00EF58E0" w:rsidP="00EF58E0" w:rsidR="00EF58E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</w:t>
      </w:r>
      <w:r w:rsidR="009849C0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. veljače 2017.</w:t>
      </w:r>
    </w:p>
    <w:p w:rsidRDefault="00EF58E0" w:rsidP="00EF58E0" w:rsidR="00EF58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8E0" w:rsidP="00EF58E0" w:rsidR="00EF58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EF58E0" w:rsidP="00EF58E0" w:rsidR="00EF58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8E0" w:rsidP="00EF58E0" w:rsidR="00EF58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Iris Hatvalić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EF58E0" w:rsidP="00EF58E0" w:rsidR="00EF58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8E0" w:rsidP="00EF58E0" w:rsidR="00EF58E0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EF58E0" w:rsidP="00EF58E0" w:rsidR="00EF58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8E0" w:rsidP="00EF58E0" w:rsidR="00EF58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F58E0" w:rsidP="00EF58E0" w:rsidR="00EF58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EF58E0" w:rsidP="00EF58E0" w:rsidR="00EF58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8E0" w:rsidP="00EF58E0" w:rsidR="00EF58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F58E0" w:rsidP="00EF58E0" w:rsidR="00EF58E0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predlagatelj, FINA, RC Zagreb, Podružnica Varaždin, A. Cesarca 2</w:t>
      </w:r>
    </w:p>
    <w:p w:rsidRDefault="00EF58E0" w:rsidP="009849C0" w:rsidR="00066EE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direktor dužnika </w:t>
      </w:r>
      <w:r w:rsidR="009849C0">
        <w:t xml:space="preserve">Željko </w:t>
      </w:r>
      <w:proofErr w:type="spellStart"/>
      <w:r w:rsidR="009849C0">
        <w:t>Marenčić</w:t>
      </w:r>
      <w:proofErr w:type="spellEnd"/>
      <w:r w:rsidR="009849C0">
        <w:t>, Ulica Mirka Bogovića 19, Križevci</w:t>
      </w:r>
    </w:p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8E0"/>
    <w:rsid w:val="000424DA"/>
    <w:rsid w:val="00066EE5"/>
    <w:rsid w:val="00155B82"/>
    <w:rsid w:val="007B484E"/>
    <w:rsid w:val="009849C0"/>
    <w:rsid w:val="00AE6166"/>
    <w:rsid w:val="00EF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58E0"/>
  </w:style>
  <w:style w:styleId="Naslov2" w:type="paragraph">
    <w:name w:val="heading 2"/>
    <w:basedOn w:val="Normal"/>
    <w:next w:val="Normal"/>
    <w:link w:val="Naslov2Char"/>
    <w:semiHidden/>
    <w:unhideWhenUsed/>
    <w:qFormat/>
    <w:rsid w:val="00EF58E0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EF58E0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EF58E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F58E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58E0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58E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8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24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24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4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4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4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58E0"/>
  </w:style>
  <w:style w:styleId="Naslov2" w:type="paragraph">
    <w:name w:val="heading 2"/>
    <w:basedOn w:val="Normal"/>
    <w:next w:val="Normal"/>
    <w:link w:val="Naslov2Char"/>
    <w:semiHidden/>
    <w:unhideWhenUsed/>
    <w:qFormat/>
    <w:rsid w:val="00EF58E0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EF58E0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EF58E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EF58E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58E0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58E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8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24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24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4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4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4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672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St-339/2016-22</izvorni_sadrzaj>
    <derivirana_varijabla naziv="DomainObject.Oznaka_1">St-339/2016-22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MAR-PARKETI d.o.o. za usluge i trgovinu zastupanog po punomoćniku Željko Marenčić</izvorni_sadrzaj>
    <derivirana_varijabla naziv="DomainObject.Predmet.ProtustrankaFormated_1">  MAR-PARKETI d.o.o. za usluge i trgovinu zastupanog po punomoćniku Željko Marenčić</derivirana_varijabla>
  </DomainObject.Predmet.ProtustrankaFormated>
  <DomainObject.Predmet.ProtustrankaFormatedOIB>
    <izvorni_sadrzaj>  MAR-PARKETI d.o.o. za usluge i trgovinu, OIB 47506609351 zastupanog po punomoćniku Željko Marenčić</izvorni_sadrzaj>
    <derivirana_varijabla naziv="DomainObject.Predmet.ProtustrankaFormatedOIB_1">  MAR-PARKETI d.o.o. za usluge i trgovinu, OIB 47506609351 zastupanog po punomoćniku Željko Marenčić</derivirana_varijabla>
  </DomainObject.Predmet.ProtustrankaFormatedOIB>
  <DomainObject.Predmet.ProtustrankaFormatedWithAdress>
    <izvorni_sadrzaj> MAR-PARKETI d.o.o. za usluge i trgovinu, Ulica Mirka Bogovića 19, 48260 Križevci zastupanog po punomoćniku Željko Marenčić</izvorni_sadrzaj>
    <derivirana_varijabla naziv="DomainObject.Predmet.ProtustrankaFormatedWithAdress_1"> MAR-PARKETI d.o.o. za usluge i trgovinu, Ulica Mirka Bogovića 19, 48260 Križevci zastupanog po punomoćniku Željko Marenčić</derivirana_varijabla>
  </DomainObject.Predmet.ProtustrankaFormatedWithAdress>
  <DomainObject.Predmet.ProtustrankaFormatedWithAdressOIB>
    <izvorni_sadrzaj> MAR-PARKETI d.o.o. za usluge i trgovinu, OIB 47506609351, Ulica Mirka Bogovića 19, 48260 Križevci zastupanog po punomoćniku Željko Marenčić</izvorni_sadrzaj>
    <derivirana_varijabla naziv="DomainObject.Predmet.ProtustrankaFormatedWithAdressOIB_1"> MAR-PARKETI d.o.o. za usluge i trgovinu, OIB 47506609351, Ulica Mirka Bogovića 19, 48260 Križevci zastupanog po punomoćniku Željko Marenčić</derivirana_varijabla>
  </DomainObject.Predmet.ProtustrankaFormatedWithAdressOIB>
  <DomainObject.Predmet.ProtustrankaWithAdress>
    <izvorni_sadrzaj>MAR-PARKETI d.o.o. za usluge i trgovinu Ulica Mirka Bogovića 19, 48260 Križevci</izvorni_sadrzaj>
    <derivirana_varijabla naziv="DomainObject.Predmet.ProtustrankaWithAdress_1">MAR-PARKETI d.o.o. za usluge i trgovinu Ulica Mirka Bogovića 19, 48260 Križevci</derivirana_varijabla>
  </DomainObject.Predmet.ProtustrankaWithAdress>
  <DomainObject.Predmet.ProtustrankaWithAdressOIB>
    <izvorni_sadrzaj>MAR-PARKETI d.o.o. za usluge i trgovinu, OIB 47506609351, Ulica Mirka Bogovića 19, 48260 Križevci</izvorni_sadrzaj>
    <derivirana_varijabla naziv="DomainObject.Predmet.ProtustrankaWithAdressOIB_1">MAR-PARKETI d.o.o. za usluge i trgovinu, OIB 47506609351, Ulica Mirka Bogovića 19, 48260 Križevci</derivirana_varijabla>
  </DomainObject.Predmet.ProtustrankaWithAdressOIB>
  <DomainObject.Predmet.ProtustrankaNazivFormated>
    <izvorni_sadrzaj>MAR-PARKETI d.o.o. za usluge i trgovinu</izvorni_sadrzaj>
    <derivirana_varijabla naziv="DomainObject.Predmet.ProtustrankaNazivFormated_1">MAR-PARKETI d.o.o. za usluge i trgovinu</derivirana_varijabla>
  </DomainObject.Predmet.ProtustrankaNazivFormated>
  <DomainObject.Predmet.ProtustrankaNazivFormatedOIB>
    <izvorni_sadrzaj>MAR-PARKETI d.o.o. za usluge i trgovinu, OIB 47506609351</izvorni_sadrzaj>
    <derivirana_varijabla naziv="DomainObject.Predmet.ProtustrankaNazivFormatedOIB_1">MAR-PARKETI d.o.o. za usluge i trgovinu, OIB 47506609351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76124.79</izvorni_sadrzaj>
    <derivirana_varijabla naziv="DomainObject.Predmet.TrenutnaVrijednost_1">76124.79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MAR-PARKETI d.o.o. za usluge i trgovinu zastupanog po punomoćniku Željko Marenčić</item>
    </izvorni_sadrzaj>
    <derivirana_varijabla naziv="DomainObject.Predmet.ProtuStrankaListFormated_1">
      <item>MAR-PARKETI d.o.o. za usluge i trgovinu zastupanog po punomoćniku Željko Marenčić</item>
    </derivirana_varijabla>
  </DomainObject.Predmet.ProtuStrankaListFormated>
  <DomainObject.Predmet.ProtuStrankaListFormatedOIB>
    <izvorni_sadrzaj>
      <item>MAR-PARKETI d.o.o. za usluge i trgovinu, OIB 47506609351 zastupanog po punomoćniku Željko Marenčić</item>
    </izvorni_sadrzaj>
    <derivirana_varijabla naziv="DomainObject.Predmet.ProtuStrankaListFormatedOIB_1">
      <item>MAR-PARKETI d.o.o. za usluge i trgovinu, OIB 47506609351 zastupanog po punomoćniku Željko Marenčić</item>
    </derivirana_varijabla>
  </DomainObject.Predmet.ProtuStrankaListFormatedOIB>
  <DomainObject.Predmet.ProtuStrankaListFormatedWithAdress>
    <izvorni_sadrzaj>
      <item>MAR-PARKETI d.o.o. za usluge i trgovinu, Ulica Mirka Bogovića 19, 48260 Križevci zastupanog po punomoćniku Željko Marenčić</item>
    </izvorni_sadrzaj>
    <derivirana_varijabla naziv="DomainObject.Predmet.ProtuStrankaListFormatedWithAdress_1">
      <item>MAR-PARKETI d.o.o. za usluge i trgovinu, Ulica Mirka Bogovića 19, 48260 Križevci zastupanog po punomoćniku Željko Marenčić</item>
    </derivirana_varijabla>
  </DomainObject.Predmet.ProtuStrankaListFormatedWithAdress>
  <DomainObject.Predmet.ProtuStrankaListFormatedWithAdressOIB>
    <izvorni_sadrzaj>
      <item>MAR-PARKETI d.o.o. za usluge i trgovinu, OIB 47506609351, Ulica Mirka Bogovića 19, 48260 Križevci zastupanog po punomoćniku Željko Marenčić</item>
    </izvorni_sadrzaj>
    <derivirana_varijabla naziv="DomainObject.Predmet.ProtuStrankaListFormatedWithAdressOIB_1">
      <item>MAR-PARKETI d.o.o. za usluge i trgovinu, OIB 47506609351, Ulica Mirka Bogovića 19, 48260 Križevci zastupanog po punomoćniku Željko Marenčić</item>
    </derivirana_varijabla>
  </DomainObject.Predmet.ProtuStrankaListFormatedWithAdressOIB>
  <DomainObject.Predmet.ProtuStrankaListNazivFormated>
    <izvorni_sadrzaj>
      <item>MAR-PARKETI d.o.o. za usluge i trgovinu</item>
    </izvorni_sadrzaj>
    <derivirana_varijabla naziv="DomainObject.Predmet.ProtuStrankaListNazivFormated_1">
      <item>MAR-PARKETI d.o.o. za usluge i trgovinu</item>
    </derivirana_varijabla>
  </DomainObject.Predmet.ProtuStrankaListNazivFormated>
  <DomainObject.Predmet.ProtuStrankaListNazivFormatedOIB>
    <izvorni_sadrzaj>
      <item>MAR-PARKETI d.o.o. za usluge i trgovinu, OIB 47506609351</item>
    </izvorni_sadrzaj>
    <derivirana_varijabla naziv="DomainObject.Predmet.ProtuStrankaListNazivFormatedOIB_1">
      <item>MAR-PARKETI d.o.o. za usluge i trgovinu, OIB 47506609351</item>
    </derivirana_varijabla>
  </DomainObject.Predmet.ProtuStrankaListNazivFormatedOIB>
  <DomainObject.Predmet.OstaliListFormated>
    <izvorni_sadrzaj>
      <item>Sudski registar</item>
      <item>Željko Marenčić punomoćnik sudionika u postupku MAR-PARKETI d.o.o. za usluge i trgovinu</item>
      <item>ŽDO Varaždin, Građansko upravni odjel</item>
      <item>Zagrebačka banka d.d.</item>
      <item>Erste &amp; Steiermarkische banka d.d.</item>
      <item>Općinski sud u Bjelovaru - z.k. odjek Križevci</item>
    </izvorni_sadrzaj>
    <derivirana_varijabla naziv="DomainObject.Predmet.OstaliListFormated_1">
      <item>Sudski registar</item>
      <item>Željko Marenčić punomoćnik sudionika u postupku MAR-PARKETI d.o.o. za usluge i trgovinu</item>
      <item>ŽDO Varaždin, Građansko upravni odjel</item>
      <item>Zagrebačka banka d.d.</item>
      <item>Erste &amp; Steiermarkische banka d.d.</item>
      <item>Općinski sud u Bjelovaru - z.k. odjek Križevci</item>
    </derivirana_varijabla>
  </DomainObject.Predmet.OstaliListFormated>
  <DomainObject.Predmet.OstaliListFormatedOIB>
    <izvorni_sadrzaj>
      <item>Sudski registar</item>
      <item>Željko Marenčić, OIB 26147482029 punomoćnik sudionika u postupku MAR-PARKETI d.o.o. za usluge i trgovinu</item>
      <item>ŽDO Varaždin, Građansko upravni odjel</item>
      <item>Zagrebačka banka d.d.</item>
      <item>Erste &amp; Steiermarkische banka d.d.</item>
      <item>Općinski sud u Bjelovaru - z.k. odjek Križevci</item>
    </izvorni_sadrzaj>
    <derivirana_varijabla naziv="DomainObject.Predmet.OstaliListFormatedOIB_1">
      <item>Sudski registar</item>
      <item>Željko Marenčić, OIB 26147482029 punomoćnik sudionika u postupku MAR-PARKETI d.o.o. za usluge i trgovinu</item>
      <item>ŽDO Varaždin, Građansko upravni odjel</item>
      <item>Zagrebačka banka d.d.</item>
      <item>Erste &amp; Steiermarkische banka d.d.</item>
      <item>Općinski sud u Bjelovaru - z.k. odjek Križevci</item>
    </derivirana_varijabla>
  </DomainObject.Predmet.OstaliListFormatedOIB>
  <DomainObject.Predmet.OstaliListFormatedWithAdress>
    <izvorni_sadrzaj>
      <item>Sudski registar</item>
      <item>Željko Marenčić, Ulica Mirka Bogovića 19, 48260 Križevci punomoćnik sudionika u postupku MAR-PARKETI d.o.o. za usluge i trgovinu</item>
      <item>ŽDO Varaždin, Građansko upravni odjel</item>
      <item>Zagrebačka banka d.d., Trg bana J. Jelačića 10, 10000 Zagreb</item>
      <item>Erste &amp; Steiermarkische banka d.d., Jadranski trg 3A, 51000 Rijeka</item>
      <item>Općinski sud u Bjelovaru - z.k. odjek Križevci</item>
    </izvorni_sadrzaj>
    <derivirana_varijabla naziv="DomainObject.Predmet.OstaliListFormatedWithAdress_1">
      <item>Sudski registar</item>
      <item>Željko Marenčić, Ulica Mirka Bogovića 19, 48260 Križevci punomoćnik sudionika u postupku MAR-PARKETI d.o.o. za usluge i trgovinu</item>
      <item>ŽDO Varaždin, Građansko upravni odjel</item>
      <item>Zagrebačka banka d.d., Trg bana J. Jelačića 10, 10000 Zagreb</item>
      <item>Erste &amp; Steiermarkische banka d.d., Jadranski trg 3A, 51000 Rijeka</item>
      <item>Općinski sud u Bjelovaru - z.k. odjek Križevci</item>
    </derivirana_varijabla>
  </DomainObject.Predmet.OstaliListFormatedWithAdress>
  <DomainObject.Predmet.OstaliListFormatedWithAdressOIB>
    <izvorni_sadrzaj>
      <item>Sudski registar</item>
      <item>Željko Marenčić, OIB 26147482029, Ulica Mirka Bogovića 19, 48260 Križevci punomoćnik sudionika u postupku MAR-PARKETI d.o.o. za usluge i trgovinu</item>
      <item>ŽDO Varaždin, Građansko upravni odjel</item>
      <item>Zagrebačka banka d.d., Trg bana J. Jelačića 10, 10000 Zagreb</item>
      <item>Erste &amp; Steiermarkische banka d.d., Jadranski trg 3A, 51000 Rijeka</item>
      <item>Općinski sud u Bjelovaru - z.k. odjek Križevci</item>
    </izvorni_sadrzaj>
    <derivirana_varijabla naziv="DomainObject.Predmet.OstaliListFormatedWithAdressOIB_1">
      <item>Sudski registar</item>
      <item>Željko Marenčić, OIB 26147482029, Ulica Mirka Bogovića 19, 48260 Križevci punomoćnik sudionika u postupku MAR-PARKETI d.o.o. za usluge i trgovinu</item>
      <item>ŽDO Varaždin, Građansko upravni odjel</item>
      <item>Zagrebačka banka d.d., Trg bana J. Jelačića 10, 10000 Zagreb</item>
      <item>Erste &amp; Steiermarkische banka d.d., Jadranski trg 3A, 51000 Rijeka</item>
      <item>Općinski sud u Bjelovaru - z.k. odjek Križevci</item>
    </derivirana_varijabla>
  </DomainObject.Predmet.OstaliListFormatedWithAdressOIB>
  <DomainObject.Predmet.OstaliListNazivFormated>
    <izvorni_sadrzaj>
      <item>Sudski registar</item>
      <item>Željko Marenčić</item>
      <item>ŽDO Varaždin, Građansko upravni odjel</item>
      <item>Zagrebačka banka d.d.</item>
      <item>Erste &amp; Steiermarkische banka d.d.</item>
      <item>Općinski sud u Bjelovaru - z.k. odjek Križevci</item>
    </izvorni_sadrzaj>
    <derivirana_varijabla naziv="DomainObject.Predmet.OstaliListNazivFormated_1">
      <item>Sudski registar</item>
      <item>Željko Marenčić</item>
      <item>ŽDO Varaždin, Građansko upravni odjel</item>
      <item>Zagrebačka banka d.d.</item>
      <item>Erste &amp; Steiermarkische banka d.d.</item>
      <item>Općinski sud u Bjelovaru - z.k. odjek Križevci</item>
    </derivirana_varijabla>
  </DomainObject.Predmet.OstaliListNazivFormated>
  <DomainObject.Predmet.OstaliListNazivFormatedOIB>
    <izvorni_sadrzaj>
      <item>Sudski registar</item>
      <item>Željko Marenčić, OIB 26147482029</item>
      <item>ŽDO Varaždin, Građansko upravni odjel</item>
      <item>Zagrebačka banka d.d.</item>
      <item>Erste &amp; Steiermarkische banka d.d.</item>
      <item>Općinski sud u Bjelovaru - z.k. odjek Križevci</item>
    </izvorni_sadrzaj>
    <derivirana_varijabla naziv="DomainObject.Predmet.OstaliListNazivFormatedOIB_1">
      <item>Sudski registar</item>
      <item>Željko Marenčić, OIB 26147482029</item>
      <item>ŽDO Varaždin, Građansko upravni odjel</item>
      <item>Zagrebačka banka d.d.</item>
      <item>Erste &amp; Steiermarkische banka d.d.</item>
      <item>Općinski sud u Bjelovaru - z.k. odjek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St-339/2016-22</izvorni_sadrzaj>
    <derivirana_varijabla naziv="DomainObject.PoslovniBrojDokumenta_1">St-339/2016-22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MAR-PARKETI d.o.o. za usluge i trgovinu</izvorni_sadrzaj>
    <derivirana_varijabla naziv="DomainObject.Predmet.ProtustrankaIDrugi_1">MAR-PARKETI 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MAR-PARKETI d.o.o. za usluge i trgovinu, OIB 47506609351, Ulica Mirka Bogovića 19, 48260 Križevci</izvorni_sadrzaj>
    <derivirana_varijabla naziv="DomainObject.Predmet.ProtustrankaIDrugiAdressOIB_1">MAR-PARKETI d.o.o. za usluge i trgovinu, OIB 47506609351, Ulica Mirka Bogovića 19,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MAR-PARKETI d.o.o. za usluge i trgovinu</item>
      <item>Sudski registar</item>
      <item>Željko Marenčić</item>
      <item>ŽDO Varaždin, Građansko upravni odjel</item>
      <item>Zagrebačka banka d.d.</item>
      <item>Erste &amp; Steiermarkische banka d.d.</item>
      <item>Općinski sud u Bjelovaru - z.k. odjek Križevci</item>
    </izvorni_sadrzaj>
    <derivirana_varijabla naziv="DomainObject.Predmet.SudioniciListNaziv_1">
      <item>Financijska agencija</item>
      <item>MAR-PARKETI d.o.o. za usluge i trgovinu</item>
      <item>Sudski registar</item>
      <item>Željko Marenčić</item>
      <item>ŽDO Varaždin, Građansko upravni odjel</item>
      <item>Zagrebačka banka d.d.</item>
      <item>Erste &amp; Steiermarkische banka d.d.</item>
      <item>Općinski sud u Bjelovaru - z.k. odjek Križevci</item>
    </derivirana_varijabla>
  </DomainObject.Predmet.SudioniciListNaziv>
  <DomainObject.Predmet.SudioniciListAdressOIB>
    <izvorni_sadrzaj>
      <item>Financijska agencija, OIB 85821130368, A. Cesarca 2,42000 Varaždin</item>
      <item>MAR-PARKETI d.o.o. za usluge i trgovinu, OIB 47506609351, Ulica Mirka Bogovića 19,48260 Križevci</item>
      <item>Sudski registar</item>
      <item>Željko Marenčić, OIB 26147482029, Ulica Mirka Bogovića 19,48260 Križevci</item>
      <item>ŽDO Varaždin, Građansko upravni odjel</item>
      <item>Zagrebačka banka d.d., Trg bana J. Jelačića 10,10000 Zagreb</item>
      <item>Erste &amp; Steiermarkische banka d.d., Jadranski trg 3A,51000 Rijeka</item>
      <item>Općinski sud u Bjelovaru - z.k. odjek Križevci</item>
    </izvorni_sadrzaj>
    <derivirana_varijabla naziv="DomainObject.Predmet.SudioniciListAdressOIB_1">
      <item>Financijska agencija, OIB 85821130368, A. Cesarca 2,42000 Varaždin</item>
      <item>MAR-PARKETI d.o.o. za usluge i trgovinu, OIB 47506609351, Ulica Mirka Bogovića 19,48260 Križevci</item>
      <item>Sudski registar</item>
      <item>Željko Marenčić, OIB 26147482029, Ulica Mirka Bogovića 19,48260 Križevci</item>
      <item>ŽDO Varaždin, Građansko upravni odjel</item>
      <item>Zagrebačka banka d.d., Trg bana J. Jelačića 10,10000 Zagreb</item>
      <item>Erste &amp; Steiermarkische banka d.d., Jadranski trg 3A,51000 Rijeka</item>
      <item>Općinski sud u Bjelovaru - z.k. odjek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47506609351</item>
      <item>, OIB null</item>
      <item>, OIB 26147482029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47506609351</item>
      <item>, OIB null</item>
      <item>, OIB 26147482029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1149</properties:Characters>
  <properties:Lines>46</properties:Lines>
  <properties:Paragraphs>21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2017-02-10T07:00:00Z</dcterms:created>
  <dc:creator>Katarina Breški</dc:creator>
  <cp:lastModifiedBy>Katarina Breški</cp:lastModifiedBy>
  <dcterms:modified xmlns:xsi="http://www.w3.org/2001/XMLSchema-instance" xsi:type="dcterms:W3CDTF">2017-02-10T08:38:00Z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St-339/2016-22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