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51aa" w14:paraId="a5551a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73521">
        <w:t xml:space="preserve">dužnikom </w:t>
      </w:r>
      <w:r w:rsidR="00E465C3">
        <w:t>ATLAS PROFILAKSA d.o.o. Poreč, Vukovarska 19, OIB: 83606712259</w:t>
      </w:r>
      <w:r w:rsidR="00AC5191">
        <w:t xml:space="preserve">, </w:t>
      </w:r>
      <w:r w:rsidR="00D14376">
        <w:t>1</w:t>
      </w:r>
      <w:r w:rsidR="00632CD0">
        <w:t>8</w:t>
      </w:r>
      <w:r w:rsidR="00D14376">
        <w:t xml:space="preserve">. </w:t>
      </w:r>
      <w:r w:rsidR="00632CD0">
        <w:t>s</w:t>
      </w:r>
      <w:r w:rsidR="00E465C3">
        <w:t xml:space="preserve">iječnja </w:t>
      </w:r>
      <w:r w:rsidR="00D14376">
        <w:t>201</w:t>
      </w:r>
      <w:r w:rsidR="00E465C3">
        <w:t>7.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E465C3">
        <w:t>ATLAS PROFILAKSA d.o.o. Poreč, Vukovarska 19, OIB: 83606712259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F65B97" w:rsidP="00F65B97" w:rsidR="00F65B97" w:rsidRPr="00AE3B34">
      <w:pPr>
        <w:ind w:firstLine="720"/>
        <w:jc w:val="both"/>
      </w:pPr>
      <w:r w:rsidRPr="00AE3B34">
        <w:t xml:space="preserve">II. Za stečajnog upravitelja imenuje se </w:t>
      </w:r>
      <w:r w:rsidR="00771069" w:rsidRPr="00AE3B34">
        <w:t>Dubravka Stašić</w:t>
      </w:r>
      <w:r w:rsidRPr="00AE3B34">
        <w:t xml:space="preserve">, </w:t>
      </w:r>
      <w:r w:rsidR="00771069" w:rsidRPr="00AE3B34">
        <w:t>Rijeka</w:t>
      </w:r>
      <w:r w:rsidRPr="00AE3B34">
        <w:t xml:space="preserve">, </w:t>
      </w:r>
      <w:r w:rsidR="00771069" w:rsidRPr="00AE3B34">
        <w:t>Vat</w:t>
      </w:r>
      <w:r w:rsidR="003050B7">
        <w:t>r</w:t>
      </w:r>
      <w:r w:rsidR="00771069" w:rsidRPr="00AE3B34">
        <w:t>oslava Lisinskog 2</w:t>
      </w:r>
      <w:r w:rsidRPr="00AE3B34">
        <w:t xml:space="preserve">, OIB: </w:t>
      </w:r>
      <w:r w:rsidR="00771069" w:rsidRPr="00AE3B34">
        <w:t>23303100671</w:t>
      </w:r>
      <w:r w:rsidRPr="00AE3B34">
        <w:t>.</w:t>
      </w:r>
    </w:p>
    <w:p w:rsidRDefault="00EE2EB8" w:rsidP="00AC15FC" w:rsidR="00EE2EB8" w:rsidRPr="00AE3B34">
      <w:pPr>
        <w:ind w:firstLine="720"/>
        <w:jc w:val="both"/>
      </w:pPr>
    </w:p>
    <w:p w:rsidRDefault="005D6592" w:rsidP="0035312C" w:rsidR="0012578E">
      <w:pPr>
        <w:ind w:firstLine="720"/>
        <w:jc w:val="both"/>
      </w:pPr>
      <w:r>
        <w:t>I</w:t>
      </w:r>
      <w:r w:rsidR="00FD080A">
        <w:t>II</w:t>
      </w:r>
      <w:r>
        <w:t xml:space="preserve">. Zaključuje se stečajni postupak nad dužnikom </w:t>
      </w:r>
      <w:r w:rsidR="00E465C3">
        <w:t>ATLAS PROFILAKSA d.o.o. Poreč, Vukovarska 19, OIB: 83606712259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 w:rsidRPr="003E6473">
      <w:pPr>
        <w:ind w:firstLine="708"/>
        <w:jc w:val="both"/>
      </w:pPr>
      <w:r w:rsidRPr="003E6473">
        <w:t>Rješenjem ovog suda posl.</w:t>
      </w:r>
      <w:r w:rsidR="00D85D34" w:rsidRPr="003E6473">
        <w:t xml:space="preserve"> </w:t>
      </w:r>
      <w:r w:rsidRPr="003E6473">
        <w:t>br. St-</w:t>
      </w:r>
      <w:r w:rsidR="00E465C3" w:rsidRPr="003E6473">
        <w:t>1020</w:t>
      </w:r>
      <w:r w:rsidR="00EC0EC5" w:rsidRPr="003E6473">
        <w:t>/16-</w:t>
      </w:r>
      <w:r w:rsidR="003E6473" w:rsidRPr="003E6473">
        <w:t>4</w:t>
      </w:r>
      <w:r w:rsidR="00EC0EC5" w:rsidRPr="003E6473">
        <w:t xml:space="preserve"> </w:t>
      </w:r>
      <w:r w:rsidRPr="003E6473">
        <w:t xml:space="preserve">od </w:t>
      </w:r>
      <w:r w:rsidR="003E6473" w:rsidRPr="003E6473">
        <w:t>28</w:t>
      </w:r>
      <w:r w:rsidR="006945A2" w:rsidRPr="003E6473">
        <w:t xml:space="preserve">. </w:t>
      </w:r>
      <w:r w:rsidR="003E6473" w:rsidRPr="003E6473">
        <w:t xml:space="preserve">rujna </w:t>
      </w:r>
      <w:r w:rsidR="006945A2" w:rsidRPr="003E6473">
        <w:t>2016</w:t>
      </w:r>
      <w:r w:rsidRPr="003E6473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E6473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3050B7">
        <w:t>28. rujna</w:t>
      </w:r>
      <w:r w:rsidR="00632CD0">
        <w:t xml:space="preserve">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E465C3">
        <w:t>1020</w:t>
      </w:r>
      <w:r w:rsidR="0035312C">
        <w:t>/1</w:t>
      </w:r>
      <w:r w:rsidR="00EC0EC5">
        <w:t>6</w:t>
      </w:r>
      <w:r w:rsidR="0035312C">
        <w:t>-</w:t>
      </w:r>
      <w:r w:rsidR="00E465C3">
        <w:t>9</w:t>
      </w:r>
      <w:r w:rsidRPr="00F92A06">
        <w:t xml:space="preserve"> od </w:t>
      </w:r>
      <w:r w:rsidR="00E465C3">
        <w:t>2</w:t>
      </w:r>
      <w:r w:rsidR="00F92A06" w:rsidRPr="00F92A06">
        <w:t xml:space="preserve">. </w:t>
      </w:r>
      <w:r w:rsidR="00E465C3">
        <w:t xml:space="preserve">studenog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3710CA">
        <w:t>2</w:t>
      </w:r>
      <w:r w:rsidRPr="00CB7466">
        <w:t xml:space="preserve">. </w:t>
      </w:r>
      <w:r w:rsidR="003710CA">
        <w:t xml:space="preserve">studenog </w:t>
      </w:r>
      <w:r w:rsidRPr="00CB7466">
        <w:t xml:space="preserve">2016. godine, a skinuto je sa oglasne </w:t>
      </w:r>
      <w:r w:rsidR="003710CA">
        <w:t>11</w:t>
      </w:r>
      <w:r w:rsidRPr="00CB7466">
        <w:t xml:space="preserve">. </w:t>
      </w:r>
      <w:r w:rsidR="003710CA">
        <w:t xml:space="preserve">studenog </w:t>
      </w:r>
      <w:r w:rsidRPr="00CB7466">
        <w:t xml:space="preserve">2016. godine. U roku od 15 dana, koji rok je istekao </w:t>
      </w:r>
      <w:r w:rsidR="003710CA">
        <w:t>26</w:t>
      </w:r>
      <w:r w:rsidRPr="00CB7466">
        <w:t xml:space="preserve">. </w:t>
      </w:r>
      <w:r w:rsidR="00284869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3710CA" w:rsidP="005D6592" w:rsidR="003710CA">
      <w:pPr>
        <w:jc w:val="center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632CD0">
        <w:t>1</w:t>
      </w:r>
      <w:r w:rsidR="00284869">
        <w:t>8</w:t>
      </w:r>
      <w:r w:rsidR="00621F87">
        <w:t xml:space="preserve">. </w:t>
      </w:r>
      <w:r w:rsidR="00F52791">
        <w:t>s</w:t>
      </w:r>
      <w:r w:rsidR="003710CA">
        <w:t xml:space="preserve">iječnja </w:t>
      </w:r>
      <w:r w:rsidRPr="001B1D09">
        <w:t>201</w:t>
      </w:r>
      <w:r w:rsidR="003710C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</w:t>
      </w:r>
      <w:r w:rsidR="00626F13">
        <w:t xml:space="preserve"> </w:t>
      </w:r>
      <w:r>
        <w:t>Damir Rabar</w:t>
      </w:r>
      <w:r w:rsidR="00626F13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3710CA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710CA">
        <w:t xml:space="preserve">ATLAS PROFILAKSA d.o.o. Poreč, Vukovarska 19,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3050B7">
        <w:t>,</w:t>
      </w:r>
    </w:p>
    <w:p w:rsidRDefault="005D6592" w:rsidP="00CA7DE6" w:rsidR="00CA7DE6" w:rsidRPr="003050B7">
      <w:pPr>
        <w:ind w:firstLine="720"/>
        <w:jc w:val="both"/>
      </w:pPr>
      <w:r w:rsidRPr="003050B7">
        <w:t>- stečajn</w:t>
      </w:r>
      <w:r w:rsidR="00397CB5" w:rsidRPr="003050B7">
        <w:t xml:space="preserve">om </w:t>
      </w:r>
      <w:r w:rsidRPr="003050B7">
        <w:t>upravitelj</w:t>
      </w:r>
      <w:r w:rsidR="00397CB5" w:rsidRPr="003050B7">
        <w:t>u</w:t>
      </w:r>
      <w:r w:rsidR="00621F87" w:rsidRPr="003050B7">
        <w:t xml:space="preserve"> </w:t>
      </w:r>
      <w:r w:rsidR="00771069" w:rsidRPr="003050B7">
        <w:t>Dubravki Stašić, Rijeka, Vat</w:t>
      </w:r>
      <w:r w:rsidR="003050B7">
        <w:t>r</w:t>
      </w:r>
      <w:r w:rsidR="00771069" w:rsidRPr="003050B7">
        <w:t>oslava Lisinskog 2,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</w:t>
      </w:r>
      <w:r w:rsidR="003050B7">
        <w:t>Rovinjska 2a,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3050B7">
        <w:t>sudskom registru,</w:t>
      </w:r>
    </w:p>
    <w:p w:rsidRDefault="00460740" w:rsidP="009C424D" w:rsidR="00460740">
      <w:pPr>
        <w:ind w:firstLine="720"/>
        <w:jc w:val="both"/>
      </w:pPr>
      <w:r>
        <w:t>- su</w:t>
      </w:r>
      <w:r w:rsidR="003050B7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C64" w:rsidR="00645C64">
      <w:r>
        <w:separator/>
      </w:r>
    </w:p>
  </w:endnote>
  <w:endnote w:id="0" w:type="continuationSeparator">
    <w:p w:rsidRDefault="00645C64" w:rsidR="00645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C64" w:rsidR="00645C64">
      <w:r>
        <w:separator/>
      </w:r>
    </w:p>
  </w:footnote>
  <w:footnote w:id="0" w:type="continuationSeparator">
    <w:p w:rsidRDefault="00645C64" w:rsidR="00645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3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050B7">
      <w:rPr>
        <w:sz w:val="23"/>
        <w:szCs w:val="23"/>
      </w:rPr>
      <w:t>Poslovni broj: 1 St-1020/16-10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E3B34">
      <w:rPr>
        <w:sz w:val="23"/>
        <w:szCs w:val="23"/>
      </w:rPr>
      <w:t>1020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3050B7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7839"/>
    <w:rsid w:val="00065DCA"/>
    <w:rsid w:val="000720EC"/>
    <w:rsid w:val="00082E06"/>
    <w:rsid w:val="00095A02"/>
    <w:rsid w:val="000E0BBA"/>
    <w:rsid w:val="0012578E"/>
    <w:rsid w:val="00137E31"/>
    <w:rsid w:val="00140F86"/>
    <w:rsid w:val="001441E8"/>
    <w:rsid w:val="001850D2"/>
    <w:rsid w:val="001C346E"/>
    <w:rsid w:val="001D01C0"/>
    <w:rsid w:val="001F62F2"/>
    <w:rsid w:val="00237525"/>
    <w:rsid w:val="00255AFF"/>
    <w:rsid w:val="002704AA"/>
    <w:rsid w:val="00284869"/>
    <w:rsid w:val="00287BCA"/>
    <w:rsid w:val="002966C3"/>
    <w:rsid w:val="002A42D9"/>
    <w:rsid w:val="003050B7"/>
    <w:rsid w:val="00323814"/>
    <w:rsid w:val="00331D94"/>
    <w:rsid w:val="00352582"/>
    <w:rsid w:val="0035312C"/>
    <w:rsid w:val="00360B96"/>
    <w:rsid w:val="00367557"/>
    <w:rsid w:val="003710CA"/>
    <w:rsid w:val="00374755"/>
    <w:rsid w:val="003859DD"/>
    <w:rsid w:val="00392D0C"/>
    <w:rsid w:val="00397CB5"/>
    <w:rsid w:val="003B5C56"/>
    <w:rsid w:val="003D4BC9"/>
    <w:rsid w:val="003E6473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E0DD2"/>
    <w:rsid w:val="005F1AA1"/>
    <w:rsid w:val="00621F87"/>
    <w:rsid w:val="00626F13"/>
    <w:rsid w:val="00632CD0"/>
    <w:rsid w:val="00645C64"/>
    <w:rsid w:val="006600BD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71069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F1F9E"/>
    <w:rsid w:val="009968BC"/>
    <w:rsid w:val="009A0019"/>
    <w:rsid w:val="009B2C8A"/>
    <w:rsid w:val="009C424D"/>
    <w:rsid w:val="00A072CB"/>
    <w:rsid w:val="00A31676"/>
    <w:rsid w:val="00A56A06"/>
    <w:rsid w:val="00A61AA0"/>
    <w:rsid w:val="00A64FDE"/>
    <w:rsid w:val="00A75990"/>
    <w:rsid w:val="00A916A7"/>
    <w:rsid w:val="00AC0E6E"/>
    <w:rsid w:val="00AC15FC"/>
    <w:rsid w:val="00AC4CE1"/>
    <w:rsid w:val="00AC5191"/>
    <w:rsid w:val="00AE3B34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3DAE"/>
    <w:rsid w:val="00CE6590"/>
    <w:rsid w:val="00D14376"/>
    <w:rsid w:val="00D64F74"/>
    <w:rsid w:val="00D65C71"/>
    <w:rsid w:val="00D85D34"/>
    <w:rsid w:val="00D85E31"/>
    <w:rsid w:val="00DA0B89"/>
    <w:rsid w:val="00DD5010"/>
    <w:rsid w:val="00DF5E63"/>
    <w:rsid w:val="00DF61E4"/>
    <w:rsid w:val="00DF63FE"/>
    <w:rsid w:val="00E01B39"/>
    <w:rsid w:val="00E34245"/>
    <w:rsid w:val="00E465C3"/>
    <w:rsid w:val="00E51E99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2EB8"/>
    <w:rsid w:val="00F341F9"/>
    <w:rsid w:val="00F40213"/>
    <w:rsid w:val="00F52791"/>
    <w:rsid w:val="00F65B97"/>
    <w:rsid w:val="00F66FE4"/>
    <w:rsid w:val="00F70DDD"/>
    <w:rsid w:val="00F84138"/>
    <w:rsid w:val="00F92A06"/>
    <w:rsid w:val="00FC37DF"/>
    <w:rsid w:val="00FD080A"/>
    <w:rsid w:val="00FD493F"/>
    <w:rsid w:val="00FE7E55"/>
    <w:rsid w:val="00FF3437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PROFILAKSA d.o.o. POREČ</izvorni_sadrzaj>
    <derivirana_varijabla naziv="DomainObject.Predmet.ProtustrankaFormated_1">  ATLAS PROFILAKSA d.o.o. POREČ</derivirana_varijabla>
  </DomainObject.Predmet.ProtustrankaFormated>
  <DomainObject.Predmet.ProtustrankaFormatedOIB>
    <izvorni_sadrzaj>  ATLAS PROFILAKSA d.o.o. POREČ, OIB 83606712259</izvorni_sadrzaj>
    <derivirana_varijabla naziv="DomainObject.Predmet.ProtustrankaFormatedOIB_1">  ATLAS PROFILAKSA d.o.o. POREČ, OIB 83606712259</derivirana_varijabla>
  </DomainObject.Predmet.ProtustrankaFormatedOIB>
  <DomainObject.Predmet.ProtustrankaFormatedWithAdress>
    <izvorni_sadrzaj> ATLAS PROFILAKSA d.o.o. POREČ, Vukovarska 19, 52440 Poreč</izvorni_sadrzaj>
    <derivirana_varijabla naziv="DomainObject.Predmet.ProtustrankaFormatedWithAdress_1"> ATLAS PROFILAKSA d.o.o. POREČ, Vukovarska 19, 52440 Poreč</derivirana_varijabla>
  </DomainObject.Predmet.ProtustrankaFormatedWithAdress>
  <DomainObject.Predmet.ProtustrankaFormatedWithAdressOIB>
    <izvorni_sadrzaj> ATLAS PROFILAKSA d.o.o. POREČ, OIB 83606712259, Vukovarska 19, 52440 Poreč</izvorni_sadrzaj>
    <derivirana_varijabla naziv="DomainObject.Predmet.ProtustrankaFormatedWithAdressOIB_1"> ATLAS PROFILAKSA d.o.o. POREČ, OIB 83606712259, Vukovarska 19, 52440 Poreč</derivirana_varijabla>
  </DomainObject.Predmet.ProtustrankaFormatedWithAdressOIB>
  <DomainObject.Predmet.ProtustrankaWithAdress>
    <izvorni_sadrzaj>ATLAS PROFILAKSA d.o.o. POREČ Vukovarska 19, 52440 Poreč</izvorni_sadrzaj>
    <derivirana_varijabla naziv="DomainObject.Predmet.ProtustrankaWithAdress_1">ATLAS PROFILAKSA d.o.o. POREČ Vukovarska 19, 52440 Poreč</derivirana_varijabla>
  </DomainObject.Predmet.ProtustrankaWithAdress>
  <DomainObject.Predmet.ProtustrankaWithAdressOIB>
    <izvorni_sadrzaj>ATLAS PROFILAKSA d.o.o. POREČ, OIB 83606712259, Vukovarska 19, 52440 Poreč</izvorni_sadrzaj>
    <derivirana_varijabla naziv="DomainObject.Predmet.ProtustrankaWithAdressOIB_1">ATLAS PROFILAKSA d.o.o. POREČ, OIB 83606712259, Vukovarska 19, 52440 Poreč</derivirana_varijabla>
  </DomainObject.Predmet.ProtustrankaWithAdressOIB>
  <DomainObject.Predmet.ProtustrankaNazivFormated>
    <izvorni_sadrzaj>ATLAS PROFILAKSA d.o.o. POREČ</izvorni_sadrzaj>
    <derivirana_varijabla naziv="DomainObject.Predmet.ProtustrankaNazivFormated_1">ATLAS PROFILAKSA d.o.o. POREČ</derivirana_varijabla>
  </DomainObject.Predmet.ProtustrankaNazivFormated>
  <DomainObject.Predmet.ProtustrankaNazivFormatedOIB>
    <izvorni_sadrzaj>ATLAS PROFILAKSA d.o.o. POREČ, OIB 83606712259</izvorni_sadrzaj>
    <derivirana_varijabla naziv="DomainObject.Predmet.ProtustrankaNazivFormatedOIB_1">ATLAS PROFILAKSA d.o.o. POREČ, OIB 83606712259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18690.72</izvorni_sadrzaj>
    <derivirana_varijabla naziv="DomainObject.Predmet.TrenutnaVrijednost_1">18690.72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ATLAS PROFILAKSA d.o.o. POREČ</item>
    </izvorni_sadrzaj>
    <derivirana_varijabla naziv="DomainObject.Predmet.ProtuStrankaListFormated_1">
      <item>ATLAS PROFILAKSA d.o.o. POREČ</item>
    </derivirana_varijabla>
  </DomainObject.Predmet.ProtuStrankaListFormated>
  <DomainObject.Predmet.ProtuStrankaListFormatedOIB>
    <izvorni_sadrzaj>
      <item>ATLAS PROFILAKSA d.o.o. POREČ, OIB 83606712259</item>
    </izvorni_sadrzaj>
    <derivirana_varijabla naziv="DomainObject.Predmet.ProtuStrankaListFormatedOIB_1">
      <item>ATLAS PROFILAKSA d.o.o. POREČ, OIB 83606712259</item>
    </derivirana_varijabla>
  </DomainObject.Predmet.ProtuStrankaListFormatedOIB>
  <DomainObject.Predmet.ProtuStrankaListFormatedWithAdress>
    <izvorni_sadrzaj>
      <item>ATLAS PROFILAKSA d.o.o. POREČ, Vukovarska 19, 52440 Poreč</item>
    </izvorni_sadrzaj>
    <derivirana_varijabla naziv="DomainObject.Predmet.ProtuStrankaListFormatedWithAdress_1">
      <item>ATLAS PROFILAKSA d.o.o. POREČ, Vukovarska 19, 52440 Poreč</item>
    </derivirana_varijabla>
  </DomainObject.Predmet.ProtuStrankaListFormatedWithAdress>
  <DomainObject.Predmet.ProtuStrankaListFormatedWithAdressOIB>
    <izvorni_sadrzaj>
      <item>ATLAS PROFILAKSA d.o.o. POREČ, OIB 83606712259, Vukovarska 19, 52440 Poreč</item>
    </izvorni_sadrzaj>
    <derivirana_varijabla naziv="DomainObject.Predmet.ProtuStrankaListFormatedWithAdressOIB_1">
      <item>ATLAS PROFILAKSA d.o.o. POREČ, OIB 83606712259, Vukovarska 19, 52440 Poreč</item>
    </derivirana_varijabla>
  </DomainObject.Predmet.ProtuStrankaListFormatedWithAdressOIB>
  <DomainObject.Predmet.ProtuStrankaListNazivFormated>
    <izvorni_sadrzaj>
      <item>ATLAS PROFILAKSA d.o.o. POREČ</item>
    </izvorni_sadrzaj>
    <derivirana_varijabla naziv="DomainObject.Predmet.ProtuStrankaListNazivFormated_1">
      <item>ATLAS PROFILAKSA d.o.o. POREČ</item>
    </derivirana_varijabla>
  </DomainObject.Predmet.ProtuStrankaListNazivFormated>
  <DomainObject.Predmet.ProtuStrankaListNazivFormatedOIB>
    <izvorni_sadrzaj>
      <item>ATLAS PROFILAKSA d.o.o. POREČ, OIB 83606712259</item>
    </izvorni_sadrzaj>
    <derivirana_varijabla naziv="DomainObject.Predmet.ProtuStrankaListNazivFormatedOIB_1">
      <item>ATLAS PROFILAKSA d.o.o. POREČ, OIB 83606712259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ATLAS PROFILAKSA d.o.o. POREČ</izvorni_sadrzaj>
    <derivirana_varijabla naziv="DomainObject.Predmet.ProtustrankaIDrugi_1">ATLAS PROFILAKSA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ATLAS PROFILAKSA d.o.o. POREČ, OIB 83606712259, Vukovarska 19, 52440 Poreč</izvorni_sadrzaj>
    <derivirana_varijabla naziv="DomainObject.Predmet.ProtustrankaIDrugiAdressOIB_1">ATLAS PROFILAKSA d.o.o. POREČ, OIB 83606712259,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ATLAS PROFILAKSA d.o.o. POREČ</item>
    </izvorni_sadrzaj>
    <derivirana_varijabla naziv="DomainObject.Predmet.SudioniciListNaziv_1">
      <item>FINANCIJSKA AGENCIJA, RC RIJEKA, PODRUŽNICA PULA, PULA</item>
      <item>ATLAS PROFILAKSA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ATLAS PROFILAKSA d.o.o. POREČ, OIB 83606712259, Vukovarska 19,52440 Poreč</item>
    </izvorni_sadrzaj>
    <derivirana_varijabla naziv="DomainObject.Predmet.SudioniciListAdressOIB_1">
      <item>FINANCIJSKA AGENCIJA, RC RIJEKA, PODRUŽNICA PULA, PULA, OIB 85821130368, Giardini 5,52100 Pula</item>
      <item>ATLAS PROFILAKSA d.o.o. POREČ, OIB 83606712259,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83606712259</item>
    </izvorni_sadrzaj>
    <derivirana_varijabla naziv="DomainObject.Predmet.SudioniciListNazivOIB_1">
      <item>, OIB 85821130368</item>
      <item>, OIB 83606712259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41A49-C8B7-4E72-BBCF-E9070F5A3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2599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2017-01-18T07:48:00Z</dcterms:created>
  <dc:creator>Damir Rabar</dc:creator>
  <cp:lastModifiedBy>Lorena Paris Aničić</cp:lastModifiedBy>
  <cp:lastPrinted>2017-01-18T07:52:00Z</cp:lastPrinted>
  <dcterms:modified xmlns:xsi="http://www.w3.org/2001/XMLSchema-instance" xsi:type="dcterms:W3CDTF">2017-01-18T07:53:00Z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