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"/>
        <w:tblLook w:val="04A0" w:noVBand="1" w:noHBand="0" w:lastColumn="0" w:firstColumn="1" w:lastRow="0" w:firstRow="1"/>
      </w:tblPr>
      <w:tblGrid>
        <w:gridCol w:w="7"/>
        <w:gridCol w:w="3376"/>
      </w:tblGrid>
      <w:tr w:rsidTr="00145A4E" w:rsidR="00B92B86" w:rsidRPr="00B92B86">
        <w:trPr>
          <w:gridBefore w:val="1"/>
          <w:wBefore w:type="dxa" w:w="7"/>
        </w:trPr>
        <w:tc>
          <w:tcPr>
            <w:tcW w:type="dxa" w:w="3376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104B" w:rsidP="0049749B" w:rsidR="00B92B86" w:rsidRPr="003E5E3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3E5E3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3E5E3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145A4E" w:rsidP="00145A4E" w:rsidR="00145A4E" w:rsidRPr="00145A4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5A4E">
              <w:rPr>
                <w:rFonts w:hAnsi="Times New Roman" w:ascii="Times New Roman"/>
                <w:sz w:val="24"/>
                <w:szCs w:val="24"/>
              </w:rPr>
              <w:t>Općinski sud u Virovitici</w:t>
            </w:r>
          </w:p>
          <w:p w:rsidRDefault="00145A4E" w:rsidP="00145A4E" w:rsidR="00877C48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5A4E">
              <w:rPr>
                <w:rFonts w:hAnsi="Times New Roman" w:ascii="Times New Roman"/>
                <w:sz w:val="24"/>
                <w:szCs w:val="24"/>
              </w:rPr>
              <w:t>Virovitica, Tomaša Masaryka 8</w:t>
            </w:r>
          </w:p>
        </w:tc>
      </w:tr>
      <w:tr w:rsidTr="00145A4E" w:rsidR="003D6E29" w:rsidRPr="00974EE9">
        <w:tblPrEx>
          <w:jc w:val="right"/>
          <w:tblInd w:type="dxa" w:w="0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35356A" w:rsidP="006D3923" w:rsidR="0035356A">
            <w:pPr>
              <w:pStyle w:val="VSVerzija"/>
              <w:jc w:val="right"/>
            </w:pPr>
          </w:p>
          <w:p w:rsidRDefault="0035356A" w:rsidP="006D3923" w:rsidR="0035356A">
            <w:pPr>
              <w:pStyle w:val="VSVerzija"/>
              <w:jc w:val="right"/>
            </w:pPr>
          </w:p>
          <w:p w:rsidRDefault="0035356A" w:rsidP="006D3923" w:rsidR="0035356A">
            <w:pPr>
              <w:pStyle w:val="VSVerzija"/>
              <w:jc w:val="right"/>
            </w:pPr>
          </w:p>
          <w:p w:rsidRDefault="00B040FB" w:rsidP="00C50EC4" w:rsidR="003D6E29" w:rsidRPr="00974EE9">
            <w:pPr>
              <w:pStyle w:val="VSVerzija"/>
              <w:jc w:val="right"/>
            </w:pPr>
            <w:r>
              <w:t>Poslovni b</w:t>
            </w:r>
            <w:r w:rsidR="003D6E29">
              <w:t xml:space="preserve">roj: </w:t>
            </w:r>
            <w:r w:rsidR="00060753">
              <w:t>7</w:t>
            </w:r>
            <w:r w:rsidR="004328A7">
              <w:t xml:space="preserve"> Sp-</w:t>
            </w:r>
            <w:r w:rsidR="00C50EC4">
              <w:t>13</w:t>
            </w:r>
            <w:r w:rsidR="004328A7">
              <w:t>/2016-</w:t>
            </w:r>
            <w:r w:rsidR="00C50EC4">
              <w:t>33</w:t>
            </w:r>
          </w:p>
        </w:tc>
      </w:tr>
      <w:tr w:rsidTr="00145A4E" w:rsidR="003E5E31" w:rsidRPr="00974EE9">
        <w:tblPrEx>
          <w:jc w:val="right"/>
          <w:tblInd w:type="dxa" w:w="0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3E5E31" w:rsidP="003D6E29" w:rsidR="003E5E31">
            <w:pPr>
              <w:pStyle w:val="VSVerzija"/>
              <w:jc w:val="right"/>
            </w:pPr>
          </w:p>
        </w:tc>
      </w:tr>
    </w:tbl>
    <w:p w14:textId="6de5d11" w14:paraId="6de5d11" w:rsidRDefault="003D6E29" w:rsidP="003D6E29" w:rsidR="003D6E2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4328A7" w:rsidP="003D6E29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4328A7" w:rsidR="006D392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 </w:t>
      </w:r>
    </w:p>
    <w:p w:rsidRDefault="004328A7" w:rsidP="004328A7" w:rsidR="004328A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Virovitica </w:t>
      </w:r>
    </w:p>
    <w:p w:rsidRDefault="004328A7" w:rsidP="003D6E29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3D6E29" w:rsidR="004328A7" w:rsidRP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0EC4" w:rsidP="00C50EC4" w:rsidR="002C22C8" w:rsidRPr="00C50EC4">
      <w:pPr>
        <w:spacing w:lineRule="auto" w:line="24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Kod ovog suda u tijeku </w:t>
      </w:r>
      <w:r w:rsidR="004328A7" w:rsidRPr="004328A7">
        <w:rPr>
          <w:rFonts w:eastAsia="Times New Roman" w:hAnsi="Times New Roman" w:ascii="Times New Roman"/>
          <w:sz w:val="24"/>
          <w:szCs w:val="24"/>
          <w:lang w:eastAsia="hr-HR"/>
        </w:rPr>
        <w:t>je par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nični postupak u pravnoj stvari</w:t>
      </w:r>
      <w:r w:rsidR="004328A7" w:rsidRPr="004328A7">
        <w:rPr>
          <w:rFonts w:eastAsia="Times New Roman" w:hAnsi="Times New Roman" w:ascii="Times New Roman"/>
          <w:sz w:val="24"/>
          <w:szCs w:val="24"/>
          <w:lang w:eastAsia="hr-HR"/>
        </w:rPr>
        <w:t xml:space="preserve"> predlagatelja  </w:t>
      </w:r>
      <w:r w:rsidRPr="00C50EC4">
        <w:rPr>
          <w:rFonts w:eastAsia="Times New Roman" w:hAnsi="Times New Roman" w:ascii="Times New Roman"/>
          <w:sz w:val="24"/>
          <w:szCs w:val="24"/>
          <w:lang w:eastAsia="hr-HR" w:val="en-US"/>
        </w:rPr>
        <w:t xml:space="preserve">Zlatka Golubića OIB; 70961693914 iz Čađavice, Zagrebačka 136,  za otvaranje postupka stečaja potrošača, nad dužnikom Zlatkom Golubićem OIB; 70961693914, Zagrebačka 136, 33523 Čađavica. </w:t>
      </w:r>
    </w:p>
    <w:p w:rsidRDefault="004328A7" w:rsidP="004328A7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Za potrebe postupka u gornjem predmetu , poziva se Naslov da dostavi ovome sudu izvod iz evidencije Jedinstvenog registra transakcijskog računa građana za potrošača </w:t>
      </w:r>
      <w:r w:rsidR="00C50EC4">
        <w:rPr>
          <w:rFonts w:hAnsi="Times New Roman" w:ascii="Times New Roman"/>
          <w:sz w:val="24"/>
          <w:szCs w:val="24"/>
        </w:rPr>
        <w:t xml:space="preserve">Zlatka Golubića </w:t>
      </w:r>
      <w:r>
        <w:rPr>
          <w:rFonts w:hAnsi="Times New Roman" w:ascii="Times New Roman"/>
          <w:sz w:val="24"/>
          <w:szCs w:val="24"/>
        </w:rPr>
        <w:t xml:space="preserve">, u roku  od 8 dana. </w:t>
      </w:r>
    </w:p>
    <w:p w:rsidRDefault="004328A7" w:rsidP="002C22C8" w:rsidR="004328A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328A7" w:rsidP="002C22C8" w:rsidR="004328A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77BF" w:rsidP="008007CA" w:rsidR="00635F1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45A4E">
        <w:rPr>
          <w:rFonts w:hAnsi="Times New Roman" w:ascii="Times New Roman"/>
          <w:sz w:val="24"/>
          <w:szCs w:val="24"/>
        </w:rPr>
        <w:t>Virovitic</w:t>
      </w:r>
      <w:r>
        <w:rPr>
          <w:rFonts w:hAnsi="Times New Roman" w:ascii="Times New Roman"/>
          <w:sz w:val="24"/>
          <w:szCs w:val="24"/>
        </w:rPr>
        <w:t>i</w:t>
      </w:r>
      <w:r w:rsidR="00342CFC" w:rsidRPr="00B92B86">
        <w:rPr>
          <w:rFonts w:hAnsi="Times New Roman" w:ascii="Times New Roman"/>
          <w:sz w:val="24"/>
          <w:szCs w:val="24"/>
        </w:rPr>
        <w:t xml:space="preserve"> </w:t>
      </w:r>
      <w:r w:rsidR="004328A7">
        <w:rPr>
          <w:rFonts w:hAnsi="Times New Roman" w:ascii="Times New Roman"/>
          <w:sz w:val="24"/>
          <w:szCs w:val="24"/>
        </w:rPr>
        <w:t xml:space="preserve">4. lipnja 2019. </w:t>
      </w:r>
      <w:r w:rsidR="002C22C8">
        <w:rPr>
          <w:rFonts w:hAnsi="Times New Roman" w:ascii="Times New Roman"/>
          <w:sz w:val="24"/>
          <w:szCs w:val="24"/>
        </w:rPr>
        <w:t xml:space="preserve"> </w:t>
      </w:r>
      <w:r w:rsidR="000B03D3">
        <w:rPr>
          <w:rFonts w:hAnsi="Times New Roman" w:ascii="Times New Roman"/>
          <w:sz w:val="24"/>
          <w:szCs w:val="24"/>
        </w:rPr>
        <w:t xml:space="preserve"> </w:t>
      </w:r>
    </w:p>
    <w:p w:rsidRDefault="008007CA" w:rsidP="008007CA" w:rsidR="008007CA"/>
    <w:p w:rsidRDefault="00E877BF" w:rsidP="00EB5E35" w:rsidR="00635F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635F1A" w:rsidP="00EB5E35" w:rsidR="00635F1A" w:rsidRPr="00B92B86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007CA" w:rsidP="00EB5E35" w:rsidR="00635F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Mandić</w:t>
      </w:r>
      <w:r w:rsidR="000B03D3">
        <w:rPr>
          <w:rFonts w:hAnsi="Times New Roman" w:ascii="Times New Roman"/>
          <w:sz w:val="24"/>
          <w:szCs w:val="24"/>
        </w:rPr>
        <w:t xml:space="preserve"> v.r. </w:t>
      </w:r>
    </w:p>
    <w:p w:rsidRDefault="00635F1A" w:rsidP="00635F1A" w:rsidR="00635F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7CA" w:rsidP="008007CA" w:rsidR="008007C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</w:t>
      </w:r>
      <w:r w:rsidRPr="000B03D3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</w:t>
      </w:r>
      <w:r w:rsidRPr="000B03D3">
        <w:rPr>
          <w:rFonts w:hAnsi="Times New Roman" w:ascii="Times New Roman"/>
          <w:sz w:val="24"/>
          <w:szCs w:val="24"/>
        </w:rPr>
        <w:t xml:space="preserve">Gordana Prka </w:t>
      </w:r>
    </w:p>
    <w:p w:rsidRDefault="000B03D3" w:rsidP="000B03D3" w:rsidR="000B03D3" w:rsidRPr="000B03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77BF" w:rsidP="008007CA" w:rsidR="00E877B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8659E3" w:rsidR="00E877BF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D76" w:rsidP="00501147" w:rsidR="00EB6D76">
      <w:pPr>
        <w:spacing w:lineRule="auto" w:line="240" w:after="0"/>
      </w:pPr>
      <w:r>
        <w:separator/>
      </w:r>
    </w:p>
  </w:endnote>
  <w:endnote w:id="0" w:type="continuationSeparator">
    <w:p w:rsidRDefault="00EB6D76" w:rsidP="00501147" w:rsidR="00EB6D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D76" w:rsidP="00501147" w:rsidR="00EB6D76">
      <w:pPr>
        <w:spacing w:lineRule="auto" w:line="240" w:after="0"/>
      </w:pPr>
      <w:r>
        <w:separator/>
      </w:r>
    </w:p>
  </w:footnote>
  <w:footnote w:id="0" w:type="continuationSeparator">
    <w:p w:rsidRDefault="00EB6D76" w:rsidP="00501147" w:rsidR="00EB6D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E29" w:rsidP="003D6E29" w:rsidR="003D6E2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D392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D3E05"/>
    <w:multiLevelType w:val="hybridMultilevel"/>
    <w:tmpl w:val="D37A7AE0"/>
    <w:lvl w:tplc="391E7E54" w:ilvl="0">
      <w:start w:val="1"/>
      <w:numFmt w:val="bullet"/>
      <w:lvlText w:val="-"/>
      <w:lvlJc w:val="left"/>
      <w:pPr>
        <w:ind w:hanging="360" w:left="19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0753"/>
    <w:rsid w:val="00087C43"/>
    <w:rsid w:val="000B03D3"/>
    <w:rsid w:val="00145A4E"/>
    <w:rsid w:val="001866E7"/>
    <w:rsid w:val="00194888"/>
    <w:rsid w:val="001F6DF0"/>
    <w:rsid w:val="00237FCE"/>
    <w:rsid w:val="00257BE8"/>
    <w:rsid w:val="002A5AE7"/>
    <w:rsid w:val="002C22C8"/>
    <w:rsid w:val="002C784E"/>
    <w:rsid w:val="002D2FC4"/>
    <w:rsid w:val="002E3DDB"/>
    <w:rsid w:val="002E69B8"/>
    <w:rsid w:val="00341823"/>
    <w:rsid w:val="00342CFC"/>
    <w:rsid w:val="00345212"/>
    <w:rsid w:val="0035356A"/>
    <w:rsid w:val="00385BF0"/>
    <w:rsid w:val="00392AF5"/>
    <w:rsid w:val="00394A8C"/>
    <w:rsid w:val="003A4477"/>
    <w:rsid w:val="003B654F"/>
    <w:rsid w:val="003D6E29"/>
    <w:rsid w:val="003E5E31"/>
    <w:rsid w:val="004136F7"/>
    <w:rsid w:val="00416543"/>
    <w:rsid w:val="004328A7"/>
    <w:rsid w:val="004332F3"/>
    <w:rsid w:val="00450291"/>
    <w:rsid w:val="00454F51"/>
    <w:rsid w:val="00483D06"/>
    <w:rsid w:val="0049749B"/>
    <w:rsid w:val="004A0BD1"/>
    <w:rsid w:val="004E1C60"/>
    <w:rsid w:val="00501147"/>
    <w:rsid w:val="00552E8B"/>
    <w:rsid w:val="005E1D89"/>
    <w:rsid w:val="005F633B"/>
    <w:rsid w:val="006241DA"/>
    <w:rsid w:val="00635F1A"/>
    <w:rsid w:val="006D3923"/>
    <w:rsid w:val="00741600"/>
    <w:rsid w:val="00762B60"/>
    <w:rsid w:val="007802E2"/>
    <w:rsid w:val="0078776D"/>
    <w:rsid w:val="007A409A"/>
    <w:rsid w:val="007A4B40"/>
    <w:rsid w:val="008007CA"/>
    <w:rsid w:val="00856F6F"/>
    <w:rsid w:val="008659E3"/>
    <w:rsid w:val="00877C48"/>
    <w:rsid w:val="008A6557"/>
    <w:rsid w:val="008D05FD"/>
    <w:rsid w:val="00915141"/>
    <w:rsid w:val="0096157B"/>
    <w:rsid w:val="009638A6"/>
    <w:rsid w:val="00974B04"/>
    <w:rsid w:val="00975368"/>
    <w:rsid w:val="009915CD"/>
    <w:rsid w:val="009C75F1"/>
    <w:rsid w:val="00A31587"/>
    <w:rsid w:val="00A441A9"/>
    <w:rsid w:val="00A566B8"/>
    <w:rsid w:val="00A65E60"/>
    <w:rsid w:val="00AC46E8"/>
    <w:rsid w:val="00AF28D9"/>
    <w:rsid w:val="00B00B9A"/>
    <w:rsid w:val="00B040FB"/>
    <w:rsid w:val="00B43087"/>
    <w:rsid w:val="00B566FD"/>
    <w:rsid w:val="00B56B8C"/>
    <w:rsid w:val="00B92B86"/>
    <w:rsid w:val="00BC5568"/>
    <w:rsid w:val="00C50709"/>
    <w:rsid w:val="00C50EC4"/>
    <w:rsid w:val="00C648FA"/>
    <w:rsid w:val="00C8556D"/>
    <w:rsid w:val="00CB0DAC"/>
    <w:rsid w:val="00CF0A4F"/>
    <w:rsid w:val="00D228AD"/>
    <w:rsid w:val="00D32D61"/>
    <w:rsid w:val="00D43FE4"/>
    <w:rsid w:val="00D50D29"/>
    <w:rsid w:val="00D7104B"/>
    <w:rsid w:val="00DB5D1B"/>
    <w:rsid w:val="00DC66A8"/>
    <w:rsid w:val="00E349A5"/>
    <w:rsid w:val="00E877BF"/>
    <w:rsid w:val="00EB5E35"/>
    <w:rsid w:val="00EB6D76"/>
    <w:rsid w:val="00EC15A5"/>
    <w:rsid w:val="00EF0BA1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24C1448"/>
  <w15:docId w15:val="{37FEBCEA-846F-4286-92D7-0322EB3283C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D6E2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C22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4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78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20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11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80785E5-2EB4-4201-804A-E54527450D6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112</properties:Words>
  <properties:Characters>642</properties:Characters>
  <properties:Lines>5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2019-06-04T12:10:00Z</dcterms:created>
  <dc:creator>Mirjana Mlinarić</dc:creator>
  <cp:lastModifiedBy>Gordana Prka</cp:lastModifiedBy>
  <cp:lastPrinted>2019-06-04T12:09:00Z</cp:lastPrinted>
  <dcterms:modified xmlns:xsi="http://www.w3.org/2001/XMLSchema-instance" xsi:type="dcterms:W3CDTF">2019-06-04T12:10:00Z</dcterms:modified>
  <cp:revision>2</cp:revision>
</cp:coreProperties>
</file>