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a54f042" w14:paraId="a54f042" w:rsidRDefault="00F911B2" w:rsidP="00BD0DFD" w:rsidR="00F911B2">
      <w:pPr>
        <w15:collapsed w:val="false"/>
      </w:pPr>
    </w:p>
    <w:p w:rsidRDefault="001C613C" w:rsidP="00BD0DFD" w:rsidR="001C613C" w:rsidRPr="002722A7"/>
    <w:p w:rsidRDefault="0011734A" w:rsidP="0011734A" w:rsidR="0011734A">
      <w:pPr>
        <w:jc w:val="center"/>
      </w:pPr>
      <w:r>
        <w:t>REPUBLIKA HRVATSKA</w:t>
      </w:r>
    </w:p>
    <w:p w:rsidRDefault="0011734A" w:rsidP="0011734A" w:rsidR="0011734A">
      <w:pPr>
        <w:jc w:val="center"/>
      </w:pPr>
      <w:r>
        <w:t>R J E Š E N J E</w:t>
      </w:r>
    </w:p>
    <w:p w:rsidRDefault="0011734A" w:rsidP="0011734A" w:rsidR="0011734A">
      <w:pPr>
        <w:jc w:val="both"/>
      </w:pPr>
    </w:p>
    <w:p w:rsidRDefault="0011734A" w:rsidP="0011734A" w:rsidR="0011734A">
      <w:pPr>
        <w:jc w:val="both"/>
      </w:pPr>
    </w:p>
    <w:p w:rsidRDefault="0011734A" w:rsidP="0011734A" w:rsidR="001173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EUROTERM j.d.o.o., </w:t>
      </w:r>
      <w:proofErr w:type="spellStart"/>
      <w:r>
        <w:t>Ivanovac</w:t>
      </w:r>
      <w:proofErr w:type="spellEnd"/>
      <w:r>
        <w:t>, Crkvena 17, MBS: 030129648, OIB: 43812671359</w:t>
      </w:r>
      <w:r>
        <w:rPr>
          <w:color w:val="000000"/>
        </w:rPr>
        <w:t>, dana 19. prosinca 2018. godine</w:t>
      </w:r>
    </w:p>
    <w:p w:rsidRDefault="0011734A" w:rsidP="0011734A" w:rsidR="0011734A">
      <w:pPr>
        <w:ind w:firstLine="708"/>
        <w:jc w:val="both"/>
        <w:rPr>
          <w:color w:val="000000"/>
        </w:rPr>
      </w:pPr>
    </w:p>
    <w:p w:rsidRDefault="0011734A" w:rsidP="0011734A" w:rsidR="0011734A">
      <w:pPr>
        <w:jc w:val="both"/>
      </w:pPr>
    </w:p>
    <w:p w:rsidRDefault="0011734A" w:rsidP="0011734A" w:rsidR="0011734A">
      <w:pPr>
        <w:jc w:val="center"/>
      </w:pPr>
      <w:r>
        <w:t>r i j e š i o  j e</w:t>
      </w:r>
      <w:r>
        <w:tab/>
      </w:r>
      <w:r>
        <w:tab/>
      </w:r>
    </w:p>
    <w:p w:rsidRDefault="0011734A" w:rsidP="0011734A" w:rsidR="0011734A">
      <w:pPr>
        <w:jc w:val="center"/>
      </w:pPr>
      <w:r>
        <w:tab/>
      </w:r>
    </w:p>
    <w:p w:rsidRDefault="0011734A" w:rsidP="0011734A" w:rsidR="0011734A">
      <w:pPr>
        <w:jc w:val="center"/>
      </w:pPr>
      <w:r>
        <w:tab/>
      </w:r>
      <w:r>
        <w:tab/>
      </w:r>
    </w:p>
    <w:p w:rsidRDefault="0011734A" w:rsidP="0011734A" w:rsidR="0011734A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EUROTERM j.d.o.o., </w:t>
      </w:r>
      <w:proofErr w:type="spellStart"/>
      <w:r>
        <w:t>Ivanovac</w:t>
      </w:r>
      <w:proofErr w:type="spellEnd"/>
      <w:r>
        <w:t>, Crkvena 17, MBS: 030129648, OIB: 43812671359, za dan</w:t>
      </w:r>
    </w:p>
    <w:p w:rsidRDefault="00537C72" w:rsidP="00537C72" w:rsidR="00537C72">
      <w:pPr>
        <w:jc w:val="both"/>
      </w:pPr>
    </w:p>
    <w:p w:rsidRDefault="007204BB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23. siječnja</w:t>
      </w:r>
      <w:r w:rsidR="00E15FD7">
        <w:rPr>
          <w:b/>
          <w:u w:val="single"/>
        </w:rPr>
        <w:t xml:space="preserve"> 2019.</w:t>
      </w:r>
      <w:r w:rsidR="00537C72">
        <w:rPr>
          <w:b/>
          <w:u w:val="single"/>
        </w:rPr>
        <w:t xml:space="preserve"> u 9,</w:t>
      </w:r>
      <w:r w:rsidR="00E15FD7">
        <w:rPr>
          <w:b/>
          <w:u w:val="single"/>
        </w:rPr>
        <w:t>15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7204BB" w:rsidP="007204BB" w:rsidR="007204BB">
      <w:r>
        <w:t>Na ročište se pozivaju:</w:t>
      </w:r>
    </w:p>
    <w:p w:rsidRDefault="007204BB" w:rsidP="007204BB" w:rsidR="007204BB">
      <w:pPr>
        <w:jc w:val="both"/>
      </w:pPr>
      <w:r>
        <w:t>-FINA</w:t>
      </w:r>
    </w:p>
    <w:p w:rsidRDefault="007204BB" w:rsidP="007204BB" w:rsidR="007204BB">
      <w:pPr>
        <w:jc w:val="both"/>
      </w:pPr>
      <w:r>
        <w:t>-ŽDO GUO Osijek</w:t>
      </w:r>
    </w:p>
    <w:p w:rsidRDefault="007204BB" w:rsidP="000B74BF" w:rsidR="000B74BF">
      <w:pPr>
        <w:jc w:val="both"/>
      </w:pPr>
      <w:r>
        <w:t xml:space="preserve">-zakonski zastupnik dužnika – direktor Kristijan Nožina, OIB: 25577038722, Osijek, Kaštelanska 44 - </w:t>
      </w:r>
      <w:r w:rsidR="000B74BF" w:rsidRPr="000B74BF">
        <w:rPr>
          <w:b/>
          <w:u w:val="single"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</w:t>
      </w:r>
      <w:r w:rsidR="000B74BF">
        <w:t>9</w:t>
      </w:r>
      <w:r w:rsidR="004C407F">
        <w:t>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7204BB">
        <w:rPr>
          <w:color w:val="000000"/>
        </w:rPr>
        <w:t>23.01</w:t>
      </w:r>
      <w:r w:rsidR="00D5736E">
        <w:rPr>
          <w:color w:val="000000"/>
        </w:rPr>
        <w:t>.2019</w:t>
      </w:r>
      <w:r>
        <w:rPr>
          <w:color w:val="000000"/>
        </w:rPr>
        <w:t>. u 9,</w:t>
      </w:r>
      <w:r w:rsidR="00D5736E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AEE" w:rsidR="00F73AEE">
      <w:r>
        <w:separator/>
      </w:r>
    </w:p>
  </w:endnote>
  <w:endnote w:id="0" w:type="continuationSeparator">
    <w:p w:rsidRDefault="00F73AEE" w:rsidR="00F73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AEE" w:rsidR="00F73AEE">
      <w:r>
        <w:separator/>
      </w:r>
    </w:p>
  </w:footnote>
  <w:footnote w:id="0" w:type="continuationSeparator">
    <w:p w:rsidRDefault="00F73AEE" w:rsidR="00F73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6C168C">
      <w:t>995</w:t>
    </w:r>
    <w:r w:rsidR="00842BBB">
      <w:t>/18-</w:t>
    </w:r>
    <w:r w:rsidR="002112BF">
      <w:t>2</w:t>
    </w:r>
    <w:r w:rsidR="006C168C">
      <w:t>6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168C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C5EEF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3AEE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AC5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AC5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St-995/2018</izvorni_sadrzaj>
    <derivirana_varijabla naziv="DomainObject.Predmet.OznakaBroj_1">St-995/2018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EUROTERM jednostavno društvo s ograničenom odgovornošću za usluge zastupanog po punomoćniku Kristijan Nožina</izvorni_sadrzaj>
    <derivirana_varijabla naziv="DomainObject.Predmet.ProtustrankaFormated_1">  EUROTERM jednostavno društvo s ograničenom odgovornošću za usluge zastupanog po punomoćniku Kristijan Nožina</derivirana_varijabla>
  </DomainObject.Predmet.ProtustrankaFormated>
  <DomainObject.Predmet.ProtustrankaFormatedOIB>
    <izvorni_sadrzaj>  EUROTERM jednostavno društvo s ograničenom odgovornošću za usluge, OIB 43812671359 zastupanog po punomoćniku Kristijan Nožina</izvorni_sadrzaj>
    <derivirana_varijabla naziv="DomainObject.Predmet.ProtustrankaFormatedOIB_1">  EUROTERM jednostavno društvo s ograničenom odgovornošću za usluge, OIB 43812671359 zastupanog po punomoćniku Kristijan Nožina</derivirana_varijabla>
  </DomainObject.Predmet.ProtustrankaFormatedOIB>
  <DomainObject.Predmet.ProtustrankaFormatedWithAdress>
    <izvorni_sadrzaj> EUROTERM jednostavno društvo s ograničenom odgovornošću za usluge, Crkvena 17, 31216 Ivanovac zastupanog po punomoćniku Kristijan Nožina</izvorni_sadrzaj>
    <derivirana_varijabla naziv="DomainObject.Predmet.ProtustrankaFormatedWithAdress_1"> EUROTERM jednostavno društvo s ograničenom odgovornošću za usluge, Crkvena 17, 31216 Ivanovac zastupanog po punomoćniku Kristijan Nožina</derivirana_varijabla>
  </DomainObject.Predmet.ProtustrankaFormatedWithAdress>
  <DomainObject.Predmet.ProtustrankaFormatedWithAdressOIB>
    <izvorni_sadrzaj> EUROTERM jednostavno društvo s ograničenom odgovornošću za usluge, OIB 43812671359, Crkvena 17, 31216 Ivanovac zastupanog po punomoćniku Kristijan Nožina</izvorni_sadrzaj>
    <derivirana_varijabla naziv="DomainObject.Predmet.ProtustrankaFormatedWithAdressOIB_1"> EUROTERM jednostavno društvo s ograničenom odgovornošću za usluge, OIB 43812671359, Crkvena 17, 31216 Ivanovac zastupanog po punomoćniku Kristijan Nožina</derivirana_varijabla>
  </DomainObject.Predmet.ProtustrankaFormatedWithAdressOIB>
  <DomainObject.Predmet.ProtustrankaWithAdress>
    <izvorni_sadrzaj>EUROTERM jednostavno društvo s ograničenom odgovornošću za usluge Crkvena 17, 31216 Ivanovac</izvorni_sadrzaj>
    <derivirana_varijabla naziv="DomainObject.Predmet.ProtustrankaWithAdress_1">EUROTERM jednostavno društvo s ograničenom odgovornošću za usluge Crkvena 17, 31216 Ivanovac</derivirana_varijabla>
  </DomainObject.Predmet.ProtustrankaWithAdress>
  <DomainObject.Predmet.ProtustrankaWithAdressOIB>
    <izvorni_sadrzaj>EUROTERM jednostavno društvo s ograničenom odgovornošću za usluge, OIB 43812671359, Crkvena 17, 31216 Ivanovac</izvorni_sadrzaj>
    <derivirana_varijabla naziv="DomainObject.Predmet.ProtustrankaWithAdressOIB_1">EUROTERM jednostavno društvo s ograničenom odgovornošću za usluge, OIB 43812671359, Crkvena 17, 31216 Ivanovac</derivirana_varijabla>
  </DomainObject.Predmet.ProtustrankaWithAdressOIB>
  <DomainObject.Predmet.ProtustrankaNazivFormated>
    <izvorni_sadrzaj>EUROTERM jednostavno društvo s ograničenom odgovornošću za usluge</izvorni_sadrzaj>
    <derivirana_varijabla naziv="DomainObject.Predmet.ProtustrankaNazivFormated_1">EUROTERM jednostavno društvo s ograničenom odgovornošću za usluge</derivirana_varijabla>
  </DomainObject.Predmet.ProtustrankaNazivFormated>
  <DomainObject.Predmet.ProtustrankaNazivFormatedOIB>
    <izvorni_sadrzaj>EUROTERM jednostavno društvo s ograničenom odgovornošću za usluge, OIB 43812671359</izvorni_sadrzaj>
    <derivirana_varijabla naziv="DomainObject.Predmet.ProtustrankaNazivFormatedOIB_1">EUROTERM jednostavno društvo s ograničenom odgovornošću za usluge, OIB 43812671359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EUROTERM jednostavno društvo s ograničenom odgovornošću za usluge zastupanog po punomoćniku Kristijan Nožina</item>
    </izvorni_sadrzaj>
    <derivirana_varijabla naziv="DomainObject.Predmet.ProtuStrankaListFormated_1">
      <item>EUROTERM jednostavno društvo s ograničenom odgovornošću za usluge zastupanog po punomoćniku Kristijan Nožina</item>
    </derivirana_varijabla>
  </DomainObject.Predmet.ProtuStrankaListFormated>
  <DomainObject.Predmet.ProtuStrankaListFormatedOIB>
    <izvorni_sadrzaj>
      <item>EUROTERM jednostavno društvo s ograničenom odgovornošću za usluge, OIB 43812671359 zastupanog po punomoćniku Kristijan Nožina</item>
    </izvorni_sadrzaj>
    <derivirana_varijabla naziv="DomainObject.Predmet.ProtuStrankaListFormatedOIB_1">
      <item>EUROTERM jednostavno društvo s ograničenom odgovornošću za usluge, OIB 43812671359 zastupanog po punomoćniku Kristijan Nožina</item>
    </derivirana_varijabla>
  </DomainObject.Predmet.ProtuStrankaListFormatedOIB>
  <DomainObject.Predmet.ProtuStrankaListFormatedWithAdress>
    <izvorni_sadrzaj>
      <item>EUROTERM jednostavno društvo s ograničenom odgovornošću za usluge, Crkvena 17, 31216 Ivanovac zastupanog po punomoćniku Kristijan Nožina</item>
    </izvorni_sadrzaj>
    <derivirana_varijabla naziv="DomainObject.Predmet.ProtuStrankaListFormatedWithAdress_1">
      <item>EUROTERM jednostavno društvo s ograničenom odgovornošću za usluge, Crkvena 17, 31216 Ivanovac zastupanog po punomoćniku Kristijan Nožina</item>
    </derivirana_varijabla>
  </DomainObject.Predmet.ProtuStrankaListFormatedWithAdress>
  <DomainObject.Predmet.ProtuStrankaListFormatedWithAdressOIB>
    <izvorni_sadrzaj>
      <item>EUROTERM jednostavno društvo s ograničenom odgovornošću za usluge, OIB 43812671359, Crkvena 17, 31216 Ivanovac zastupanog po punomoćniku Kristijan Nožina</item>
    </izvorni_sadrzaj>
    <derivirana_varijabla naziv="DomainObject.Predmet.ProtuStrankaListFormatedWithAdressOIB_1">
      <item>EUROTERM jednostavno društvo s ograničenom odgovornošću za usluge, OIB 43812671359, Crkvena 17, 31216 Ivanovac zastupanog po punomoćniku Kristijan Nožina</item>
    </derivirana_varijabla>
  </DomainObject.Predmet.ProtuStrankaListFormatedWithAdressOIB>
  <DomainObject.Predmet.ProtuStrankaListNazivFormated>
    <izvorni_sadrzaj>
      <item>EUROTERM jednostavno društvo s ograničenom odgovornošću za usluge</item>
    </izvorni_sadrzaj>
    <derivirana_varijabla naziv="DomainObject.Predmet.ProtuStrankaListNazivFormated_1">
      <item>EUROTERM jednostavno društvo s ograničenom odgovornošću za usluge</item>
    </derivirana_varijabla>
  </DomainObject.Predmet.ProtuStrankaListNazivFormated>
  <DomainObject.Predmet.ProtuStrankaListNazivFormatedOIB>
    <izvorni_sadrzaj>
      <item>EUROTERM jednostavno društvo s ograničenom odgovornošću za usluge, OIB 43812671359</item>
    </izvorni_sadrzaj>
    <derivirana_varijabla naziv="DomainObject.Predmet.ProtuStrankaListNazivFormatedOIB_1">
      <item>EUROTERM jednostavno društvo s ograničenom odgovornošću za usluge, OIB 43812671359</item>
    </derivirana_varijabla>
  </DomainObject.Predmet.ProtuStrankaListNazivFormatedOIB>
  <DomainObject.Predmet.OstaliListFormated>
    <izvorni_sadrzaj>
      <item>Kristijan Nožina punomoćnik sudionika u postupku EUROTERM jednostavno društvo s ograničenom odgovornošću za usluge</item>
      <item>Županijsko državno odvjetništvo u Osijeku</item>
    </izvorni_sadrzaj>
    <derivirana_varijabla naziv="DomainObject.Predmet.OstaliListFormated_1">
      <item>Kristijan Nožina punomoćnik sudionika u postupku EUROTERM jednostavno društvo s ograničenom odgovornošću za usluge</item>
      <item>Županijsko državno odvjetništvo u Osijeku</item>
    </derivirana_varijabla>
  </DomainObject.Predmet.OstaliListFormated>
  <DomainObject.Predmet.OstaliListFormatedOIB>
    <izvorni_sadrzaj>
      <item>Kristijan Nožina, OIB 25577038722 punomoćnik sudionika u postupku EUROTERM jednostavno društvo s ograničenom odgovornošću za usluge</item>
      <item>Županijsko državno odvjetništvo u Osijeku, OIB 61379160880</item>
    </izvorni_sadrzaj>
    <derivirana_varijabla naziv="DomainObject.Predmet.OstaliListFormatedOIB_1">
      <item>Kristijan Nožina, OIB 25577038722 punomoćnik sudionika u postupku EUROTERM jednostavno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Kristijan Nožina, Crkvena 17, 31216 Ivanovac punomoćnik sudionika u postupku EUROTERM jednostavno društvo s ograničenom odgovornošću za usluge</item>
      <item>Županijsko državno odvjetništvo u Osijeku, Kapucinska 21, 31000 Osijek</item>
    </izvorni_sadrzaj>
    <derivirana_varijabla naziv="DomainObject.Predmet.OstaliListFormatedWithAdress_1">
      <item>Kristijan Nožina, Crkvena 17, 31216 Ivanovac punomoćnik sudionika u postupku EUROTERM jednostavno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Kristijan Nožina, OIB 25577038722, Crkvena 17, 31216 Ivanovac punomoćnik sudionika u postupku EUROTERM jednostavno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Kristijan Nožina, OIB 25577038722, Crkvena 17, 31216 Ivanovac punomoćnik sudionika u postupku EUROTERM jednostavno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Kristijan Nožina</item>
      <item>Županijsko državno odvjetništvo u Osijeku</item>
    </izvorni_sadrzaj>
    <derivirana_varijabla naziv="DomainObject.Predmet.OstaliListNazivFormated_1">
      <item>Kristijan Nožina</item>
      <item>Županijsko državno odvjetništvo u Osijeku</item>
    </derivirana_varijabla>
  </DomainObject.Predmet.OstaliListNazivFormated>
  <DomainObject.Predmet.OstaliListNazivFormatedOIB>
    <izvorni_sadrzaj>
      <item>Kristijan Nožina, OIB 25577038722</item>
      <item>Županijsko državno odvjetništvo u Osijeku, OIB 61379160880</item>
    </izvorni_sadrzaj>
    <derivirana_varijabla naziv="DomainObject.Predmet.OstaliListNazivFormatedOIB_1">
      <item>Kristijan Nožina, OIB 25577038722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EUROTERM jednostavno društvo s ograničenom odgovornošću za usluge</izvorni_sadrzaj>
    <derivirana_varijabla naziv="DomainObject.Predmet.ProtustrankaIDrugi_1">EUROTERM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EUROTERM jednostavno društvo s ograničenom odgovornošću za usluge, OIB 43812671359, Crkvena 17, 31216 Ivanovac</izvorni_sadrzaj>
    <derivirana_varijabla naziv="DomainObject.Predmet.ProtustrankaIDrugiAdressOIB_1">EUROTERM jednostavno društvo s ograničenom odgovornošću za usluge, OIB 43812671359, Crkvena 17,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EUROTERM jednostavno društvo s ograničenom odgovornošću za usluge</item>
      <item>Kristijan Nožina</item>
      <item>Županijsko državno odvjetništvo u Osijeku</item>
    </izvorni_sadrzaj>
    <derivirana_varijabla naziv="DomainObject.Predmet.SudioniciListNaziv_1">
      <item>FINA RC OSIJEK</item>
      <item>EUROTERM jednostavno društvo s ograničenom odgovornošću za usluge</item>
      <item>Kristijan Nožina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EUROTERM jednostavno društvo s ograničenom odgovornošću za usluge, OIB 43812671359, Crkvena 17,31216 Ivanovac</item>
      <item>Kristijan Nožina, OIB 25577038722, Crkvena 17,31216 Ivanovac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EUROTERM jednostavno društvo s ograničenom odgovornošću za usluge, OIB 43812671359, Crkvena 17,31216 Ivanovac</item>
      <item>Kristijan Nožina, OIB 25577038722, Crkvena 17,31216 Ivanovac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43812671359</item>
      <item>, OIB 25577038722</item>
      <item>, OIB 61379160880</item>
    </izvorni_sadrzaj>
    <derivirana_varijabla naziv="DomainObject.Predmet.SudioniciListNazivOIB_1">
      <item>, OIB 85821130368</item>
      <item>, OIB 43812671359</item>
      <item>, OIB 25577038722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St-995/2018-10</izvorni_sadrzaj>
    <derivirana_varijabla naziv="DomainObject.PredzadnjaOdlukaIzPredmeta.Oznaka_1">St-995/2018-10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728A6-1562-4386-B8C0-98027CE59F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171</properties:Words>
  <properties:Characters>952</properties:Characters>
  <properties:Lines>44</properties:Lines>
  <properties:Paragraphs>21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2018-12-19T12:31:00Z</dcterms:modified>
  <cp:revision>166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(995-18 (-26)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