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a099" w14:paraId="aa2a09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572B" w:rsidP="0092572B" w:rsidR="0092572B" w:rsidRPr="0092572B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               6 St-140/2016-2.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>O G L A S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DULCIS GUSTUS jednostavno društvo s ograničenom odgovornošću usluge, Ždralovi, Mije Bobetka 35, MBS: 080828368, OIB: 97815508306, koji se vodi kod ovoga suda pod brojem St-140/2016, temeljem odredbe čl.430., 431. i 434. Stečajnog zakona (Narodne novine br. 71/15), objavljuje: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71.723,54 kn, u koji iznos je uračunata kamata i naknada Financijske agencije za provedbu ovrhe na novčanim sredstvima.  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>II. Poziva se osoba ovlaštena za zastupanje dužnika – Danijel Gašparov, Ždralovi, Mije Bobetka 35, OIB: 24406305799, da u roku od 15 dana od objave ovog oglasa na mrežnoj stranici e-Oglasna ploča Trgovačkog suda u Bjelovaru podnese sudu javnobilježnički ovjerovljen popis imovine i obveza na propisanom obrascu.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U Bjelovaru, 3. ožujka 2016. 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2572B">
        <w:rPr>
          <w:rFonts w:cs="Times New Roman" w:eastAsia="Times New Roman"/>
          <w:szCs w:val="20"/>
          <w:lang w:eastAsia="hr-HR"/>
        </w:rPr>
        <w:t>Rj</w:t>
      </w:r>
      <w:proofErr w:type="spellEnd"/>
      <w:r w:rsidRPr="0092572B">
        <w:rPr>
          <w:rFonts w:cs="Times New Roman" w:eastAsia="Times New Roman"/>
          <w:szCs w:val="20"/>
          <w:lang w:eastAsia="hr-HR"/>
        </w:rPr>
        <w:t>.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>II. Kal. 45 dana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2572B">
        <w:rPr>
          <w:rFonts w:cs="Times New Roman" w:eastAsia="Times New Roman"/>
          <w:szCs w:val="20"/>
          <w:lang w:eastAsia="hr-HR"/>
        </w:rPr>
        <w:t>Bjelovar, 3.3.2016.</w:t>
      </w:r>
    </w:p>
    <w:p w:rsidRDefault="0092572B" w:rsidP="0092572B" w:rsidR="0092572B" w:rsidRPr="0092572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72B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02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St-140/2016-2</izvorni_sadrzaj>
    <derivirana_varijabla naziv="DomainObject.Oznaka_1">St-140/2016-2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DULCIS GUSTUS jednostavno društvo s ograničenom odgovornošću za usluge, Ždralovi</izvorni_sadrzaj>
    <derivirana_varijabla naziv="DomainObject.Predmet.ProtustrankaFormated_1">  DULCIS GUSTUS jednostavno društvo s ograničenom odgovornošću za usluge, Ždralovi</derivirana_varijabla>
  </DomainObject.Predmet.ProtustrankaFormated>
  <DomainObject.Predmet.ProtustrankaFormatedOIB>
    <izvorni_sadrzaj>  DULCIS GUSTUS jednostavno društvo s ograničenom odgovornošću za usluge, Ždralovi, OIB 97815508306</izvorni_sadrzaj>
    <derivirana_varijabla naziv="DomainObject.Predmet.ProtustrankaFormatedOIB_1">  DULCIS GUSTUS jednostavno društvo s ograničenom odgovornošću za usluge, Ždralovi, OIB 97815508306</derivirana_varijabla>
  </DomainObject.Predmet.ProtustrankaFormatedOIB>
  <DomainObject.Predmet.ProtustrankaFormatedWithAdress>
    <izvorni_sadrzaj> DULCIS GUSTUS jednostavno društvo s ograničenom odgovornošću za usluge, Ždralovi, Mije Bobetka 35, 43000 Ždralovi</izvorni_sadrzaj>
    <derivirana_varijabla naziv="DomainObject.Predmet.ProtustrankaFormatedWithAdress_1"> DULCIS GUSTUS jednostavno društvo s ograničenom odgovornošću za usluge, Ždralovi, Mije Bobetka 35, 43000 Ždralovi</derivirana_varijabla>
  </DomainObject.Predmet.ProtustrankaFormatedWithAdress>
  <DomainObject.Predmet.ProtustrankaFormatedWithAdressOIB>
    <izvorni_sadrzaj> DULCIS GUSTUS jednostavno društvo s ograničenom odgovornošću za usluge, Ždralovi, OIB 97815508306, Mije Bobetka 35, 43000 Ždralovi</izvorni_sadrzaj>
    <derivirana_varijabla naziv="DomainObject.Predmet.ProtustrankaFormatedWithAdressOIB_1"> DULCIS GUSTUS jednostavno društvo s ograničenom odgovornošću za usluge, Ždralovi, OIB 97815508306, Mije Bobetka 35, 43000 Ždralovi</derivirana_varijabla>
  </DomainObject.Predmet.ProtustrankaFormatedWithAdressOIB>
  <DomainObject.Predmet.ProtustrankaWithAdress>
    <izvorni_sadrzaj>DULCIS GUSTUS jednostavno društvo s ograničenom odgovornošću za usluge, Ždralovi Mije Bobetka 35, 43000 Ždralovi</izvorni_sadrzaj>
    <derivirana_varijabla naziv="DomainObject.Predmet.ProtustrankaWithAdress_1">DULCIS GUSTUS jednostavno društvo s ograničenom odgovornošću za usluge, Ždralovi Mije Bobetka 35, 43000 Ždralovi</derivirana_varijabla>
  </DomainObject.Predmet.ProtustrankaWithAdress>
  <DomainObject.Predmet.ProtustrankaWithAdressOIB>
    <izvorni_sadrzaj>DULCIS GUSTUS jednostavno društvo s ograničenom odgovornošću za usluge, Ždralovi, OIB 97815508306, Mije Bobetka 35, 43000 Ždralovi</izvorni_sadrzaj>
    <derivirana_varijabla naziv="DomainObject.Predmet.ProtustrankaWithAdressOIB_1">DULCIS GUSTUS jednostavno društvo s ograničenom odgovornošću za usluge, Ždralovi, OIB 97815508306, Mije Bobetka 35, 43000 Ždralovi</derivirana_varijabla>
  </DomainObject.Predmet.ProtustrankaWithAdressOIB>
  <DomainObject.Predmet.ProtustrankaNazivFormated>
    <izvorni_sadrzaj>DULCIS GUSTUS jednostavno društvo s ograničenom odgovornošću za usluge, Ždralovi</izvorni_sadrzaj>
    <derivirana_varijabla naziv="DomainObject.Predmet.ProtustrankaNazivFormated_1">DULCIS GUSTUS jednostavno društvo s ograničenom odgovornošću za usluge, Ždralovi</derivirana_varijabla>
  </DomainObject.Predmet.ProtustrankaNazivFormated>
  <DomainObject.Predmet.ProtustrankaNazivFormatedOIB>
    <izvorni_sadrzaj>DULCIS GUSTUS jednostavno društvo s ograničenom odgovornošću za usluge, Ždralovi, OIB 97815508306</izvorni_sadrzaj>
    <derivirana_varijabla naziv="DomainObject.Predmet.ProtustrankaNazivFormatedOIB_1">DULCIS GUSTUS jednostavno društvo s ograničenom odgovornošću za usluge, Ždralovi, OIB 97815508306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DULCIS GUSTUS jednostavno društvo s ograničenom odgovornošću za usluge, Ždralovi</item>
    </izvorni_sadrzaj>
    <derivirana_varijabla naziv="DomainObject.Predmet.ProtuStrankaListFormated_1">
      <item>DULCIS GUSTUS jednostavno društvo s ograničenom odgovornošću za usluge, Ždralovi</item>
    </derivirana_varijabla>
  </DomainObject.Predmet.ProtuStrankaListFormated>
  <DomainObject.Predmet.ProtuStrankaListFormatedOIB>
    <izvorni_sadrzaj>
      <item>DULCIS GUSTUS jednostavno društvo s ograničenom odgovornošću za usluge, Ždralovi, OIB 97815508306</item>
    </izvorni_sadrzaj>
    <derivirana_varijabla naziv="DomainObject.Predmet.ProtuStrankaListFormatedOIB_1">
      <item>DULCIS GUSTUS jednostavno društvo s ograničenom odgovornošću za usluge, Ždralovi, OIB 97815508306</item>
    </derivirana_varijabla>
  </DomainObject.Predmet.ProtuStrankaListFormatedOIB>
  <DomainObject.Predmet.ProtuStrankaListFormatedWithAdress>
    <izvorni_sadrzaj>
      <item>DULCIS GUSTUS jednostavno društvo s ograničenom odgovornošću za usluge, Ždralovi, Mije Bobetka 35, 43000 Ždralovi</item>
    </izvorni_sadrzaj>
    <derivirana_varijabla naziv="DomainObject.Predmet.ProtuStrankaListFormatedWithAdress_1">
      <item>DULCIS GUSTUS jednostavno društvo s ograničenom odgovornošću za usluge, Ždralovi, Mije Bobetka 35, 43000 Ždralovi</item>
    </derivirana_varijabla>
  </DomainObject.Predmet.ProtuStrankaListFormatedWithAdress>
  <DomainObject.Predmet.ProtuStrankaListFormatedWithAdressOIB>
    <izvorni_sadrzaj>
      <item>DULCIS GUSTUS jednostavno društvo s ograničenom odgovornošću za usluge, Ždralovi, OIB 97815508306, Mije Bobetka 35, 43000 Ždralovi</item>
    </izvorni_sadrzaj>
    <derivirana_varijabla naziv="DomainObject.Predmet.ProtuStrankaListFormatedWithAdressOIB_1">
      <item>DULCIS GUSTUS jednostavno društvo s ograničenom odgovornošću za usluge, Ždralovi, OIB 97815508306, Mije Bobetka 35, 43000 Ždralovi</item>
    </derivirana_varijabla>
  </DomainObject.Predmet.ProtuStrankaListFormatedWithAdressOIB>
  <DomainObject.Predmet.ProtuStrankaListNazivFormated>
    <izvorni_sadrzaj>
      <item>DULCIS GUSTUS jednostavno društvo s ograničenom odgovornošću za usluge, Ždralovi</item>
    </izvorni_sadrzaj>
    <derivirana_varijabla naziv="DomainObject.Predmet.ProtuStrankaListNazivFormated_1">
      <item>DULCIS GUSTUS jednostavno društvo s ograničenom odgovornošću za usluge, Ždralovi</item>
    </derivirana_varijabla>
  </DomainObject.Predmet.ProtuStrankaListNazivFormated>
  <DomainObject.Predmet.ProtuStrankaListNazivFormatedOIB>
    <izvorni_sadrzaj>
      <item>DULCIS GUSTUS jednostavno društvo s ograničenom odgovornošću za usluge, Ždralovi, OIB 97815508306</item>
    </izvorni_sadrzaj>
    <derivirana_varijabla naziv="DomainObject.Predmet.ProtuStrankaListNazivFormatedOIB_1">
      <item>DULCIS GUSTUS jednostavno društvo s ograničenom odgovornošću za usluge, Ždralovi, OIB 97815508306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St-140/2016-2</izvorni_sadrzaj>
    <derivirana_varijabla naziv="DomainObject.PoslovniBrojDokumenta_1">St-140/2016-2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DULCIS GUSTUS jednostavno društvo s ograničenom odgovornošću za usluge, Ždralovi</izvorni_sadrzaj>
    <derivirana_varijabla naziv="DomainObject.Predmet.ProtustrankaIDrugi_1">DULCIS GUSTUS jednostavno društvo s ograničenom odgovornošću za usluge, Ždralovi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DULCIS GUSTUS jednostavno društvo s ograničenom odgovornošću za usluge, Ždralovi, OIB 97815508306, Mije Bobetka 35, 43000 Ždralovi</izvorni_sadrzaj>
    <derivirana_varijabla naziv="DomainObject.Predmet.ProtustrankaIDrugiAdressOIB_1">DULCIS GUSTUS jednostavno društvo s ograničenom odgovornošću za usluge, Ždralovi, OIB 97815508306, Mije Bobetka 35,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DULCIS GUSTUS jednostavno društvo s ograničenom odgovornošću za usluge, Ždralovi</item>
    </izvorni_sadrzaj>
    <derivirana_varijabla naziv="DomainObject.Predmet.SudioniciListNaziv_1">
      <item>FINA, RC ZAGREB, Podružnica Bjelovar</item>
      <item>DULCIS GUSTUS jednostavno društvo s ograničenom odgovornošću za usluge, Ždralovi</item>
    </derivirana_varijabla>
  </DomainObject.Predmet.SudioniciListNaziv>
  <DomainObject.Predmet.SudioniciListAdressOIB>
    <izvorni_sadrzaj>
      <item>FINA, RC ZAGREB, Podružnica Bjelovar, OIB 85821130368, F. Supila 4,43000 Bjelovar</item>
      <item>DULCIS GUSTUS jednostavno društvo s ograničenom odgovornošću za usluge, Ždralovi, OIB 97815508306, Mije Bobetka 35,43000 Ždralovi</item>
    </izvorni_sadrzaj>
    <derivirana_varijabla naziv="DomainObject.Predmet.SudioniciListAdressOIB_1">
      <item>FINA, RC ZAGREB, Podružnica Bjelovar, OIB 85821130368, F. Supila 4,43000 Bjelovar</item>
      <item>DULCIS GUSTUS jednostavno društvo s ograničenom odgovornošću za usluge, Ždralovi, OIB 97815508306, Mije Bobetka 35,43000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CC0C6-53A5-4D2E-9413-7237A5ACA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1747</properties:Characters>
  <properties:Lines>52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2016-03-03T13:01:00Z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