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8c4d" w14:paraId="4938c4d" w:rsidRDefault="000751C0" w:rsidP="000751C0" w:rsidR="000751C0">
      <w:pPr>
        <w15:collapsed w:val="false"/>
      </w:pPr>
      <w:bookmarkStart w:name="_GoBack" w:id="0"/>
      <w:bookmarkEnd w:id="0"/>
    </w:p>
    <w:p w:rsidRDefault="000751C0" w:rsidP="000751C0" w:rsidR="000751C0"/>
    <w:p w:rsidRDefault="00667345" w:rsidP="00667345" w:rsidR="00667345">
      <w:pPr>
        <w:jc w:val="both"/>
      </w:pPr>
      <w:r>
        <w:t xml:space="preserve">      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345" w:rsidP="00667345" w:rsidR="00667345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667345" w:rsidP="00667345" w:rsidR="00667345">
      <w:pPr>
        <w:jc w:val="both"/>
      </w:pPr>
      <w:r>
        <w:t>TRGOVAČKI SUD U OSIJEKU                                                   Broj: 3/St-408/2017-14</w:t>
      </w:r>
    </w:p>
    <w:p w:rsidRDefault="00667345" w:rsidP="00667345" w:rsidR="00667345">
      <w:pPr>
        <w:jc w:val="both"/>
      </w:pPr>
      <w:r>
        <w:t xml:space="preserve">STALNA SLUŽBA U SLAVONSKOM BRODU </w:t>
      </w:r>
    </w:p>
    <w:p w:rsidRDefault="00667345" w:rsidP="00667345" w:rsidR="00667345">
      <w:pPr>
        <w:jc w:val="both"/>
      </w:pPr>
      <w:r>
        <w:t>Trg pobjede 13</w:t>
      </w:r>
    </w:p>
    <w:p w:rsidRDefault="00667345" w:rsidP="00667345" w:rsidR="00667345">
      <w:pPr>
        <w:jc w:val="both"/>
      </w:pPr>
      <w:r>
        <w:t>Slavonski Brod</w:t>
      </w:r>
    </w:p>
    <w:p w:rsidRDefault="00667345" w:rsidP="00667345" w:rsidR="00667345">
      <w:pPr>
        <w:jc w:val="both"/>
      </w:pPr>
    </w:p>
    <w:p w:rsidRDefault="00667345" w:rsidP="00667345" w:rsidR="00667345">
      <w:pPr>
        <w:jc w:val="center"/>
        <w:rPr>
          <w:b/>
        </w:rPr>
      </w:pPr>
      <w:r>
        <w:rPr>
          <w:b/>
        </w:rPr>
        <w:t>Z A K L J U Č A K</w:t>
      </w:r>
    </w:p>
    <w:p w:rsidRDefault="00667345" w:rsidP="00667345" w:rsidR="00667345">
      <w:pPr>
        <w:jc w:val="center"/>
        <w:rPr>
          <w:b/>
        </w:rPr>
      </w:pPr>
    </w:p>
    <w:p w:rsidRDefault="00667345" w:rsidP="00667345" w:rsidR="00667345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ARX j.d.o.o. za humanitarno razminiranje, </w:t>
      </w:r>
      <w:proofErr w:type="spellStart"/>
      <w:r>
        <w:rPr>
          <w:b/>
        </w:rPr>
        <w:t>Okučani</w:t>
      </w:r>
      <w:proofErr w:type="spellEnd"/>
      <w:r>
        <w:rPr>
          <w:b/>
        </w:rPr>
        <w:t>, A. Starčevića 36, OIB: 54143344357</w:t>
      </w:r>
      <w:r>
        <w:t>, 26. travnja 2017.</w:t>
      </w:r>
    </w:p>
    <w:p w:rsidRDefault="00667345" w:rsidP="00667345" w:rsidR="00667345">
      <w:pPr>
        <w:ind w:firstLine="708"/>
        <w:jc w:val="both"/>
      </w:pPr>
    </w:p>
    <w:p w:rsidRDefault="00667345" w:rsidP="00667345" w:rsidR="00667345">
      <w:pPr>
        <w:jc w:val="center"/>
      </w:pPr>
      <w:r>
        <w:t>z a k l j u č i o   j e</w:t>
      </w:r>
    </w:p>
    <w:p w:rsidRDefault="00667345" w:rsidP="00667345" w:rsidR="00667345">
      <w:pPr>
        <w:jc w:val="both"/>
      </w:pPr>
    </w:p>
    <w:p w:rsidRDefault="00667345" w:rsidP="00667345" w:rsidR="00667345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4. srpnja 2017. u 12,00 sati, soba 73, III kat, Stalna služba u Slavonskom Brodu, Trg pobjede 13, Slavonski Brod.</w:t>
      </w:r>
    </w:p>
    <w:p w:rsidRDefault="00667345" w:rsidP="00667345" w:rsidR="00667345">
      <w:pPr>
        <w:ind w:firstLine="708"/>
        <w:jc w:val="both"/>
        <w:rPr>
          <w:b/>
        </w:rPr>
      </w:pPr>
    </w:p>
    <w:p w:rsidRDefault="00667345" w:rsidP="00667345" w:rsidR="00667345">
      <w:pPr>
        <w:ind w:firstLine="708"/>
        <w:jc w:val="both"/>
      </w:pPr>
      <w:r>
        <w:t xml:space="preserve">Na ročište se poziva predlagatelj i član društva </w:t>
      </w:r>
      <w:r>
        <w:rPr>
          <w:b/>
          <w:u w:val="single"/>
        </w:rPr>
        <w:t xml:space="preserve">Antun </w:t>
      </w:r>
      <w:proofErr w:type="spellStart"/>
      <w:r>
        <w:rPr>
          <w:b/>
          <w:u w:val="single"/>
        </w:rPr>
        <w:t>Tonžetić</w:t>
      </w:r>
      <w:proofErr w:type="spellEnd"/>
      <w:r>
        <w:rPr>
          <w:b/>
        </w:rPr>
        <w:t>, Novi Varoš, Novi Varoš 47</w:t>
      </w:r>
      <w:r>
        <w:t xml:space="preserve">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67345" w:rsidP="00667345" w:rsidR="00667345">
      <w:pPr>
        <w:ind w:firstLine="708"/>
        <w:jc w:val="both"/>
      </w:pPr>
    </w:p>
    <w:p w:rsidRDefault="00667345" w:rsidP="00667345" w:rsidR="00667345">
      <w:pPr>
        <w:jc w:val="center"/>
      </w:pPr>
      <w:r>
        <w:t>Obrazloženje</w:t>
      </w:r>
    </w:p>
    <w:p w:rsidRDefault="00667345" w:rsidP="00667345" w:rsidR="00667345">
      <w:pPr>
        <w:jc w:val="center"/>
      </w:pPr>
    </w:p>
    <w:p w:rsidRDefault="00667345" w:rsidP="00667345" w:rsidR="00667345">
      <w:pPr>
        <w:ind w:firstLine="708"/>
        <w:jc w:val="both"/>
      </w:pPr>
      <w:r>
        <w:t xml:space="preserve">Fina je pokrenula postupak stečaja nad dužnikom. </w:t>
      </w:r>
    </w:p>
    <w:p w:rsidRDefault="00667345" w:rsidP="00667345" w:rsidR="00667345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667345" w:rsidP="00667345" w:rsidR="00667345">
      <w:pPr>
        <w:ind w:firstLine="708"/>
        <w:jc w:val="both"/>
      </w:pPr>
      <w:r>
        <w:t xml:space="preserve"> U Slavonskom Brodu  26. travnja 2017.</w:t>
      </w:r>
    </w:p>
    <w:p w:rsidRDefault="00667345" w:rsidP="00667345" w:rsidR="00667345">
      <w:pPr>
        <w:ind w:firstLine="708"/>
        <w:jc w:val="both"/>
      </w:pPr>
    </w:p>
    <w:p w:rsidRDefault="00667345" w:rsidP="00667345" w:rsidR="00667345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667345" w:rsidP="00667345" w:rsidR="00667345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667345" w:rsidP="00667345" w:rsidR="00667345">
      <w:pPr>
        <w:jc w:val="both"/>
      </w:pPr>
    </w:p>
    <w:p w:rsidRDefault="00667345" w:rsidP="00667345" w:rsidR="00667345">
      <w:pPr>
        <w:jc w:val="both"/>
      </w:pPr>
      <w:r>
        <w:t xml:space="preserve">                </w:t>
      </w:r>
    </w:p>
    <w:p w:rsidRDefault="00667345" w:rsidP="00667345" w:rsidR="00667345">
      <w:pPr>
        <w:jc w:val="both"/>
      </w:pPr>
      <w:r>
        <w:t xml:space="preserve">RJ. </w:t>
      </w:r>
    </w:p>
    <w:p w:rsidRDefault="00667345" w:rsidP="00667345" w:rsidR="00667345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667345" w:rsidP="00667345" w:rsidR="00667345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667345" w:rsidP="00667345" w:rsidR="00667345"/>
    <w:p w:rsidRDefault="00667345" w:rsidP="00667345" w:rsidR="00667345"/>
    <w:p w:rsidRDefault="00667DA4" w:rsidP="00667345" w:rsidR="00667DA4">
      <w:pPr>
        <w:jc w:val="both"/>
      </w:pPr>
    </w:p>
    <w:sectPr w:rsidR="00667D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1C0"/>
    <w:rsid w:val="000751C0"/>
    <w:rsid w:val="00216D62"/>
    <w:rsid w:val="003752A9"/>
    <w:rsid w:val="005123E8"/>
    <w:rsid w:val="00667345"/>
    <w:rsid w:val="00667DA4"/>
    <w:rsid w:val="00C77CFF"/>
    <w:rsid w:val="00C8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1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1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1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1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10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76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227</properties:Words>
  <properties:Characters>1232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2017-04-26T06:16:00Z</dcterms:created>
  <dc:creator>wsadmin</dc:creator>
  <cp:lastModifiedBy>wsadmin</cp:lastModifiedBy>
  <cp:lastPrinted>2017-04-26T06:17:00Z</cp:lastPrinted>
  <dcterms:modified xmlns:xsi="http://www.w3.org/2001/XMLSchema-instance" xsi:type="dcterms:W3CDTF">2017-04-26T06:21:00Z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