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5430" w14:paraId="5c5543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590433">
        <w:rPr>
          <w:rStyle w:val="Naglaeno"/>
          <w:b w:val="false"/>
        </w:rPr>
        <w:t>62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90433">
        <w:t>CVJETNI ARANŽMANI j.</w:t>
      </w:r>
      <w:r w:rsidR="003C02EA">
        <w:t>d.o.o.</w:t>
      </w:r>
      <w:r w:rsidR="002034D6">
        <w:t xml:space="preserve">, </w:t>
      </w:r>
      <w:r w:rsidR="00FA0E78">
        <w:t>OIB</w:t>
      </w:r>
      <w:r w:rsidR="00982C45">
        <w:t xml:space="preserve">: </w:t>
      </w:r>
      <w:r w:rsidR="00590433">
        <w:t>64168975248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7E1731">
        <w:t>0301</w:t>
      </w:r>
      <w:r w:rsidR="00590433">
        <w:t>64240</w:t>
      </w:r>
      <w:r w:rsidR="007E1731">
        <w:t xml:space="preserve">, </w:t>
      </w:r>
      <w:r w:rsidR="00590433">
        <w:t>Vinkovci, Bana Jelačića 40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90433">
        <w:t>CVJETNI ARANŽMANI j.d.o.o., OIB: 64168975248, MBS: 030164240, Vinkovci, Bana Jelačića 40</w:t>
      </w:r>
      <w:r w:rsidR="00982C45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168E7">
        <w:t>12.970,07</w:t>
      </w:r>
      <w:bookmarkStart w:name="_GoBack" w:id="0"/>
      <w:bookmarkEnd w:id="0"/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982C45">
        <w:t xml:space="preserve"> </w:t>
      </w:r>
      <w:r w:rsidR="00590433">
        <w:t>ANTON KOSIJER</w:t>
      </w:r>
      <w:r w:rsidR="00B57C6B">
        <w:t xml:space="preserve">, OIB: </w:t>
      </w:r>
      <w:r w:rsidR="00590433">
        <w:t>11254689863</w:t>
      </w:r>
      <w:r w:rsidR="007967B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90433">
        <w:t>262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050CE"/>
    <w:rsid w:val="0012059F"/>
    <w:rsid w:val="001226A3"/>
    <w:rsid w:val="00125133"/>
    <w:rsid w:val="00126541"/>
    <w:rsid w:val="00126AC3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50DB3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68E7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0433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1731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02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82C45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5D70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DF4D67"/>
    <w:rsid w:val="00E11971"/>
    <w:rsid w:val="00E1594A"/>
    <w:rsid w:val="00E23AF8"/>
    <w:rsid w:val="00E26B66"/>
    <w:rsid w:val="00E27BF4"/>
    <w:rsid w:val="00E313B6"/>
    <w:rsid w:val="00E50DDF"/>
    <w:rsid w:val="00E60C19"/>
    <w:rsid w:val="00E64B76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ABA9658-A225-4E49-A29D-9EB1EEC0334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374</properties:Words>
  <properties:Characters>2194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2018-04-04T10:33:00Z</dcterms:created>
  <dc:creator>Korisnik</dc:creator>
  <cp:lastModifiedBy>Snježana Andrijanić</cp:lastModifiedBy>
  <cp:lastPrinted>2018-04-04T11:05:00Z</cp:lastPrinted>
  <dcterms:modified xmlns:xsi="http://www.w3.org/2001/XMLSchema-instance" xsi:type="dcterms:W3CDTF">2018-04-04T11:05:00Z</dcterms:modified>
  <cp:revision>3</cp:revision>
  <dc:title>XIII-ST-21/04-3</dc:title>
</cp:coreProperties>
</file>