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14a6" w14:paraId="b6d14a6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DB0FC6">
        <w:rPr>
          <w:szCs w:val="24"/>
        </w:rPr>
        <w:t>14. prosinca</w:t>
      </w:r>
      <w:r w:rsidR="00892A28">
        <w:rPr>
          <w:szCs w:val="24"/>
        </w:rPr>
        <w:t xml:space="preserve"> 2015.</w:t>
      </w:r>
      <w:r w:rsidRPr="00FF7FB6">
        <w:rPr>
          <w:szCs w:val="24"/>
          <w:lang w:val="pl-PL"/>
        </w:rPr>
        <w:t xml:space="preserve"> </w:t>
      </w:r>
      <w:r w:rsidRPr="00FF7FB6">
        <w:rPr>
          <w:szCs w:val="24"/>
        </w:rPr>
        <w:t xml:space="preserve"> 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DB0FC6">
        <w:rPr>
          <w:szCs w:val="24"/>
        </w:rPr>
        <w:t>8.0</w:t>
      </w:r>
      <w:r w:rsidR="009F1983">
        <w:rPr>
          <w:szCs w:val="24"/>
        </w:rPr>
        <w:t xml:space="preserve">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DB0FC6">
        <w:rPr>
          <w:szCs w:val="24"/>
          <w:lang w:val="hr-HR"/>
        </w:rPr>
        <w:t>dvanaestom</w:t>
      </w:r>
      <w:r w:rsidR="0081775F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DB0FC6">
        <w:rPr>
          <w:szCs w:val="24"/>
          <w:lang w:val="hr-HR"/>
        </w:rPr>
        <w:t>22. veljače 2016</w:t>
      </w:r>
      <w:r w:rsidR="00FC57A7">
        <w:rPr>
          <w:szCs w:val="24"/>
          <w:lang w:val="hr-HR"/>
        </w:rPr>
        <w:t xml:space="preserve">. u </w:t>
      </w:r>
      <w:r w:rsidR="00D50AF8">
        <w:rPr>
          <w:szCs w:val="24"/>
          <w:lang w:val="hr-HR"/>
        </w:rPr>
        <w:t>1</w:t>
      </w:r>
      <w:r w:rsidR="0081775F">
        <w:rPr>
          <w:szCs w:val="24"/>
          <w:lang w:val="hr-HR"/>
        </w:rPr>
        <w:t>0,3</w:t>
      </w:r>
      <w:r w:rsidR="00D50AF8">
        <w:rPr>
          <w:szCs w:val="24"/>
          <w:lang w:val="hr-HR"/>
        </w:rPr>
        <w:t>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DB0FC6">
        <w:rPr>
          <w:szCs w:val="24"/>
          <w:lang w:val="hr-HR"/>
        </w:rPr>
        <w:t>jedanaes</w:t>
      </w:r>
      <w:r w:rsidR="00CE1A8E">
        <w:rPr>
          <w:szCs w:val="24"/>
          <w:lang w:val="hr-HR"/>
        </w:rPr>
        <w:t xml:space="preserve">t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 xml:space="preserve">je nekretnina stečajnog dužnika pod istim uvijetima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DB0FC6">
        <w:rPr>
          <w:szCs w:val="24"/>
          <w:lang w:val="hr-HR"/>
        </w:rPr>
        <w:t>14. prosinac</w:t>
      </w:r>
      <w:r w:rsidR="00892A28">
        <w:rPr>
          <w:szCs w:val="24"/>
          <w:lang w:val="hr-HR"/>
        </w:rPr>
        <w:t xml:space="preserve"> 2015.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4E75B3">
        <w:rPr>
          <w:szCs w:val="24"/>
          <w:lang w:val="pl-PL"/>
        </w:rPr>
        <w:t xml:space="preserve"> v. r. </w:t>
      </w:r>
      <w:r w:rsidR="00724A28">
        <w:rPr>
          <w:szCs w:val="24"/>
        </w:rPr>
        <w:t xml:space="preserve"> </w:t>
      </w:r>
      <w:r w:rsidRPr="00FF7FB6">
        <w:rPr>
          <w:szCs w:val="24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4E75B3" w:rsidP="00AB7A2F" w:rsidR="004E75B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E75B3" w:rsidP="00995CE9" w:rsidR="004E75B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E75B3" w:rsidP="002655DA" w:rsidR="004E75B3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5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90835"/>
    <w:rsid w:val="0011242B"/>
    <w:rsid w:val="00146A02"/>
    <w:rsid w:val="00170F99"/>
    <w:rsid w:val="0017499E"/>
    <w:rsid w:val="00192EF1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4E75B3"/>
    <w:rsid w:val="005135BA"/>
    <w:rsid w:val="00564429"/>
    <w:rsid w:val="005C0944"/>
    <w:rsid w:val="005C7018"/>
    <w:rsid w:val="0067049A"/>
    <w:rsid w:val="006A1E3F"/>
    <w:rsid w:val="00724A28"/>
    <w:rsid w:val="007A026B"/>
    <w:rsid w:val="007E08C4"/>
    <w:rsid w:val="0081775F"/>
    <w:rsid w:val="00841B5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C63BC3"/>
    <w:rsid w:val="00C67EEC"/>
    <w:rsid w:val="00CC2144"/>
    <w:rsid w:val="00CC71B8"/>
    <w:rsid w:val="00CE1A8E"/>
    <w:rsid w:val="00D021A2"/>
    <w:rsid w:val="00D50AF8"/>
    <w:rsid w:val="00DB0FC6"/>
    <w:rsid w:val="00E070C0"/>
    <w:rsid w:val="00E24601"/>
    <w:rsid w:val="00E46509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7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5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7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5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 dražba</izvorni_sadrzaj>
    <derivirana_varijabla naziv="DomainObject.Primjedba_1">12.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</izvorni_sadrzaj>
    <derivirana_varijabla naziv="DomainObject.Predmet.StrankaFormated_1">  HOTEL VOLTINO, usluge smještaja, d.o.o.; INESHERC j.d.o.o.; KBK ALFA TEAM</derivirana_varijabla>
  </DomainObject.Predmet.StrankaFormated>
  <DomainObject.Predmet.StrankaFormatedOIB>
    <izvorni_sadrzaj>  HOTEL VOLTINO, usluge smještaja, d.o.o., OIB 43190729641; INESHERC j.d.o.o., OIB ; KBK ALFA TEAM</izvorni_sadrzaj>
    <derivirana_varijabla naziv="DomainObject.Predmet.StrankaFormatedOIB_1">  HOTEL VOLTINO, usluge smještaja, d.o.o., OIB 43190729641; INESHERC j.d.o.o., OIB ; KBK ALFA TEAM</derivirana_varijabla>
  </DomainObject.Predmet.StrankaFormatedOIB>
  <DomainObject.Predmet.StrankaFormatedWithAdress>
    <izvorni_sadrzaj> HOTEL VOLTINO, usluge smještaja, d.o.o., Poljička ul. 5, 10000 Zagreb; INESHERC j.d.o.o.; KBK ALFA TEAM</izvorni_sadrzaj>
    <derivirana_varijabla naziv="DomainObject.Predmet.StrankaFormatedWithAdress_1"> HOTEL VOLTINO, usluge smještaja, d.o.o., Poljička ul. 5, 10000 Zagreb; INESHERC j.d.o.o.; KBK ALFA TEAM</derivirana_varijabla>
  </DomainObject.Predmet.StrankaFormatedWithAdress>
  <DomainObject.Predmet.StrankaFormatedWithAdressOIB>
    <izvorni_sadrzaj> HOTEL VOLTINO, usluge smještaja, d.o.o., OIB 43190729641, Poljička ul. 5, 10000 Zagreb; INESHERC j.d.o.o., OIB ; KBK ALFA TEAM</izvorni_sadrzaj>
    <derivirana_varijabla naziv="DomainObject.Predmet.StrankaFormatedWithAdressOIB_1"> HOTEL VOLTINO, usluge smještaja, d.o.o., OIB 43190729641, Poljička ul. 5, 10000 Zagreb; INESHERC j.d.o.o., OIB ; KBK ALFA TEAM</derivirana_varijabla>
  </DomainObject.Predmet.StrankaFormatedWithAdressOIB>
  <DomainObject.Predmet.StrankaWithAdress>
    <izvorni_sadrzaj>HOTEL VOLTINO, usluge smještaja, d.o.o. Poljička ul. 5,10000 Zagreb,INESHERC j.d.o.o. ,KBK ALFA TEAM </izvorni_sadrzaj>
    <derivirana_varijabla naziv="DomainObject.Predmet.StrankaWithAdress_1">HOTEL VOLTINO, usluge smještaja, d.o.o. Poljička ul. 5,10000 Zagreb,INESHERC j.d.o.o. ,KBK ALFA TEAM </derivirana_varijabla>
  </DomainObject.Predmet.StrankaWithAdress>
  <DomainObject.Predmet.StrankaWithAdressOIB>
    <izvorni_sadrzaj>HOTEL VOLTINO, usluge smještaja, d.o.o., OIB 43190729641, Poljička ul. 5,10000 Zagreb,INESHERC j.d.o.o., OIB ,KBK ALFA TEAM</izvorni_sadrzaj>
    <derivirana_varijabla naziv="DomainObject.Predmet.StrankaWithAdressOIB_1">HOTEL VOLTINO, usluge smještaja, d.o.o., OIB 43190729641, Poljička ul. 5,10000 Zagreb,INESHERC j.d.o.o., OIB ,KBK ALFA TEAM</derivirana_varijabla>
  </DomainObject.Predmet.StrankaWithAdressOIB>
  <DomainObject.Predmet.StrankaNazivFormated>
    <izvorni_sadrzaj>HOTEL VOLTINO, usluge smještaja, d.o.o.,INESHERC j.d.o.o.,KBK ALFA TEAM</izvorni_sadrzaj>
    <derivirana_varijabla naziv="DomainObject.Predmet.StrankaNazivFormated_1">HOTEL VOLTINO, usluge smještaja, d.o.o.,INESHERC j.d.o.o.,KBK ALFA TEAM</derivirana_varijabla>
  </DomainObject.Predmet.StrankaNazivFormated>
  <DomainObject.Predmet.StrankaNazivFormatedOIB>
    <izvorni_sadrzaj>HOTEL VOLTINO, usluge smještaja, d.o.o., OIB 43190729641,INESHERC j.d.o.o., OIB ,KBK ALFA TEAM</izvorni_sadrzaj>
    <derivirana_varijabla naziv="DomainObject.Predmet.StrankaNazivFormatedOIB_1">HOTEL VOLTINO, usluge smještaja, d.o.o., OIB 43190729641,INESHERC j.d.o.o., OIB ,KBK ALFA TEAM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</izvorni_sadrzaj>
    <derivirana_varijabla naziv="DomainObject.Predmet.StrankaListFormated_1">
      <item>HOTEL VOLTINO, usluge smještaja, d.o.o.</item>
      <item>INESHERC j.d.o.o.</item>
      <item>KBK ALFA TEAM</item>
    </derivirana_varijabla>
  </DomainObject.Predmet.StrankaListFormated>
  <DomainObject.Predmet.StrankaListFormatedOIB>
    <izvorni_sadrzaj>
      <item>HOTEL VOLTINO, usluge smještaja, d.o.o., OIB 43190729641</item>
      <item>INESHERC j.d.o.o., OIB </item>
      <item>KBK ALFA TEAM</item>
    </izvorni_sadrzaj>
    <derivirana_varijabla naziv="DomainObject.Predmet.StrankaListFormatedOIB_1">
      <item>HOTEL VOLTINO, usluge smještaja, d.o.o., OIB 43190729641</item>
      <item>INESHERC j.d.o.o., OIB </item>
      <item>KBK ALFA TEAM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</item>
      <item>KBK ALFA TEAM</item>
    </izvorni_sadrzaj>
    <derivirana_varijabla naziv="DomainObject.Predmet.StrankaListFormatedWithAdressOIB_1">
      <item>HOTEL VOLTINO, usluge smještaja, d.o.o., OIB 43190729641, Poljička ul. 5, 10000 Zagreb</item>
      <item>INESHERC j.d.o.o., OIB </item>
      <item>KBK ALFA TEAM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</izvorni_sadrzaj>
    <derivirana_varijabla naziv="DomainObject.Predmet.StrankaListNazivFormated_1">
      <item>HOTEL VOLTINO, usluge smještaja, d.o.o.</item>
      <item>INESHERC j.d.o.o.</item>
      <item>KBK ALFA TEAM</item>
    </derivirana_varijabla>
  </DomainObject.Predmet.StrankaListNazivFormated>
  <DomainObject.Predmet.StrankaListNazivFormatedOIB>
    <izvorni_sadrzaj>
      <item>HOTEL VOLTINO, usluge smještaja, d.o.o., OIB 43190729641</item>
      <item>INESHERC j.d.o.o., OIB </item>
      <item>KBK ALFA TEAM</item>
    </izvorni_sadrzaj>
    <derivirana_varijabla naziv="DomainObject.Predmet.StrankaListNazivFormatedOIB_1">
      <item>HOTEL VOLTINO, usluge smještaja, d.o.o., OIB 43190729641</item>
      <item>INESHERC j.d.o.o., OIB </item>
      <item>KBK ALFA TEAM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Gruška Ulica 22,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Gruška Ulica 22,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Gruška Ulica 22,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Gruška Ulica 22,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Gruška Ulica 22,10000 Zagreb</item>
      <item>HOTEL VOLTINO, usluge smještaja, d.o.o., OIB 43190729641, Poljička ul. 5,10000 Zagreb</item>
      <item>odvjetnik Alen Pešušić</item>
      <item>INESHERC j.d.o.o., OIB </item>
      <item>KBK ALFA TEAM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Gruška Ulica 22,10000 Zagreb</item>
      <item>HOTEL VOLTINO, usluge smještaja, d.o.o., OIB 43190729641, Poljička ul. 5,10000 Zagreb</item>
      <item>odvjetnik Alen Pešušić</item>
      <item>INESHERC j.d.o.o., OIB </item>
      <item>KBK ALFA TEAM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3138</properties:Characters>
  <properties:Lines>73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2015-12-14T14:48:00Z</dcterms:created>
  <dc:creator>ksvajger</dc:creator>
  <cp:lastModifiedBy>Kristina Švajger</cp:lastModifiedBy>
  <cp:lastPrinted>2015-12-14T14:50:00Z</cp:lastPrinted>
  <dcterms:modified xmlns:xsi="http://www.w3.org/2001/XMLSchema-instance" xsi:type="dcterms:W3CDTF">2015-12-14T14:50:00Z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