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5ae0" w14:paraId="0135ae0" w:rsidRDefault="00C221AD" w:rsidP="00C221AD" w:rsidR="00C221A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21AD" w:rsidP="00C221AD" w:rsidR="00C221A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21AD" w:rsidP="00C221AD" w:rsidR="00C221A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21AD" w:rsidP="00C221AD" w:rsidR="00C221A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221AD" w:rsidP="00C221AD" w:rsidR="00C221A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221AD" w:rsidP="00C221AD" w:rsidR="00C221A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221AD" w:rsidP="00C221AD" w:rsidR="00C221AD">
      <w:pPr>
        <w:jc w:val="center"/>
        <w:rPr>
          <w:rFonts w:cs="Times New Roman" w:eastAsia="Times New Roman"/>
          <w:szCs w:val="24"/>
        </w:rPr>
      </w:pPr>
    </w:p>
    <w:p w:rsidRDefault="00C221AD" w:rsidP="00C221AD" w:rsidR="00C221A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221AD" w:rsidP="00C221AD" w:rsidR="00C221AD">
      <w:pPr>
        <w:rPr>
          <w:rFonts w:cs="Times New Roman" w:eastAsia="Times New Roman"/>
          <w:szCs w:val="24"/>
        </w:rPr>
      </w:pPr>
    </w:p>
    <w:p w:rsidRDefault="00C221AD" w:rsidP="00C221AD" w:rsidR="00C221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BREŠČIĆ GRADNJA d. o. o. Umag, Murine, Štrika 67, OIB </w:t>
      </w:r>
      <w:r w:rsidRPr="00C221AD">
        <w:rPr>
          <w:rFonts w:cs="Times New Roman" w:eastAsia="Times New Roman"/>
        </w:rPr>
        <w:t>59165901827</w:t>
      </w:r>
      <w:r>
        <w:rPr>
          <w:rFonts w:cs="Times New Roman" w:eastAsia="Times New Roman"/>
        </w:rPr>
        <w:t xml:space="preserve">, MBS </w:t>
      </w:r>
      <w:r w:rsidRPr="00C221AD">
        <w:rPr>
          <w:rFonts w:cs="Times New Roman" w:eastAsia="Times New Roman"/>
        </w:rPr>
        <w:t>130015387</w:t>
      </w:r>
      <w:r>
        <w:rPr>
          <w:rFonts w:cs="Times New Roman" w:eastAsia="Times New Roman"/>
          <w:szCs w:val="24"/>
        </w:rPr>
        <w:t>, 17. studenog 2017.</w:t>
      </w:r>
    </w:p>
    <w:p w:rsidRDefault="00C221AD" w:rsidP="00C221AD" w:rsidR="00C221AD">
      <w:pPr>
        <w:rPr>
          <w:rFonts w:cs="Times New Roman" w:eastAsia="Times New Roman"/>
          <w:szCs w:val="24"/>
        </w:rPr>
      </w:pPr>
    </w:p>
    <w:p w:rsidRDefault="00C221AD" w:rsidP="00C221AD" w:rsidR="00C221A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221AD" w:rsidP="00C221AD" w:rsidR="00C221AD">
      <w:pPr>
        <w:rPr>
          <w:rFonts w:cs="Times New Roman" w:eastAsia="Times New Roman"/>
          <w:szCs w:val="24"/>
        </w:rPr>
      </w:pPr>
    </w:p>
    <w:p w:rsidRDefault="00C221AD" w:rsidP="00C221AD" w:rsidR="00C221A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BREŠČIĆ GRADNJA d. o. o. Umag, Murine, Štrika 67, OIB </w:t>
      </w:r>
      <w:r w:rsidRPr="00C221AD">
        <w:rPr>
          <w:rFonts w:cs="Times New Roman" w:eastAsia="Times New Roman"/>
        </w:rPr>
        <w:t>59165901827</w:t>
      </w:r>
      <w:r>
        <w:rPr>
          <w:rFonts w:cs="Times New Roman" w:eastAsia="Times New Roman"/>
        </w:rPr>
        <w:t xml:space="preserve">, MBS </w:t>
      </w:r>
      <w:r w:rsidRPr="00C221AD">
        <w:rPr>
          <w:rFonts w:cs="Times New Roman" w:eastAsia="Times New Roman"/>
        </w:rPr>
        <w:t>130015387</w:t>
      </w:r>
      <w:r>
        <w:rPr>
          <w:rFonts w:cs="Times New Roman" w:eastAsia="Times New Roman"/>
          <w:szCs w:val="24"/>
        </w:rPr>
        <w:t>.</w:t>
      </w:r>
    </w:p>
    <w:p w:rsidRDefault="00C221AD" w:rsidP="00C221AD" w:rsidR="00C221AD">
      <w:pPr>
        <w:rPr>
          <w:rFonts w:cs="Times New Roman" w:eastAsia="Times New Roman"/>
          <w:szCs w:val="24"/>
        </w:rPr>
      </w:pPr>
    </w:p>
    <w:p w:rsidRDefault="00C221AD" w:rsidP="00C221AD" w:rsidR="00C221AD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C221AD" w:rsidP="00C221AD" w:rsidR="00C221AD">
      <w:pPr>
        <w:rPr>
          <w:rFonts w:cs="Times New Roman" w:eastAsia="Times New Roman"/>
          <w:szCs w:val="20"/>
        </w:rPr>
      </w:pPr>
    </w:p>
    <w:p w:rsidRDefault="00C221AD" w:rsidP="00C221AD" w:rsidR="00C221A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BREŠČIĆ GRADNJA d. o. o. Umag, Murine, Štrika 67, OIB </w:t>
      </w:r>
      <w:r w:rsidRPr="00C221AD">
        <w:rPr>
          <w:rFonts w:cs="Times New Roman" w:eastAsia="Times New Roman"/>
        </w:rPr>
        <w:t>59165901827</w:t>
      </w:r>
      <w:r>
        <w:rPr>
          <w:rFonts w:cs="Times New Roman" w:eastAsia="Times New Roman"/>
        </w:rPr>
        <w:t xml:space="preserve">, MBS </w:t>
      </w:r>
      <w:r w:rsidRPr="00C221AD">
        <w:rPr>
          <w:rFonts w:cs="Times New Roman" w:eastAsia="Times New Roman"/>
        </w:rPr>
        <w:t>130015387</w:t>
      </w:r>
      <w:r>
        <w:rPr>
          <w:rFonts w:cs="Times New Roman" w:eastAsia="Times New Roman"/>
          <w:szCs w:val="24"/>
        </w:rPr>
        <w:t>.</w:t>
      </w:r>
    </w:p>
    <w:p w:rsidRDefault="00C221AD" w:rsidP="00C221AD" w:rsidR="00C221AD">
      <w:pPr>
        <w:ind w:firstLine="709"/>
        <w:rPr>
          <w:rFonts w:cs="Times New Roman" w:eastAsia="Times New Roman"/>
          <w:szCs w:val="24"/>
        </w:rPr>
      </w:pPr>
    </w:p>
    <w:p w:rsidRDefault="00C221AD" w:rsidP="00C221AD" w:rsidR="00C221A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BREŠČIĆ GRADNJA d. o. o. Umag, Murine, Štrika 67, OIB </w:t>
      </w:r>
      <w:r w:rsidRPr="00C221AD">
        <w:rPr>
          <w:rFonts w:cs="Times New Roman" w:eastAsia="Times New Roman"/>
        </w:rPr>
        <w:t>59165901827</w:t>
      </w:r>
      <w:r>
        <w:rPr>
          <w:rFonts w:cs="Times New Roman" w:eastAsia="Times New Roman"/>
        </w:rPr>
        <w:t xml:space="preserve">, MBS </w:t>
      </w:r>
      <w:r w:rsidRPr="00C221AD">
        <w:rPr>
          <w:rFonts w:cs="Times New Roman" w:eastAsia="Times New Roman"/>
        </w:rPr>
        <w:t>130015387</w:t>
      </w:r>
      <w:r>
        <w:rPr>
          <w:rFonts w:cs="Times New Roman" w:eastAsia="Times New Roman"/>
          <w:szCs w:val="24"/>
        </w:rPr>
        <w:t>.</w:t>
      </w:r>
    </w:p>
    <w:p w:rsidRDefault="00C221AD" w:rsidP="00C221AD" w:rsidR="00C221A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C221AD" w:rsidP="00C221AD" w:rsidR="00C221AD">
      <w:pPr>
        <w:rPr>
          <w:rFonts w:cs="Times New Roman" w:eastAsia="Times New Roman"/>
          <w:szCs w:val="24"/>
        </w:rPr>
      </w:pPr>
    </w:p>
    <w:p w:rsidRDefault="00C221AD" w:rsidP="00C221AD" w:rsidR="00C221A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221AD" w:rsidP="00C221AD" w:rsidR="00C221AD">
      <w:pPr>
        <w:ind w:firstLine="708"/>
        <w:rPr>
          <w:rFonts w:cs="Times New Roman" w:eastAsia="Times New Roman"/>
          <w:szCs w:val="24"/>
        </w:rPr>
      </w:pPr>
    </w:p>
    <w:p w:rsidRDefault="00C221AD" w:rsidP="00C221AD" w:rsidR="00C221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BREŠČIĆ GRADNJA d. o. o. Umag</w:t>
      </w:r>
      <w:r>
        <w:rPr>
          <w:rFonts w:cs="Times New Roman" w:eastAsia="Times New Roman"/>
          <w:szCs w:val="24"/>
        </w:rPr>
        <w:t>.</w:t>
      </w:r>
    </w:p>
    <w:p w:rsidRDefault="00C221AD" w:rsidP="00C221AD" w:rsidR="00C221A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30. kolovoza 2017. imao neizvršene osnove za plaćanje u neprekinutom razdoblju od 120 dana u ukupnom iznosu 61.440,36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14. rujna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St-497/2017-3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C221AD" w:rsidP="00C221AD" w:rsidR="00C221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221AD" w:rsidP="00C221AD" w:rsidR="00C221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221AD" w:rsidP="00C221AD" w:rsidR="00C221AD">
      <w:pPr>
        <w:rPr>
          <w:rFonts w:cs="Times New Roman" w:eastAsia="Times New Roman"/>
          <w:szCs w:val="24"/>
        </w:rPr>
      </w:pPr>
    </w:p>
    <w:p w:rsidRDefault="00C221AD" w:rsidP="00C221AD" w:rsidR="00C221A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studenog 2017. </w:t>
      </w:r>
    </w:p>
    <w:p w:rsidRDefault="00C221AD" w:rsidP="00C221AD" w:rsidR="00C221AD">
      <w:pPr>
        <w:rPr>
          <w:rFonts w:cs="Times New Roman" w:eastAsia="Times New Roman"/>
          <w:szCs w:val="24"/>
        </w:rPr>
      </w:pPr>
    </w:p>
    <w:p w:rsidRDefault="00C221AD" w:rsidP="00C221AD" w:rsidR="00C221A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221AD" w:rsidP="00C221AD" w:rsidR="00C221A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C221AD" w:rsidP="00C221AD" w:rsidR="00C221AD">
      <w:pPr>
        <w:jc w:val="left"/>
        <w:rPr>
          <w:rFonts w:cs="Times New Roman" w:eastAsia="Times New Roman"/>
          <w:szCs w:val="24"/>
        </w:rPr>
      </w:pPr>
    </w:p>
    <w:p w:rsidRDefault="00C221AD" w:rsidP="00C221AD" w:rsidR="00C221AD">
      <w:pPr>
        <w:jc w:val="left"/>
        <w:rPr>
          <w:rFonts w:cs="Times New Roman" w:eastAsia="Times New Roman"/>
          <w:szCs w:val="24"/>
        </w:rPr>
      </w:pPr>
    </w:p>
    <w:p w:rsidRDefault="00C221AD" w:rsidP="00C221AD" w:rsidR="00C221A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221AD" w:rsidP="00C221AD" w:rsidR="00C221A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221AD" w:rsidP="00C221AD" w:rsidR="00C221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221AD" w:rsidP="00C221AD" w:rsidR="00C221AD">
      <w:pPr>
        <w:rPr>
          <w:rFonts w:cs="Times New Roman" w:eastAsia="Times New Roman"/>
          <w:szCs w:val="24"/>
        </w:rPr>
      </w:pPr>
    </w:p>
    <w:p w:rsidRDefault="00C221AD" w:rsidP="00C221AD" w:rsidR="00C221AD">
      <w:pPr>
        <w:rPr>
          <w:rFonts w:cs="Times New Roman" w:eastAsia="Times New Roman"/>
          <w:szCs w:val="24"/>
        </w:rPr>
      </w:pPr>
    </w:p>
    <w:p w:rsidRDefault="00C221AD" w:rsidP="00C221AD" w:rsidR="00C221A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221AD" w:rsidP="00C221AD" w:rsidR="00C221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221AD" w:rsidP="00C221AD" w:rsidR="00C221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D0718">
        <w:rPr>
          <w:rFonts w:cs="Times New Roman" w:eastAsia="Times New Roman"/>
        </w:rPr>
        <w:t>BREŠČIĆ GRADNJA d. o. o. Umag, Murine, Štrika 67</w:t>
      </w:r>
      <w:r>
        <w:rPr>
          <w:rFonts w:cs="Times New Roman" w:eastAsia="Times New Roman"/>
        </w:rPr>
        <w:t xml:space="preserve">, </w:t>
      </w:r>
    </w:p>
    <w:p w:rsidRDefault="00C221AD" w:rsidP="00C221AD" w:rsidR="00C221A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C221AD" w:rsidP="00C221AD" w:rsidR="00C221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C221AD" w:rsidP="00C221AD" w:rsidR="00C221A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C221AD" w:rsidP="00C221AD" w:rsidR="00C221A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221AD" w:rsidP="00C221AD" w:rsidR="00C221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221AD" w:rsidP="00C221AD" w:rsidR="00C221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221AD" w:rsidP="00C221AD" w:rsidR="00C221AD"/>
    <w:p w:rsidRDefault="00C221AD" w:rsidP="00C221AD" w:rsidR="00C221AD"/>
    <w:p w:rsidRDefault="00C221AD" w:rsidP="00C221AD" w:rsidR="00C221AD"/>
    <w:p w:rsidRDefault="00C221AD" w:rsidP="00C221AD" w:rsidR="00C221AD"/>
    <w:p w:rsidRDefault="00C221AD" w:rsidP="00C221AD" w:rsidR="00C221AD"/>
    <w:p w:rsidRDefault="00C221AD" w:rsidP="00C221AD" w:rsidR="00C221AD"/>
    <w:p w:rsidRDefault="00C221AD" w:rsidP="00C221AD" w:rsidR="00C221AD"/>
    <w:p w:rsidRDefault="007A263E" w:rsidR="007A263E"/>
    <w:sectPr w:rsidSect="00C221AD" w:rsidR="007A26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1AD" w:rsidP="00C221AD" w:rsidR="00C221AD">
      <w:r>
        <w:separator/>
      </w:r>
    </w:p>
  </w:endnote>
  <w:endnote w:id="0" w:type="continuationSeparator">
    <w:p w:rsidRDefault="00C221AD" w:rsidP="00C221AD" w:rsidR="00C22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1AD" w:rsidP="00C221AD" w:rsidR="00C221AD">
      <w:r>
        <w:separator/>
      </w:r>
    </w:p>
  </w:footnote>
  <w:footnote w:id="0" w:type="continuationSeparator">
    <w:p w:rsidRDefault="00C221AD" w:rsidP="00C221AD" w:rsidR="00C221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1AD" w:rsidR="00C221AD">
    <w:pPr>
      <w:pStyle w:val="Zaglavlje"/>
    </w:pPr>
    <w:r>
      <w:tab/>
    </w:r>
    <w:r>
      <w:tab/>
      <w:t>8 St-497/2017-4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1AD" w:rsidR="00C221AD">
    <w:pPr>
      <w:pStyle w:val="Zaglavlje"/>
    </w:pPr>
    <w:r>
      <w:tab/>
    </w:r>
    <w:r>
      <w:tab/>
      <w:t>8 St-497/2017-4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73D"/>
    <w:rsid w:val="001D0718"/>
    <w:rsid w:val="005F173D"/>
    <w:rsid w:val="007A263E"/>
    <w:rsid w:val="00C221AD"/>
    <w:rsid w:val="00C3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1A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21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21A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21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21A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1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21A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3F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53F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53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53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1A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21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21A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21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21A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1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21A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3F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53F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53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53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BREŠČIĆ GRADNJA d.o.o. UMAG</izvorni_sadrzaj>
    <derivirana_varijabla naziv="DomainObject.Predmet.ProtustrankaFormated_1">  BREŠČIĆ GRADNJA d.o.o. UMAG</derivirana_varijabla>
  </DomainObject.Predmet.ProtustrankaFormated>
  <DomainObject.Predmet.ProtustrankaFormatedOIB>
    <izvorni_sadrzaj>  BREŠČIĆ GRADNJA d.o.o. UMAG, OIB 59165901827</izvorni_sadrzaj>
    <derivirana_varijabla naziv="DomainObject.Predmet.ProtustrankaFormatedOIB_1">  BREŠČIĆ GRADNJA d.o.o. UMAG, OIB 59165901827</derivirana_varijabla>
  </DomainObject.Predmet.ProtustrankaFormatedOIB>
  <DomainObject.Predmet.ProtustrankaFormatedWithAdress>
    <izvorni_sadrzaj> BREŠČIĆ GRADNJA d.o.o. UMAG, Murine, Štrika 67, 52470 Umag</izvorni_sadrzaj>
    <derivirana_varijabla naziv="DomainObject.Predmet.ProtustrankaFormatedWithAdress_1"> BREŠČIĆ GRADNJA d.o.o. UMAG, Murine, Štrika 67, 52470 Umag</derivirana_varijabla>
  </DomainObject.Predmet.ProtustrankaFormatedWithAdress>
  <DomainObject.Predmet.ProtustrankaFormatedWithAdressOIB>
    <izvorni_sadrzaj> BREŠČIĆ GRADNJA d.o.o. UMAG, OIB 59165901827, Murine, Štrika 67, 52470 Umag</izvorni_sadrzaj>
    <derivirana_varijabla naziv="DomainObject.Predmet.ProtustrankaFormatedWithAdressOIB_1"> BREŠČIĆ GRADNJA d.o.o. UMAG, OIB 59165901827, Murine, Štrika 67, 52470 Umag</derivirana_varijabla>
  </DomainObject.Predmet.ProtustrankaFormatedWithAdressOIB>
  <DomainObject.Predmet.ProtustrankaWithAdress>
    <izvorni_sadrzaj>BREŠČIĆ GRADNJA d.o.o. UMAG Murine, Štrika 67, 52470 Umag</izvorni_sadrzaj>
    <derivirana_varijabla naziv="DomainObject.Predmet.ProtustrankaWithAdress_1">BREŠČIĆ GRADNJA d.o.o. UMAG Murine, Štrika 67, 52470 Umag</derivirana_varijabla>
  </DomainObject.Predmet.ProtustrankaWithAdress>
  <DomainObject.Predmet.ProtustrankaWithAdressOIB>
    <izvorni_sadrzaj>BREŠČIĆ GRADNJA d.o.o. UMAG, OIB 59165901827, Murine, Štrika 67, 52470 Umag</izvorni_sadrzaj>
    <derivirana_varijabla naziv="DomainObject.Predmet.ProtustrankaWithAdressOIB_1">BREŠČIĆ GRADNJA d.o.o. UMAG, OIB 59165901827, Murine, Štrika 67, 52470 Umag</derivirana_varijabla>
  </DomainObject.Predmet.ProtustrankaWithAdressOIB>
  <DomainObject.Predmet.ProtustrankaNazivFormated>
    <izvorni_sadrzaj>BREŠČIĆ GRADNJA d.o.o. UMAG</izvorni_sadrzaj>
    <derivirana_varijabla naziv="DomainObject.Predmet.ProtustrankaNazivFormated_1">BREŠČIĆ GRADNJA d.o.o. UMAG</derivirana_varijabla>
  </DomainObject.Predmet.ProtustrankaNazivFormated>
  <DomainObject.Predmet.ProtustrankaNazivFormatedOIB>
    <izvorni_sadrzaj>BREŠČIĆ GRADNJA d.o.o. UMAG, OIB 59165901827</izvorni_sadrzaj>
    <derivirana_varijabla naziv="DomainObject.Predmet.ProtustrankaNazivFormatedOIB_1">BREŠČIĆ GRADNJA d.o.o. UMAG, OIB 59165901827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61440.36</izvorni_sadrzaj>
    <derivirana_varijabla naziv="DomainObject.Predmet.TrenutnaVrijednost_1">61440.36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BREŠČIĆ GRADNJA d.o.o. UMAG</item>
    </izvorni_sadrzaj>
    <derivirana_varijabla naziv="DomainObject.Predmet.ProtuStrankaListFormated_1">
      <item>BREŠČIĆ GRADNJA d.o.o. UMAG</item>
    </derivirana_varijabla>
  </DomainObject.Predmet.ProtuStrankaListFormated>
  <DomainObject.Predmet.ProtuStrankaListFormatedOIB>
    <izvorni_sadrzaj>
      <item>BREŠČIĆ GRADNJA d.o.o. UMAG, OIB 59165901827</item>
    </izvorni_sadrzaj>
    <derivirana_varijabla naziv="DomainObject.Predmet.ProtuStrankaListFormatedOIB_1">
      <item>BREŠČIĆ GRADNJA d.o.o. UMAG, OIB 59165901827</item>
    </derivirana_varijabla>
  </DomainObject.Predmet.ProtuStrankaListFormatedOIB>
  <DomainObject.Predmet.ProtuStrankaListFormatedWithAdress>
    <izvorni_sadrzaj>
      <item>BREŠČIĆ GRADNJA d.o.o. UMAG, Murine, Štrika 67, 52470 Umag</item>
    </izvorni_sadrzaj>
    <derivirana_varijabla naziv="DomainObject.Predmet.ProtuStrankaListFormatedWithAdress_1">
      <item>BREŠČIĆ GRADNJA d.o.o. UMAG, Murine, Štrika 67, 52470 Umag</item>
    </derivirana_varijabla>
  </DomainObject.Predmet.ProtuStrankaListFormatedWithAdress>
  <DomainObject.Predmet.ProtuStrankaListFormatedWithAdressOIB>
    <izvorni_sadrzaj>
      <item>BREŠČIĆ GRADNJA d.o.o. UMAG, OIB 59165901827, Murine, Štrika 67, 52470 Umag</item>
    </izvorni_sadrzaj>
    <derivirana_varijabla naziv="DomainObject.Predmet.ProtuStrankaListFormatedWithAdressOIB_1">
      <item>BREŠČIĆ GRADNJA d.o.o. UMAG, OIB 59165901827, Murine, Štrika 67, 52470 Umag</item>
    </derivirana_varijabla>
  </DomainObject.Predmet.ProtuStrankaListFormatedWithAdressOIB>
  <DomainObject.Predmet.ProtuStrankaListNazivFormated>
    <izvorni_sadrzaj>
      <item>BREŠČIĆ GRADNJA d.o.o. UMAG</item>
    </izvorni_sadrzaj>
    <derivirana_varijabla naziv="DomainObject.Predmet.ProtuStrankaListNazivFormated_1">
      <item>BREŠČIĆ GRADNJA d.o.o. UMAG</item>
    </derivirana_varijabla>
  </DomainObject.Predmet.ProtuStrankaListNazivFormated>
  <DomainObject.Predmet.ProtuStrankaListNazivFormatedOIB>
    <izvorni_sadrzaj>
      <item>BREŠČIĆ GRADNJA d.o.o. UMAG, OIB 59165901827</item>
    </izvorni_sadrzaj>
    <derivirana_varijabla naziv="DomainObject.Predmet.ProtuStrankaListNazivFormatedOIB_1">
      <item>BREŠČIĆ GRADNJA d.o.o. UMAG, OIB 59165901827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BREŠČIĆ GRADNJA d.o.o. UMAG</izvorni_sadrzaj>
    <derivirana_varijabla naziv="DomainObject.Predmet.ProtustrankaIDrugi_1">BREŠČIĆ GRADNJA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BREŠČIĆ GRADNJA d.o.o. UMAG, OIB 59165901827, Murine, Štrika 67, 52470 Umag</izvorni_sadrzaj>
    <derivirana_varijabla naziv="DomainObject.Predmet.ProtustrankaIDrugiAdressOIB_1">BREŠČIĆ GRADNJA d.o.o. UMAG, OIB 59165901827, Murine, Štrika 67,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BREŠČIĆ GRADNJA d.o.o. UMAG</item>
    </izvorni_sadrzaj>
    <derivirana_varijabla naziv="DomainObject.Predmet.SudioniciListNaziv_1">
      <item>FINANCIJSKA AGENCIJA, RC RIJEKA, PODRUŽNICA PULA, PULA</item>
      <item>BREŠČIĆ GRADNJA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BREŠČIĆ GRADNJA d.o.o. UMAG, OIB 59165901827, Murine, Štrika 67,52470 Umag</item>
    </izvorni_sadrzaj>
    <derivirana_varijabla naziv="DomainObject.Predmet.SudioniciListAdressOIB_1">
      <item>FINANCIJSKA AGENCIJA, RC RIJEKA, PODRUŽNICA PULA, PULA, OIB 85821130368, F. Kurelca 8,51000 Rijeka</item>
      <item>BREŠČIĆ GRADNJA d.o.o. UMAG, OIB 59165901827, Murine, Štrika 67,52470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59165901827</item>
    </izvorni_sadrzaj>
    <derivirana_varijabla naziv="DomainObject.Predmet.SudioniciListNazivOIB_1">
      <item>, OIB 85821130368</item>
      <item>, OIB 59165901827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3630</properties:Characters>
  <properties:Lines>92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2017-11-15T09:16:00Z</dcterms:created>
  <dc:creator>Morena Brajuha</dc:creator>
  <dc:description/>
  <cp:keywords/>
  <cp:lastModifiedBy>Hani Udovičić</cp:lastModifiedBy>
  <cp:lastPrinted>2017-11-20T09:31:00Z</cp:lastPrinted>
  <dcterms:modified xmlns:xsi="http://www.w3.org/2001/XMLSchema-instance" xsi:type="dcterms:W3CDTF">2017-11-20T09:38:00Z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