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82A3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482A3D">
                    <w:rPr>
                      <w:sz w:val="22"/>
                      <w:szCs w:val="22"/>
                    </w:rPr>
                    <w:t>02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0a72f9" w14:paraId="d0a72f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482A3D">
        <w:t xml:space="preserve">GOSPODARSKI INFORMATOR </w:t>
      </w:r>
      <w:r w:rsidR="00911902">
        <w:t xml:space="preserve">d.o.o. OIB: </w:t>
      </w:r>
      <w:r w:rsidR="00482A3D">
        <w:t>36712053461</w:t>
      </w:r>
      <w:r w:rsidR="00911902">
        <w:t>, MBS: 080</w:t>
      </w:r>
      <w:r w:rsidR="00482A3D">
        <w:t>430052</w:t>
      </w:r>
      <w:r w:rsidR="00911902">
        <w:t xml:space="preserve">, Zagreb, </w:t>
      </w:r>
      <w:r w:rsidR="00482A3D">
        <w:t>Ilica 387A</w:t>
      </w:r>
      <w:r w:rsidR="00F85247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482A3D">
        <w:t>GOSPODARSKI INFORMATOR d.o.o. OIB: 36712053461, MBS: 080430052, Zagreb, Ilica 387A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361EDF">
      <w:pPr>
        <w:pStyle w:val="Tijelotekst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482A3D">
        <w:rPr>
          <w:b/>
        </w:rPr>
        <w:t>30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8B1367">
        <w:t>30.</w:t>
      </w:r>
      <w:r w:rsidR="00911902">
        <w:t xml:space="preserve"> studenog</w:t>
      </w:r>
      <w:r>
        <w:t xml:space="preserve"> 2016. na propisanom obrascu prijedlog za otvaranje stečajnog postupka nad dužnikom </w:t>
      </w:r>
      <w:r w:rsidR="00482A3D">
        <w:t>GOSPODARSKI INFORMATOR d.o.o. OIB: 36712053461, MBS: 080430052, Zagreb, Ilica 387A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8B1367">
        <w:t>252</w:t>
      </w:r>
      <w:r>
        <w:t xml:space="preserve"> dana u ukupnom iznosu od </w:t>
      </w:r>
      <w:r w:rsidR="008B1367">
        <w:t>48.832,06</w:t>
      </w:r>
      <w:bookmarkStart w:name="_GoBack" w:id="0"/>
      <w:bookmarkEnd w:id="0"/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97A7C">
        <w:t>10/</w:t>
      </w:r>
      <w:proofErr w:type="spellStart"/>
      <w:r w:rsidR="00F97A7C">
        <w:t>10</w:t>
      </w:r>
      <w:proofErr w:type="spellEnd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36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482A3D">
      <w:t>602/2018-3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497</properties:Words>
  <properties:Characters>2837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2018-08-07T08:46:00Z</dcterms:created>
  <dc:creator>Snježana Andrijanić</dc:creator>
  <cp:lastModifiedBy>Snježana Andrijanić</cp:lastModifiedBy>
  <cp:lastPrinted>2018-08-07T08:46:00Z</cp:lastPrinted>
  <dcterms:modified xmlns:xsi="http://www.w3.org/2001/XMLSchema-instance" xsi:type="dcterms:W3CDTF">2018-08-07T08:46:00Z</dcterms:modified>
  <cp:revision>2</cp:revision>
</cp:coreProperties>
</file>