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735be2" w14:paraId="6735be2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B638B8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St-487/2017-13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 xml:space="preserve">, u stečajnom  </w:t>
      </w:r>
      <w:r w:rsidR="00DC5628">
        <w:t>predmetu</w:t>
      </w:r>
      <w:r w:rsidR="00996B39" w:rsidRPr="00E37A6F">
        <w:t xml:space="preserve"> p</w:t>
      </w:r>
      <w:r w:rsidR="004D2049">
        <w:t>ovodom prijedloga predlagatelja</w:t>
      </w:r>
      <w:r w:rsidR="009E656C">
        <w:t xml:space="preserve"> </w:t>
      </w:r>
      <w:r w:rsidR="00DC5628">
        <w:t>Republike Hrvatske, Ministarstvo financija, Porezna uprava, Područni ured sjeverna Hrvatska, za pokretanje</w:t>
      </w:r>
      <w:r w:rsidR="00996B39" w:rsidRPr="00E37A6F">
        <w:t xml:space="preserve"> stečajnog postupka nad dužnikom </w:t>
      </w:r>
      <w:r w:rsidR="00DC5628">
        <w:t xml:space="preserve">IZIDORA j.d.o.o., </w:t>
      </w:r>
      <w:proofErr w:type="spellStart"/>
      <w:r w:rsidR="00DC5628">
        <w:t>Molve</w:t>
      </w:r>
      <w:proofErr w:type="spellEnd"/>
      <w:r w:rsidR="00DC5628">
        <w:t xml:space="preserve"> Grede, </w:t>
      </w:r>
      <w:proofErr w:type="spellStart"/>
      <w:r w:rsidR="00DC5628">
        <w:t>Molve</w:t>
      </w:r>
      <w:proofErr w:type="spellEnd"/>
      <w:r w:rsidR="00DC5628">
        <w:t xml:space="preserve"> Grede 35, </w:t>
      </w:r>
      <w:r w:rsidR="0085577B">
        <w:t xml:space="preserve">OIB: </w:t>
      </w:r>
      <w:r w:rsidR="00DC5628">
        <w:t>31508246634</w:t>
      </w:r>
      <w:r w:rsidR="009E656C">
        <w:t xml:space="preserve">, dana </w:t>
      </w:r>
      <w:r w:rsidR="00B638B8">
        <w:t xml:space="preserve">24. rujna 2018.  </w:t>
      </w:r>
      <w:r w:rsidR="00B60224">
        <w:t xml:space="preserve">    </w:t>
      </w:r>
      <w:r w:rsidR="00901FCB">
        <w:t xml:space="preserve">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B638B8" w:rsidP="00804BB0" w:rsidR="00804BB0" w:rsidRPr="004D2049">
      <w:pPr>
        <w:spacing w:lineRule="auto" w:line="240" w:after="0"/>
        <w:jc w:val="center"/>
      </w:pPr>
      <w:r>
        <w:t>3. listopada 2018. u 10,00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</w:t>
      </w:r>
      <w:r w:rsidR="00B638B8">
        <w:t>31</w:t>
      </w:r>
      <w:r w:rsidR="004D2049">
        <w:t>/II</w:t>
      </w:r>
      <w:r w:rsidRPr="003517FD">
        <w:t xml:space="preserve">, a na koje se </w:t>
      </w:r>
      <w:r w:rsidR="008A5D93">
        <w:t>dostavom ovoga rješenja poziva</w:t>
      </w:r>
      <w:r w:rsidRPr="003517FD">
        <w:t>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DC5628">
        <w:t xml:space="preserve"> dužnika Davor </w:t>
      </w:r>
      <w:proofErr w:type="spellStart"/>
      <w:r w:rsidR="00DC5628">
        <w:t>Molnar</w:t>
      </w:r>
      <w:proofErr w:type="spellEnd"/>
      <w:r w:rsidR="00DC5628">
        <w:t>,</w:t>
      </w:r>
      <w:r w:rsidR="00B60224">
        <w:t xml:space="preserve"> iz </w:t>
      </w:r>
      <w:proofErr w:type="spellStart"/>
      <w:r w:rsidR="00B60224">
        <w:t>Molve</w:t>
      </w:r>
      <w:proofErr w:type="spellEnd"/>
      <w:r w:rsidR="00B60224">
        <w:t xml:space="preserve"> Grede, </w:t>
      </w:r>
      <w:proofErr w:type="spellStart"/>
      <w:r w:rsidR="00B60224">
        <w:t>Molve</w:t>
      </w:r>
      <w:proofErr w:type="spellEnd"/>
      <w:r w:rsidR="00B60224">
        <w:t xml:space="preserve"> Grede 35</w:t>
      </w:r>
      <w:r w:rsidR="00DC5628">
        <w:t xml:space="preserve">                </w:t>
      </w:r>
      <w:r>
        <w:t xml:space="preserve">          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DC5628">
        <w:t xml:space="preserve">m zastupniku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DC5628">
        <w:rPr>
          <w:rFonts w:eastAsia="Times New Roman"/>
          <w:lang w:eastAsia="hr-HR"/>
        </w:rPr>
        <w:t>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B638B8">
        <w:rPr>
          <w:rFonts w:eastAsia="Calibri"/>
        </w:rPr>
        <w:t>24. rujna</w:t>
      </w:r>
      <w:r w:rsidR="00F64CD0">
        <w:rPr>
          <w:rFonts w:eastAsia="Calibri"/>
        </w:rPr>
        <w:t xml:space="preserve"> 2018.</w:t>
      </w:r>
      <w:r w:rsidRPr="005F3A82">
        <w:rPr>
          <w:rFonts w:eastAsia="Calibri"/>
        </w:rPr>
        <w:t xml:space="preserve"> nije pristupi</w:t>
      </w:r>
      <w:r w:rsidR="00DC5628">
        <w:rPr>
          <w:rFonts w:eastAsia="Calibri"/>
        </w:rPr>
        <w:t>o zakonski zastupnik</w:t>
      </w:r>
      <w:r w:rsidR="009E656C">
        <w:rPr>
          <w:rFonts w:eastAsia="Calibri"/>
        </w:rPr>
        <w:t xml:space="preserve">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B638B8">
        <w:t>24. rujna</w:t>
      </w:r>
      <w:r w:rsidR="00F64CD0">
        <w:t xml:space="preserve"> 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B638B8">
        <w:t>, v.r.</w:t>
      </w:r>
    </w:p>
    <w:p w:rsidRDefault="00B638B8" w:rsidP="00AC245E" w:rsidR="00B638B8">
      <w:pPr>
        <w:spacing w:lineRule="auto" w:line="240" w:after="0"/>
        <w:ind w:left="4956"/>
        <w:jc w:val="center"/>
      </w:pPr>
    </w:p>
    <w:p w:rsidRDefault="00B638B8" w:rsidP="00AC245E" w:rsidR="00B638B8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AE6E4F" w:rsidP="00AC245E" w:rsidR="00AE6E4F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1D7A96">
        <w:t xml:space="preserve">IZIDORA </w:t>
      </w:r>
      <w:r w:rsidR="0085577B">
        <w:t>j.d.o.o.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1D7A96">
        <w:t xml:space="preserve">i zastupnik dužnika Davor </w:t>
      </w:r>
      <w:proofErr w:type="spellStart"/>
      <w:r w:rsidR="001D7A96">
        <w:t>Molnar</w:t>
      </w:r>
      <w:proofErr w:type="spellEnd"/>
      <w:r w:rsidR="001D7A96">
        <w:t xml:space="preserve">, iz </w:t>
      </w:r>
      <w:proofErr w:type="spellStart"/>
      <w:r w:rsidR="001D7A96">
        <w:t>Molve</w:t>
      </w:r>
      <w:proofErr w:type="spellEnd"/>
      <w:r w:rsidR="001D7A96">
        <w:t xml:space="preserve"> Grede, </w:t>
      </w:r>
      <w:proofErr w:type="spellStart"/>
      <w:r w:rsidR="001D7A96">
        <w:t>Molve</w:t>
      </w:r>
      <w:proofErr w:type="spellEnd"/>
      <w:r w:rsidR="001D7A96">
        <w:t xml:space="preserve"> Grede 35                           </w:t>
      </w:r>
      <w:r w:rsidR="0085577B">
        <w:t xml:space="preserve">                                                                      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8B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C3325" w:rsidR="00B638B8" w:rsidRPr="004D2049">
      <w:trPr>
        <w:jc w:val="right"/>
      </w:trPr>
      <w:tc>
        <w:tcPr>
          <w:tcW w:type="dxa" w:w="4320"/>
        </w:tcPr>
        <w:p w:rsidRDefault="00B638B8" w:rsidP="001C3325" w:rsidR="00B638B8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St-487/2017-13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1F30CA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B1EB7"/>
    <w:rsid w:val="007C532B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0224"/>
    <w:rsid w:val="00B638B8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53E465F-80FA-4C5C-A891-1434F73656A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325</properties:Words>
  <properties:Characters>1857</properties:Characters>
  <properties:Lines>15</properties:Lines>
  <properties:Paragraphs>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2018-09-24T11:11:00Z</cp:lastPrinted>
  <dcterms:modified xmlns:xsi="http://www.w3.org/2001/XMLSchema-instance" xsi:type="dcterms:W3CDTF">2018-09-24T11:11:00Z</dcterms:modified>
  <cp:revision>32</cp:revision>
</cp:coreProperties>
</file>