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187bf34" w14:paraId="187bf34" w:rsidRDefault="003C08AF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3C08AF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3C08AF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3C08AF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08AF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3C08AF">
            <w:rPr>
              <w:rStyle w:val="eSPISCCParagraphDefaultFont"/>
            </w:rPr>
            <w:t>Sukoišanska 6</w:t>
          </w:r>
        </w:sdtContent>
      </w:sdt>
      <w:r w:rsidR="00AE649C" w:rsidRPr="006C43C5">
        <w:t xml:space="preserve"> </w:t>
      </w:r>
    </w:p>
    <w:p w:rsidRDefault="003C08AF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3C08AF">
            <w:rPr>
              <w:rStyle w:val="eSPISCCParagraphDefaultFont"/>
            </w:rPr>
            <w:t>21000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3C08AF">
            <w:rPr>
              <w:rStyle w:val="eSPISCCParagraphDefaultFont"/>
            </w:rPr>
            <w:t>Split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3C08AF" w:rsidP="00F7176F" w:rsidR="003C08AF">
      <w:pPr>
        <w:spacing w:after="0"/>
        <w:jc w:val="center"/>
      </w:pP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3C08AF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3C08AF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BC4B7C" w:rsidRPr="0072128C">
        <w:t xml:space="preserve"> po ovlaštenom s</w:t>
      </w:r>
      <w:r>
        <w:t>ucu</w:t>
      </w:r>
      <w:r w:rsidR="00BC4B7C" w:rsidRPr="0072128C">
        <w:t xml:space="preserve">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3C08AF">
            <w:rPr>
              <w:rStyle w:val="eSPISCCParagraphDefaultFont"/>
              <w:rFonts w:eastAsiaTheme="minorHAnsi"/>
            </w:rPr>
            <w:t xml:space="preserve">Velimiru Vukoviću 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3C08AF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3C08AF">
            <w:rPr>
              <w:rStyle w:val="eSPISCCParagraphDefaultFont"/>
              <w:rFonts w:eastAsiaTheme="minorHAnsi"/>
            </w:rPr>
            <w:t xml:space="preserve"> ŠAKIĆ društvo s ograničenom odgovornošću za građevinarstvo, OIB 48297903126, Studenci/bb, 21256 Studenci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3C08AF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3C08AF">
            <w:rPr>
              <w:rStyle w:val="eSPISCCParagraphDefaultFont"/>
              <w:rFonts w:eastAsiaTheme="minorHAnsi"/>
            </w:rPr>
            <w:t xml:space="preserve"> 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3C08AF">
            <w:rPr>
              <w:rStyle w:val="eSPISCCParagraphDefaultFont"/>
              <w:rFonts w:eastAsiaTheme="minorHAnsi"/>
            </w:rPr>
            <w:t>Postupak predstečajne nagodbe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3C08AF">
            <w:rPr>
              <w:rStyle w:val="eSPISCCParagraphDefaultFont"/>
              <w:rFonts w:eastAsiaTheme="minorHAnsi"/>
            </w:rPr>
            <w:t>27. travnja 2018.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C08AF" w:rsidRPr="003C08AF">
            <w:rPr>
              <w:rStyle w:val="eSPISCCParagraphDefaultFont"/>
              <w:rFonts w:eastAsiaTheme="minorHAnsi"/>
            </w:rPr>
            <w:t>ŠAKIĆ društvo s ograničenom odgovornošću za građevinarstvo, OIB 48297903126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C08AF" w:rsidRPr="003C08AF">
            <w:rPr>
              <w:rStyle w:val="eSPISCCParagraphDefaultFont"/>
              <w:rFonts w:eastAsiaTheme="minorHAnsi"/>
            </w:rPr>
            <w:t>sudsku pristojbu za Prijedlog rješenja o odobravanju sklapanja predstečajne nagodbe u iznosu od 1.000,00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C08AF" w:rsidRPr="003C08AF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C08AF" w:rsidRPr="003C08AF">
            <w:rPr>
              <w:rStyle w:val="eSPISCCParagraphDefaultFont"/>
              <w:rFonts w:eastAsiaTheme="minorHAnsi"/>
            </w:rPr>
            <w:t>HR635045-3566-10033449872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3C08AF" w:rsidRPr="003C08AF">
            <w:rPr>
              <w:rStyle w:val="eSPISCCParagraphDefaultFont"/>
              <w:rFonts w:eastAsiaTheme="minorHAnsi"/>
            </w:rPr>
            <w:t>Pristojba Stpn-75/2016, TS ST.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3C08AF" w:rsidRPr="003C08AF">
            <w:rPr>
              <w:rStyle w:val="eSPISCCParagraphDefaultFont"/>
              <w:rFonts w:eastAsiaTheme="minorHAnsi"/>
            </w:rPr>
            <w:t>Splitu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3C08AF" w:rsidRPr="003C08AF">
            <w:rPr>
              <w:rStyle w:val="eSPISCCParagraphDefaultFont"/>
              <w:rFonts w:eastAsiaTheme="minorHAnsi"/>
            </w:rPr>
            <w:t>27. travnja 2018.</w:t>
          </w:r>
        </w:sdtContent>
      </w:sdt>
    </w:p>
    <w:p w:rsidRDefault="003C08AF" w:rsidP="003C08AF" w:rsidR="003C08AF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 U D A C</w:t>
      </w:r>
    </w:p>
    <w:p w:rsidRDefault="003C08AF" w:rsidP="003C08AF" w:rsidR="003C08AF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3C08AF" w:rsidRPr="003C08AF">
            <w:rPr>
              <w:rStyle w:val="eSPISCCParagraphDefaultFont"/>
              <w:rFonts w:eastAsiaTheme="minorHAnsi"/>
            </w:rPr>
            <w:t xml:space="preserve">             Velimir Vuković </w:t>
          </w:r>
        </w:sdtContent>
      </w:sdt>
      <w:r w:rsidRPr="0072128C">
        <w:t xml:space="preserve"> </w:t>
      </w:r>
    </w:p>
    <w:p w:rsidRDefault="003C08AF" w:rsidP="003C08AF" w:rsidR="003C08AF" w:rsidRPr="006C43C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C4B7C" w:rsidP="003C08AF" w:rsidR="00BC4B7C" w:rsidRPr="003C08AF">
      <w:pPr>
        <w:spacing w:after="0"/>
        <w:rPr>
          <w:b/>
        </w:rPr>
      </w:pPr>
      <w:r w:rsidRPr="003C08AF">
        <w:rPr>
          <w:b/>
        </w:rP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3C08AF" w:rsidRPr="003C08AF">
            <w:rPr>
              <w:rStyle w:val="eSPISCCParagraphDefaultFont"/>
              <w:rFonts w:eastAsiaTheme="minorHAnsi"/>
            </w:rPr>
            <w:t>ŠAKIĆ društvo s ograničenom odgovornošću za građevinarstvo, OIB 48297903126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3C08AF">
      <w:pPr>
        <w:tabs>
          <w:tab w:pos="7088" w:val="left"/>
        </w:tabs>
        <w:spacing w:after="0"/>
        <w:contextualSpacing/>
        <w:rPr>
          <w:rFonts w:cs="Times New Roman" w:eastAsia="Times New Roman"/>
          <w:b/>
          <w:noProof/>
          <w:lang w:eastAsia="hr-HR"/>
        </w:rPr>
      </w:pPr>
      <w:r w:rsidRPr="003C08AF">
        <w:rPr>
          <w:rFonts w:cs="Times New Roman" w:eastAsia="Times New Roman"/>
          <w:b/>
          <w:noProof/>
          <w:lang w:eastAsia="hr-HR"/>
        </w:rPr>
        <w:t>Podaci za uplatu pristojbe</w:t>
      </w:r>
    </w:p>
    <w:p w:rsidRDefault="003C08AF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3C08AF">
            <w:rPr>
              <w:rStyle w:val="eSPISCCParagraphDefaultFont"/>
              <w:rFonts w:eastAsiaTheme="minorHAnsi"/>
            </w:rPr>
            <w:t>Prijedlog rješenja o odobravanju sklapanja predstečajne nagodbe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3C08AF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3C08AF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C08AF">
                  <w:rPr>
                    <w:rStyle w:val="eSPISCCParagraphDefaultFont"/>
                    <w:rFonts w:eastAsiaTheme="minorHAnsi"/>
                  </w:rPr>
                  <w:t>ŠAKIĆ društvo s ograničenom odgovornošću za građevinarstvo, OIB 48297903126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3C08A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C08AF">
                  <w:rPr>
                    <w:rStyle w:val="eSPISCCParagraphDefaultFont"/>
                    <w:rFonts w:eastAsiaTheme="minorHAnsi"/>
                  </w:rPr>
                  <w:t>1.000,00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3C08A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C08AF">
                  <w:rPr>
                    <w:rStyle w:val="eSPISCCParagraphDefaultFont"/>
                    <w:rFonts w:eastAsiaTheme="minorHAnsi"/>
                  </w:rPr>
                  <w:t>7. svibnja 2018.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3C08A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C08AF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3C08A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C08AF">
                  <w:rPr>
                    <w:rStyle w:val="eSPISCCParagraphDefaultFont"/>
                    <w:rFonts w:eastAsiaTheme="minorHAnsi"/>
                  </w:rPr>
                  <w:t>HR635045-3566-10033449872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3C08A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3C08AF">
                  <w:rPr>
                    <w:rStyle w:val="eSPISCCParagraphDefaultFont"/>
                    <w:rFonts w:eastAsiaTheme="minorHAnsi"/>
                  </w:rPr>
                  <w:t>Pristojba Stpn-75/2016, TS ST.</w:t>
                </w:r>
              </w:sdtContent>
            </w:sdt>
          </w:p>
        </w:tc>
      </w:tr>
    </w:tbl>
    <w:p w:rsidRDefault="003C08AF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8AF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3C08AF" w:rsidRPr="003C08AF">
          <w:rPr>
            <w:rStyle w:val="eSPISCCParagraphDefaultFont"/>
          </w:rPr>
          <w:t>Ref 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3C08AF" w:rsidRPr="003C08AF">
          <w:rPr>
            <w:rStyle w:val="eSPISCCParagraphDefaultFont"/>
          </w:rPr>
          <w:t>Stpn-75/2016-24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8AF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Stpn-75/2016-24</izvorni_sadrzaj>
    <derivirana_varijabla naziv="DomainObject.Oznaka_1">Stpn-75/2016-24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2018.</izvorni_sadrzaj>
    <derivirana_varijabla naziv="DomainObject.Predmet.DatumRjesavanja_1">20.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Stpn-75/2016</izvorni_sadrzaj>
    <derivirana_varijabla naziv="DomainObject.Predmet.OznakaBroj_1">Stpn-75/2016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  <derivirana_varijabla naziv="Dativ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ŠAKIĆ društvo s ograničenom odgovornošću za građevinarstvo</izvorni_sadrzaj>
    <derivirana_varijabla naziv="DomainObject.Predmet.StrankaFormated_1">  ŠAKIĆ društvo s ograničenom odgovornošću za građevinarstvo</derivirana_varijabla>
  </DomainObject.Predmet.StrankaFormated>
  <DomainObject.Predmet.StrankaFormatedOIB>
    <izvorni_sadrzaj>  ŠAKIĆ društvo s ograničenom odgovornošću za građevinarstvo, OIB 48297903126</izvorni_sadrzaj>
    <derivirana_varijabla naziv="DomainObject.Predmet.StrankaFormatedOIB_1">  ŠAKIĆ društvo s ograničenom odgovornošću za građevinarstvo, OIB 48297903126</derivirana_varijabla>
  </DomainObject.Predmet.StrankaFormatedOIB>
  <DomainObject.Predmet.StrankaFormatedWithAdress>
    <izvorni_sadrzaj> ŠAKIĆ društvo s ograničenom odgovornošću za građevinarstvo, Studenci/bb, 21256 Studenci</izvorni_sadrzaj>
    <derivirana_varijabla naziv="DomainObject.Predmet.StrankaFormatedWithAdress_1"> ŠAKIĆ društvo s ograničenom odgovornošću za građevinarstvo, Studenci/bb, 21256 Studenci</derivirana_varijabla>
  </DomainObject.Predmet.StrankaFormatedWithAdress>
  <DomainObject.Predmet.StrankaFormatedWithAdressOIB>
    <izvorni_sadrzaj> ŠAKIĆ društvo s ograničenom odgovornošću za građevinarstvo, OIB 48297903126, Studenci/bb, 21256 Studenci</izvorni_sadrzaj>
    <derivirana_varijabla naziv="DomainObject.Predmet.StrankaFormatedWithAdressOIB_1"> ŠAKIĆ društvo s ograničenom odgovornošću za građevinarstvo, OIB 48297903126, Studenci/bb, 21256 Studenci</derivirana_varijabla>
  </DomainObject.Predmet.StrankaFormatedWithAdressOIB>
  <DomainObject.Predmet.StrankaWithAdress>
    <izvorni_sadrzaj>ŠAKIĆ društvo s ograničenom odgovornošću za građevinarstvo Studenci/bb,21256 Studenci</izvorni_sadrzaj>
    <derivirana_varijabla naziv="DomainObject.Predmet.StrankaWithAdress_1">ŠAKIĆ društvo s ograničenom odgovornošću za građevinarstvo Studenci/bb,21256 Studenci</derivirana_varijabla>
  </DomainObject.Predmet.StrankaWithAdress>
  <DomainObject.Predmet.StrankaWithAdressOIB>
    <izvorni_sadrzaj>ŠAKIĆ društvo s ograničenom odgovornošću za građevinarstvo, OIB 48297903126, Studenci/bb,21256 Studenci</izvorni_sadrzaj>
    <derivirana_varijabla naziv="DomainObject.Predmet.StrankaWithAdressOIB_1">ŠAKIĆ društvo s ograničenom odgovornošću za građevinarstvo, OIB 48297903126, Studenci/bb,21256 Studenci</derivirana_varijabla>
  </DomainObject.Predmet.StrankaWithAdressOIB>
  <DomainObject.Predmet.StrankaNazivFormated>
    <izvorni_sadrzaj>ŠAKIĆ društvo s ograničenom odgovornošću za građevinarstvo</izvorni_sadrzaj>
    <derivirana_varijabla naziv="DomainObject.Predmet.StrankaNazivFormated_1">ŠAKIĆ društvo s ograničenom odgovornošću za građevinarstvo</derivirana_varijabla>
    <derivirana_varijabla naziv="Padez">ŠAKIĆ društvo s ograničenom odgovornošću za građevinarstvo</derivirana_varijabla>
  </DomainObject.Predmet.StrankaNazivFormated>
  <DomainObject.Predmet.StrankaNazivFormatedOIB>
    <izvorni_sadrzaj>ŠAKIĆ društvo s ograničenom odgovornošću za građevinarstvo, OIB 48297903126</izvorni_sadrzaj>
    <derivirana_varijabla naziv="DomainObject.Predmet.StrankaNazivFormatedOIB_1">ŠAKIĆ društvo s ograničenom odgovornošću za građevinarstvo, OIB 48297903126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  <derivirana_varijabla naziv="Padez">Marija Elez</derivirana_varijabla>
  </DomainObject.Predmet.Zapisnicar>
  <DomainObject.Predmet.StrankaListFormated>
    <izvorni_sadrzaj>
      <item>ŠAKIĆ društvo s ograničenom odgovornošću za građevinarstvo</item>
    </izvorni_sadrzaj>
    <derivirana_varijabla naziv="DomainObject.Predmet.StrankaListFormated_1">
      <item>ŠAKIĆ društvo s ograničenom odgovornošću za građevinarstvo</item>
    </derivirana_varijabla>
  </DomainObject.Predmet.StrankaListFormated>
  <DomainObject.Predmet.StrankaListFormatedOIB>
    <izvorni_sadrzaj>
      <item>ŠAKIĆ društvo s ograničenom odgovornošću za građevinarstvo, OIB 48297903126</item>
    </izvorni_sadrzaj>
    <derivirana_varijabla naziv="DomainObject.Predmet.StrankaListFormatedOIB_1">
      <item>ŠAKIĆ društvo s ograničenom odgovornošću za građevinarstvo, OIB 48297903126</item>
    </derivirana_varijabla>
  </DomainObject.Predmet.StrankaListFormatedOIB>
  <DomainObject.Predmet.StrankaListFormatedWithAdress>
    <izvorni_sadrzaj>
      <item>ŠAKIĆ društvo s ograničenom odgovornošću za građevinarstvo, Studenci/bb, 21256 Studenci</item>
    </izvorni_sadrzaj>
    <derivirana_varijabla naziv="DomainObject.Predmet.StrankaListFormatedWithAdress_1">
      <item>ŠAKIĆ društvo s ograničenom odgovornošću za građevinarstvo, Studenci/bb, 21256 Studenci</item>
    </derivirana_varijabla>
  </DomainObject.Predmet.StrankaListFormatedWithAdress>
  <DomainObject.Predmet.StrankaListFormatedWithAdressOIB>
    <izvorni_sadrzaj>
      <item>ŠAKIĆ društvo s ograničenom odgovornošću za građevinarstvo, OIB 48297903126, Studenci/bb, 21256 Studenci</item>
    </izvorni_sadrzaj>
    <derivirana_varijabla naziv="DomainObject.Predmet.StrankaListFormatedWithAdressOIB_1">
      <item>ŠAKIĆ društvo s ograničenom odgovornošću za građevinarstvo, OIB 48297903126, Studenci/bb, 21256 Studenci</item>
    </derivirana_varijabla>
  </DomainObject.Predmet.StrankaListFormatedWithAdressOIB>
  <DomainObject.Predmet.StrankaListNazivFormated>
    <izvorni_sadrzaj>
      <item>ŠAKIĆ društvo s ograničenom odgovornošću za građevinarstvo</item>
    </izvorni_sadrzaj>
    <derivirana_varijabla naziv="DomainObject.Predmet.StrankaListNazivFormated_1">
      <item>ŠAKIĆ društvo s ograničenom odgovornošću za građevinarstvo</item>
    </derivirana_varijabla>
  </DomainObject.Predmet.StrankaListNazivFormated>
  <DomainObject.Predmet.StrankaListNazivFormatedOIB>
    <izvorni_sadrzaj>
      <item>ŠAKIĆ društvo s ograničenom odgovornošću za građevinarstvo, OIB 48297903126</item>
    </izvorni_sadrzaj>
    <derivirana_varijabla naziv="DomainObject.Predmet.StrankaListNazivFormatedOIB_1">
      <item>ŠAKIĆ društvo s ograničenom odgovornošću za građevinarstvo, OIB 48297903126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Stpn-75/2016-24</izvorni_sadrzaj>
    <derivirana_varijabla naziv="DomainObject.PoslovniBrojDokumenta_1">Stpn-75/2016-24</derivirana_varijabla>
  </DomainObject.PoslovniBrojDokumenta>
  <DomainObject.Predmet.StrankaIDrugi>
    <izvorni_sadrzaj>ŠAKIĆ društvo s ograničenom odgovornošću za građevinarstvo</izvorni_sadrzaj>
    <derivirana_varijabla naziv="DomainObject.Predmet.StrankaIDrugi_1">ŠAKIĆ društvo s ograničenom odgovornošću za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ŠAKIĆ društvo s ograničenom odgovornošću za građevinarstvo, OIB 48297903126, Studenci/bb, 21256 Studenci</izvorni_sadrzaj>
    <derivirana_varijabla naziv="DomainObject.Predmet.StrankaIDrugiAdressOIB_1">ŠAKIĆ društvo s ograničenom odgovornošću za građevinarstvo, OIB 48297903126, Studenci/bb, 21256 Studenci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2018.</izvorni_sadrzaj>
    <derivirana_varijabla naziv="DomainObject.Predmet.OdlukaRjesenje.DatumDonosenjaOdluke_1">20. ožujka 2018.</derivirana_varijabla>
  </DomainObject.Predmet.OdlukaRjesenje.DatumDonosenjaOdluke>
  <DomainObject.Predmet.OdlukaRjesenje.DatumPravomocnosti>
    <izvorni_sadrzaj>7. travnja 2018.</izvorni_sadrzaj>
    <derivirana_varijabla naziv="DomainObject.Predmet.OdlukaRjesenje.DatumPravomocnosti_1">7. travnja 2018.</derivirana_varijabla>
  </DomainObject.Predmet.OdlukaRjesenje.DatumPravomocnosti>
  <DomainObject.Predmet.OdlukaRjesenje.Oznaka>
    <izvorni_sadrzaj>Stpn-75/2016-16</izvorni_sadrzaj>
    <derivirana_varijabla naziv="DomainObject.Predmet.OdlukaRjesenje.Oznaka_1">Stpn-75/2016-16</derivirana_varijabla>
  </DomainObject.Predmet.OdlukaRjesenje.Oznaka>
  <DomainObject.Predmet.SudioniciListNaziv>
    <izvorni_sadrzaj>
      <item>ŠAKIĆ društvo s ograničenom odgovornošću za građevinarstvo</item>
    </izvorni_sadrzaj>
    <derivirana_varijabla naziv="DomainObject.Predmet.SudioniciListNaziv_1">
      <item>ŠAKIĆ društvo s ograničenom odgovornošću za građevinarstvo</item>
    </derivirana_varijabla>
    <derivirana_varijabla naziv="OstaliSudionici">
      <item>ŠAKIĆ društvo s ograničenom odgovornošću za građevinarstvo</item>
    </derivirana_varijabla>
  </DomainObject.Predmet.SudioniciListNaziv>
  <DomainObject.Predmet.SudioniciListAdressOIB>
    <izvorni_sadrzaj>
      <item>ŠAKIĆ društvo s ograničenom odgovornošću za građevinarstvo, OIB 48297903126, Studenci/bb,21256 Studenci</item>
    </izvorni_sadrzaj>
    <derivirana_varijabla naziv="DomainObject.Predmet.SudioniciListAdressOIB_1">
      <item>ŠAKIĆ društvo s ograničenom odgovornošću za građevinarstvo, OIB 48297903126, Studenci/bb,21256 Studenci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Prijedlog rješenja o odobravanju sklapanja predstečajne nagodbe u iznosu od 1.000,00 kn</izvorni_sadrzaj>
    <derivirana_varijabla naziv="DomainObject.Predmet.Pristojbe_1">sudsku pristojbu za Prijedlog rješenja o odobravanju sklapanja predstečajne nagodbe u iznosu od 1.000,00 kn</derivirana_varijabla>
  </DomainObject.Predmet.Pristojbe>
  <DomainObject.Predmet.PristojbeSudionikNazivOIB>
    <izvorni_sadrzaj>ŠAKIĆ društvo s ograničenom odgovornošću za građevinarstvo, OIB 48297903126</izvorni_sadrzaj>
    <derivirana_varijabla naziv="DomainObject.Predmet.PristojbeSudionikNazivOIB_1">ŠAKIĆ društvo s ograničenom odgovornošću za građevinarstvo, OIB 48297903126</derivirana_varijabla>
  </DomainObject.Predmet.PristojbeSudionikNazivOIB>
  <DomainObject.Predmet.PristojbePNB>
    <izvorni_sadrzaj>HR635045-3566-10033449872</izvorni_sadrzaj>
    <derivirana_varijabla naziv="DomainObject.Predmet.PristojbePNB_1">HR635045-3566-10033449872</derivirana_varijabla>
  </DomainObject.Predmet.PristojbePNB>
  <DomainObject.Predmet.PristojbeIznos>
    <izvorni_sadrzaj>1.000,00</izvorni_sadrzaj>
    <derivirana_varijabla naziv="DomainObject.Predmet.PristojbeIznos_1">1.000,00</derivirana_varijabla>
  </DomainObject.Predmet.PristojbeIznos>
  <DomainObject.Predmet.PristojbeOpisPlacanja>
    <izvorni_sadrzaj>Pristojba Stpn-75/2016, TS ST.</izvorni_sadrzaj>
    <derivirana_varijabla naziv="DomainObject.Predmet.PristojbeOpisPlacanja_1">Pristojba Stpn-75/2016, TS ST.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48297903126</item>
    </izvorni_sadrzaj>
    <derivirana_varijabla naziv="DomainObject.Predmet.SudioniciListNazivOIB_1">
      <item>, OIB 48297903126</item>
    </derivirana_varijabla>
  </DomainObject.Predmet.SudioniciListNazivOIB>
  <DomainObject.Barcode>
    <izvorni_sadrzaj>iVBORw0KGgoAAAANSUhEUgAABVUAAAFTAQAAAAAR99EcAAAEkUlEQVR42u3dS2rlQAyF4QIvwEuq
rXtJHvbAoLZ0juq6Gxp6kpjAH0Jycx9VX2UmVJJG/JivXwMrVqxYsWLFihUr1ohRX9d+XHtc96N6
cP/ezrnF/cy835dPjnk/GXGMPfL5/llvyI/cP++P3L+2fM9R6xzDn7pX8Hecudd23hvldvlnraAP
/rFpfuWf95P3+lixYsWKFStWrFixYv026/3Cvc39jnuVRNROWz2oT+ZLw0c6tF8uJ306JJii6+OR
giPKV+9MmfYqa618jjxkPpj1caxYsWLFihUrVqxYsb5krZ9aNDcobocu5l61bgUn3im3OWeFPakc
uw+TkcnpGKa2zIhFKyjsGc3NN/fxMv6p82PFihUrVqxYsWLFivUdaz6ICifSGokYFdJkNuLyNgpp
ZgU5obPlNrH2cwyjx3XgSmyMDmwq56E8ipZ12sOv6jFWrFixYsWKFStWrFhfsyoaUWTiq061ikKU
y1eX9Od0SFOJkE80su48ddJCMYzjmUp4bD6eHUqQ6Az6T+myFFasWLFixYoVK1asWF+0Kg+hj3UY
s1IRc3TVRHQwsxZ9Xmx6mlbCQ/HP9TxwL+7chlcOrFixYsWKFStWrFixvmPNu0cOIZyoqG22qmF2
DYNLnWdVTU8VS6/6Z9VFrDLpvswUn9BI6RAXResfEV0p4fKJvlOFFStWrFixYsWKFSvWN6yjyxJU
t/CPRIWyHSVz8qMQPmef4eiuSSp7mH3OYxVOX53J0GqX2y39d24DK1asWLFixYoVK1asX2gd3cCo
uiPVBhVXDN1w2qJbJlVhg2qehxqkOocRnxyGyicqUyJlVzsc6qn6THKUxBEUVqxYsWLFihUrVqxY
X7LOFT84UeG+qIdCl76u1B1XKx3yHJygj28ukO7syJgKhD7nrC6r6r5ULA9ycEvW+h9hxYoVK1as
WLFixYr1PWsNTnNnVScwxuq1Wi+tAgmNTNDcBVVKKwK5XFatgKcLGxzYeLiCiiXiz9yGzqlGS1ix
YsWKFStWrFixYn3J6pfH7myEuh2pp6rbG+3RQctUSLPmK2w9UE2Xpbae4tbVEfrIeMx19hZaduU2
NMUNK1asWLFixYoVK1asL1mnm586e1ETl2uOgqYyx+mi6PWMu6xqDEMnKlQacTkU8aDl63PI4aBF
zZi0VM9gCy8eWLFixYoVK1asWLFifcmqEKIjk/EYtHx2XKFmSV0F/VfBs6IRDWBzifXQlaa5znZ1
qUMPaVPRxVFplQLs8T93nrBixYoVK1asWLFixfol1rrGtMakdSG0qxR6IoKSEC6KcJ1z0dcYtsqO
qE2q7jM9ApvS6HbU5cRJ33DSJAalSQIrVqxYsWLFihUrVqwvWb3l6HHLw/1VQzHM0OCEDkgOpTRW
QyU1XdLG1WJ1+jtcBeGmq7v7rmpmw2Plw9en8oRYsWLFihUrVqxYsWJ9y+rKZ89m7itNql72BabT
oxS6EdL8zGyr/WoRz1QYa6ibiiviWQXhDk166dOMqee0YcWKFStWrFixYsWK9dusP+ULK1asWLFi
xYoVK9YfZf0NaBlapOh/5BgAAAAASUVORK5CYII=</izvorni_sadrzaj>
    <derivirana_varijabla naziv="DomainObject.Barcode_1">iVBORw0KGgoAAAANSUhEUgAABVUAAAFTAQAAAAAR99EcAAAEkUlEQVR42u3dS2rlQAyF4QIvwEuq
rXtJHvbAoLZ0juq6Gxp6kpjAH0Jycx9VX2UmVJJG/JivXwMrVqxYsWLFihUr1ohRX9d+XHtc96N6
cP/ezrnF/cy835dPjnk/GXGMPfL5/llvyI/cP++P3L+2fM9R6xzDn7pX8Hecudd23hvldvlnraAP
/rFpfuWf95P3+lixYsWKFStWrFixYv026/3Cvc39jnuVRNROWz2oT+ZLw0c6tF8uJ306JJii6+OR
giPKV+9MmfYqa618jjxkPpj1caxYsWLFihUrVqxYsb5krZ9aNDcobocu5l61bgUn3im3OWeFPakc
uw+TkcnpGKa2zIhFKyjsGc3NN/fxMv6p82PFihUrVqxYsWLFivUdaz6ICifSGokYFdJkNuLyNgpp
ZgU5obPlNrH2cwyjx3XgSmyMDmwq56E8ipZ12sOv6jFWrFixYsWKFStWrFhfsyoaUWTiq061ikKU
y1eX9Od0SFOJkE80su48ddJCMYzjmUp4bD6eHUqQ6Az6T+myFFasWLFixYoVK1asWF+0Kg+hj3UY
s1IRc3TVRHQwsxZ9Xmx6mlbCQ/HP9TxwL+7chlcOrFixYsWKFStWrFixvmPNu0cOIZyoqG22qmF2
DYNLnWdVTU8VS6/6Z9VFrDLpvswUn9BI6RAXResfEV0p4fKJvlOFFStWrFixYsWKFSvWN6yjyxJU
t/CPRIWyHSVz8qMQPmef4eiuSSp7mH3OYxVOX53J0GqX2y39d24DK1asWLFixYoVK1asX2gd3cCo
uiPVBhVXDN1w2qJbJlVhg2qehxqkOocRnxyGyicqUyJlVzsc6qn6THKUxBEUVqxYsWLFihUrVqxY
X7LOFT84UeG+qIdCl76u1B1XKx3yHJygj28ukO7syJgKhD7nrC6r6r5ULA9ycEvW+h9hxYoVK1as
WLFixYr1PWsNTnNnVScwxuq1Wi+tAgmNTNDcBVVKKwK5XFatgKcLGxzYeLiCiiXiz9yGzqlGS1ix
YsWKFStWrFixYn3J6pfH7myEuh2pp6rbG+3RQctUSLPmK2w9UE2Xpbae4tbVEfrIeMx19hZaduU2
NMUNK1asWLFixYoVK1asL1mnm586e1ETl2uOgqYyx+mi6PWMu6xqDEMnKlQacTkU8aDl63PI4aBF
zZi0VM9gCy8eWLFixYoVK1asWLFifcmqEKIjk/EYtHx2XKFmSV0F/VfBs6IRDWBzifXQlaa5znZ1
qUMPaVPRxVFplQLs8T93nrBixYoVK1asWLFixfol1rrGtMakdSG0qxR6IoKSEC6KcJ1z0dcYtsqO
qE2q7jM9ApvS6HbU5cRJ33DSJAalSQIrVqxYsWLFihUrVqwvWb3l6HHLw/1VQzHM0OCEDkgOpTRW
QyU1XdLG1WJ1+jtcBeGmq7v7rmpmw2Plw9en8oRYsWLFihUrVqxYsWJ9y+rKZ89m7itNql72BabT
oxS6EdL8zGyr/WoRz1QYa6ibiiviWQXhDk166dOMqee0YcWKFStWrFixYsWK9dusP+ULK1asWLFi
xYoVK9YfZf0NaBlapOh/5BgAAAAASUVORK5CYII=</derivirana_varijabla>
  </DomainObject.Barcode>
  <DomainObject.Predmet.PristojbeDatumRokPlacanja>
    <izvorni_sadrzaj>7. svibnja 2018.</izvorni_sadrzaj>
    <derivirana_varijabla naziv="DomainObject.Predmet.PristojbeDatumRokPlacanja_1">7. svibnja 2018.</derivirana_varijabla>
  </DomainObject.Predmet.PristojbeDatumRokPlacanja>
  <DomainObject.Predmet.PristojbeNazivVrste>
    <izvorni_sadrzaj>Prijedlog rješenja o odobravanju sklapanja predstečajne nagodbe</izvorni_sadrzaj>
    <derivirana_varijabla naziv="DomainObject.Predmet.PristojbeNazivVrste_1">Prijedlog rješenja o odobravanju sklapanja predstečajne nagodbe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F9EFC0-C9C9-46AA-80EF-3AA5D00A8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433</properties:Words>
  <properties:Characters>2546</properties:Characters>
  <properties:Lines>79</properties:Lines>
  <properties:Paragraphs>39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Marija Elez</cp:lastModifiedBy>
  <cp:lastPrinted>2018-04-27T06:39:00Z</cp:lastPrinted>
  <dcterms:modified xmlns:xsi="http://www.w3.org/2001/XMLSchema-instance" xsi:type="dcterms:W3CDTF">2018-04-27T06:39:00Z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Stpn-75/2016-24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