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efe4" w14:paraId="173efe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>5. St-270/2017-7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83BC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BB-DAR jednostavno društvo s ograničenom odgovornošću za trgovinu i usluge, Daruvar, Trg kralja Petra Krešimira IV 9, MBS: 010096137, OIB: 24550677157, 5. prosinca </w:t>
      </w:r>
      <w:r w:rsidRPr="00983BC2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r i j e š i o   j e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BB-DAR jednostavno društvo s ograničenom odgovornošću za trgovinu i usluge, Daruvar, Trg kralja Petra Krešimira IV 9, da u roku od 15 dana, računajući od isteka osmog dana objave ovog poziva na e-oglasnoj ploči suda, uplate razliku predujma u iznosu od 6.000,00 kn, za namirenje pokrića troškova prethodnog i otvorenog stečajnog postupka, na račun Trgovačkog suda u Bjelovaru IBAN: HR6123900011300000630</w:t>
      </w:r>
      <w:r w:rsidRPr="00983BC2">
        <w:rPr>
          <w:rFonts w:cs="Times New Roman" w:eastAsia="Times New Roman"/>
          <w:noProof/>
          <w:szCs w:val="20"/>
          <w:lang w:eastAsia="hr-HR"/>
        </w:rPr>
        <w:t xml:space="preserve"> model HR05 540-270-17.         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983BC2">
        <w:rPr>
          <w:rFonts w:cs="Times New Roman" w:eastAsia="Times New Roman"/>
          <w:szCs w:val="20"/>
          <w:lang w:eastAsia="hr-HR"/>
        </w:rPr>
        <w:t>toč</w:t>
      </w:r>
      <w:proofErr w:type="spellEnd"/>
      <w:r w:rsidRPr="00983BC2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Obrazloženje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2. svibnja 2017. podnijela prijedlog za otvaranje stečajnog postupka nad dužnikom </w:t>
      </w:r>
      <w:r w:rsidRPr="00983BC2">
        <w:rPr>
          <w:rFonts w:cs="Times New Roman" w:eastAsia="Times New Roman"/>
          <w:szCs w:val="20"/>
          <w:lang w:eastAsia="hr-HR"/>
        </w:rPr>
        <w:t xml:space="preserve">BB-DAR jednostavno društvo s ograničenom odgovornošću za trgovinu i usluge, Daruvar. U prijedlogu navodi da na dan 26. travnja 2017. dužnik u Očevidniku redoslijeda osnova za plaćanje ima evidentirane neizvršene osnove za plaćanje u neprekinutom razdoblju od 120 dana, u ukupnom iznosu od 13.460,20 kn, u koji iznos je uračunata kamata i naknada Financijske agencije za provedbu ovrhe na novčanim sredstvima. Prema podacima koje je FINI dostavio Hrvatski zavod za mirovinsko osiguranje </w:t>
      </w:r>
      <w:r w:rsidRPr="00983BC2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 xml:space="preserve">Iz prijedloga proizlazi da su na temelju čl.112. st.5. SZ-a na dan 26. travnja 2017. na ime predujma za namirenje troškova stečajnog postupka zaplijenjena novčana sredstva dužnika u iznosu od 2.833,79 kn. 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</w:t>
      </w:r>
      <w:r w:rsidRPr="00983BC2">
        <w:rPr>
          <w:rFonts w:cs="Times New Roman" w:eastAsia="Times New Roman"/>
          <w:szCs w:val="20"/>
          <w:lang w:eastAsia="hr-HR"/>
        </w:rPr>
        <w:lastRenderedPageBreak/>
        <w:t xml:space="preserve">od 3. srpnja 2017.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 Aleksandar </w:t>
      </w:r>
      <w:proofErr w:type="spellStart"/>
      <w:r w:rsidRPr="00983BC2">
        <w:rPr>
          <w:rFonts w:cs="Times New Roman" w:eastAsia="Times New Roman"/>
          <w:szCs w:val="20"/>
          <w:lang w:eastAsia="hr-HR"/>
        </w:rPr>
        <w:t>Miota</w:t>
      </w:r>
      <w:proofErr w:type="spellEnd"/>
      <w:r w:rsidRPr="00983BC2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Osoba ovlaštena za zastupanje dužnika po zakonu nije sukladno rješenju suda dostavila pisano izvješće o financijsko-gospodarskom stanju dužnika, i nije pristupila na ročište 14. rujna 2017.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 xml:space="preserve"> 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postupka, sud zaključuje da dužnik nema imovinu koja bi bila dovoljna za namirenje troškova prethodnog i stečajnog postupka. Ti bi troškovi, po ocjeni suda, iznosili najmanje 9.000,00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 xml:space="preserve">Budući da je sukladno čl.112. st.5. SZ zaplijenjen iznos od 2.833,179 kn, što nije dovoljno za namirenje troškova prethodnog i stečajnog postupka, sud smatra da su ispunjeni uvjeti za otvaranje i zaključenje stečajnog postupka te je, sukladno odredbi čl.132. st.1. SZ-a, </w:t>
      </w:r>
      <w:r w:rsidRPr="00983BC2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983BC2">
        <w:rPr>
          <w:rFonts w:cs="Times New Roman" w:eastAsia="Times New Roman"/>
          <w:szCs w:val="20"/>
          <w:lang w:eastAsia="hr-HR"/>
        </w:rPr>
        <w:t>osobe koje imaju interes za provedbom stečajnog postupka da u roku od 15 dana uplate razliku predujma za namirenje troškova stečajnog postupka u iznosu od 6.000,00 kn, uz upozorenje da će, ukoliko predujam ne bude plaćen u roku od 15 dana, donijeti rješenje o otvaranju i zaključenju stečajnog postupka nad dužnikom.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U Bjelovaru, 5. prosinca 2017.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MARIJA PETRINA KUBICA v.r.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83BC2" w:rsidP="00983BC2" w:rsidR="00983BC2" w:rsidRPr="00983B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83BC2" w:rsidP="00983BC2" w:rsidR="00983BC2" w:rsidRPr="00983B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83BC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3BC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83BC2" w:rsidP="00983BC2" w:rsidR="00983BC2" w:rsidRPr="00983B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BC2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St-270/2017-7</izvorni_sadrzaj>
    <derivirana_varijabla naziv="DomainObject.Oznaka_1">St-270/2017-7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BB-DAR jednostavno društvo s ograničenom odgovornošću za trgovinu i usluge zastupanog po punomoćniku Aleksandar Miota</izvorni_sadrzaj>
    <derivirana_varijabla naziv="DomainObject.Predmet.ProtustrankaFormated_1">  BB-DAR jednostavno društvo s ograničenom odgovornošću za trgovinu i usluge zastupanog po punomoćniku Aleksandar Miota</derivirana_varijabla>
  </DomainObject.Predmet.ProtustrankaFormated>
  <DomainObject.Predmet.ProtustrankaFormatedOIB>
    <izvorni_sadrzaj>  BB-DAR jednostavno društvo s ograničenom odgovornošću za trgovinu i usluge, OIB 24550677157 zastupanog po punomoćniku Aleksandar Miota</izvorni_sadrzaj>
    <derivirana_varijabla naziv="DomainObject.Predmet.ProtustrankaFormatedOIB_1">  BB-DAR jednostavno društvo s ograničenom odgovornošću za trgovinu i usluge, OIB 24550677157 zastupanog po punomoćniku Aleksandar Miota</derivirana_varijabla>
  </DomainObject.Predmet.ProtustrankaFormatedOIB>
  <DomainObject.Predmet.ProtustrankaFormatedWithAdress>
    <izvorni_sadrzaj> BB-DAR jednostavno društvo s ograničenom odgovornošću za trgovinu i usluge, Trg kralja Petra Krešimira IV 9, 43500 Daruvar zastupanog po punomoćniku Aleksandar Miota</izvorni_sadrzaj>
    <derivirana_varijabla naziv="DomainObject.Predmet.ProtustrankaFormatedWithAdress_1"> BB-DAR jednostavno društvo s ograničenom odgovornošću za trgovinu i usluge, Trg kralja Petra Krešimira IV 9, 43500 Daruvar zastupanog po punomoćniku Aleksandar Miota</derivirana_varijabla>
  </DomainObject.Predmet.ProtustrankaFormatedWithAdress>
  <DomainObject.Predmet.ProtustrankaFormatedWithAdressOIB>
    <izvorni_sadrzaj> BB-DAR jednostavno društvo s ograničenom odgovornošću za trgovinu i usluge, OIB 24550677157, Trg kralja Petra Krešimira IV 9, 43500 Daruvar zastupanog po punomoćniku Aleksandar Miota</izvorni_sadrzaj>
    <derivirana_varijabla naziv="DomainObject.Predmet.ProtustrankaFormatedWithAdressOIB_1"> BB-DAR jednostavno društvo s ograničenom odgovornošću za trgovinu i usluge, OIB 24550677157, Trg kralja Petra Krešimira IV 9, 43500 Daruvar zastupanog po punomoćniku Aleksandar Miota</derivirana_varijabla>
  </DomainObject.Predmet.ProtustrankaFormatedWithAdressOIB>
  <DomainObject.Predmet.ProtustrankaWithAdress>
    <izvorni_sadrzaj>BB-DAR jednostavno društvo s ograničenom odgovornošću za trgovinu i usluge Trg kralja Petra Krešimira IV 9, 43500 Daruvar</izvorni_sadrzaj>
    <derivirana_varijabla naziv="DomainObject.Predmet.ProtustrankaWithAdress_1">BB-DAR jednostavno društvo s ograničenom odgovornošću za trgovinu i usluge Trg kralja Petra Krešimira IV 9, 43500 Daruvar</derivirana_varijabla>
  </DomainObject.Predmet.ProtustrankaWithAdress>
  <DomainObject.Predmet.ProtustrankaWithAdressOIB>
    <izvorni_sadrzaj>BB-DAR jednostavno društvo s ograničenom odgovornošću za trgovinu i usluge, OIB 24550677157, Trg kralja Petra Krešimira IV 9, 43500 Daruvar</izvorni_sadrzaj>
    <derivirana_varijabla naziv="DomainObject.Predmet.ProtustrankaWithAdressOIB_1">BB-DAR jednostavno društvo s ograničenom odgovornošću za trgovinu i usluge, OIB 24550677157, Trg kralja Petra Krešimira IV 9, 43500 Daruvar</derivirana_varijabla>
  </DomainObject.Predmet.ProtustrankaWithAdressOIB>
  <DomainObject.Predmet.ProtustrankaNazivFormated>
    <izvorni_sadrzaj>BB-DAR jednostavno društvo s ograničenom odgovornošću za trgovinu i usluge</izvorni_sadrzaj>
    <derivirana_varijabla naziv="DomainObject.Predmet.ProtustrankaNazivFormated_1">BB-DAR jednostavno društvo s ograničenom odgovornošću za trgovinu i usluge</derivirana_varijabla>
  </DomainObject.Predmet.ProtustrankaNazivFormated>
  <DomainObject.Predmet.ProtustrankaNazivFormatedOIB>
    <izvorni_sadrzaj>BB-DAR jednostavno društvo s ograničenom odgovornošću za trgovinu i usluge, OIB 24550677157</izvorni_sadrzaj>
    <derivirana_varijabla naziv="DomainObject.Predmet.ProtustrankaNazivFormatedOIB_1">BB-DAR jednostavno društvo s ograničenom odgovornošću za trgovinu i usluge, OIB 24550677157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BB-DAR jednostavno društvo s ograničenom odgovornošću za trgovinu i usluge zastupanog po punomoćniku Aleksandar Miota</item>
    </izvorni_sadrzaj>
    <derivirana_varijabla naziv="DomainObject.Predmet.ProtuStrankaListFormated_1">
      <item>BB-DAR jednostavno društvo s ograničenom odgovornošću za trgovinu i usluge zastupanog po punomoćniku Aleksandar Miota</item>
    </derivirana_varijabla>
  </DomainObject.Predmet.ProtuStrankaListFormated>
  <DomainObject.Predmet.ProtuStrankaListFormatedOIB>
    <izvorni_sadrzaj>
      <item>BB-DAR jednostavno društvo s ograničenom odgovornošću za trgovinu i usluge, OIB 24550677157 zastupanog po punomoćniku Aleksandar Miota</item>
    </izvorni_sadrzaj>
    <derivirana_varijabla naziv="DomainObject.Predmet.ProtuStrankaListFormatedOIB_1">
      <item>BB-DAR jednostavno društvo s ograničenom odgovornošću za trgovinu i usluge, OIB 24550677157 zastupanog po punomoćniku Aleksandar Miota</item>
    </derivirana_varijabla>
  </DomainObject.Predmet.ProtuStrankaListFormatedOIB>
  <DomainObject.Predmet.ProtuStrankaListFormatedWithAdress>
    <izvorni_sadrzaj>
      <item>BB-DAR jednostavno društvo s ograničenom odgovornošću za trgovinu i usluge, Trg kralja Petra Krešimira IV 9, 43500 Daruvar zastupanog po punomoćniku Aleksandar Miota</item>
    </izvorni_sadrzaj>
    <derivirana_varijabla naziv="DomainObject.Predmet.ProtuStrankaListFormatedWithAdress_1">
      <item>BB-DAR jednostavno društvo s ograničenom odgovornošću za trgovinu i usluge, Trg kralja Petra Krešimira IV 9, 43500 Daruvar zastupanog po punomoćniku Aleksandar Miota</item>
    </derivirana_varijabla>
  </DomainObject.Predmet.ProtuStrankaListFormatedWithAdress>
  <DomainObject.Predmet.ProtuStrankaListFormatedWithAdressOIB>
    <izvorni_sadrzaj>
      <item>BB-DAR jednostavno društvo s ograničenom odgovornošću za trgovinu i usluge, OIB 24550677157, Trg kralja Petra Krešimira IV 9, 43500 Daruvar zastupanog po punomoćniku Aleksandar Miota</item>
    </izvorni_sadrzaj>
    <derivirana_varijabla naziv="DomainObject.Predmet.ProtuStrankaListFormatedWithAdressOIB_1">
      <item>BB-DAR jednostavno društvo s ograničenom odgovornošću za trgovinu i usluge, OIB 24550677157, Trg kralja Petra Krešimira IV 9, 43500 Daruvar zastupanog po punomoćniku Aleksandar Miota</item>
    </derivirana_varijabla>
  </DomainObject.Predmet.ProtuStrankaListFormatedWithAdressOIB>
  <DomainObject.Predmet.ProtuStrankaListNazivFormated>
    <izvorni_sadrzaj>
      <item>BB-DAR jednostavno društvo s ograničenom odgovornošću za trgovinu i usluge</item>
    </izvorni_sadrzaj>
    <derivirana_varijabla naziv="DomainObject.Predmet.ProtuStrankaListNazivFormated_1">
      <item>BB-DAR jednostavno društvo s ograničenom odgovornošću za trgovinu i usluge</item>
    </derivirana_varijabla>
  </DomainObject.Predmet.ProtuStrankaListNazivFormated>
  <DomainObject.Predmet.ProtuStrankaListNazivFormatedOIB>
    <izvorni_sadrzaj>
      <item>BB-DAR jednostavno društvo s ograničenom odgovornošću za trgovinu i usluge, OIB 24550677157</item>
    </izvorni_sadrzaj>
    <derivirana_varijabla naziv="DomainObject.Predmet.ProtuStrankaListNazivFormatedOIB_1">
      <item>BB-DAR jednostavno društvo s ograničenom odgovornošću za trgovinu i usluge, OIB 24550677157</item>
    </derivirana_varijabla>
  </DomainObject.Predmet.ProtuStrankaListNazivFormatedOIB>
  <DomainObject.Predmet.OstaliListFormated>
    <izvorni_sadrzaj>
      <item>Aleksandar Miota punomoćnik sudionika u postupku BB-DAR jednostavno društvo s ograničenom odgovornošću za trgovinu i usluge</item>
    </izvorni_sadrzaj>
    <derivirana_varijabla naziv="DomainObject.Predmet.OstaliListFormated_1">
      <item>Aleksandar Miota punomoćnik sudionika u postupku BB-DAR jednostavno društvo s ograničenom odgovornošću za trgovinu i usluge</item>
    </derivirana_varijabla>
  </DomainObject.Predmet.OstaliListFormated>
  <DomainObject.Predmet.OstaliListFormatedOIB>
    <izvorni_sadrzaj>
      <item>Aleksandar Miota, OIB 59712405185 punomoćnik sudionika u postupku BB-DAR jednostavno društvo s ograničenom odgovornošću za trgovinu i usluge</item>
    </izvorni_sadrzaj>
    <derivirana_varijabla naziv="DomainObject.Predmet.OstaliListFormatedOIB_1">
      <item>Aleksandar Miota, OIB 59712405185 punomoćnik sudionika u postupku BB-DAR jednostavno društvo s ograničenom odgovornošću za trgovinu i usluge</item>
    </derivirana_varijabla>
  </DomainObject.Predmet.OstaliListFormatedOIB>
  <DomainObject.Predmet.OstaliListFormatedWithAdress>
    <izvorni_sadrzaj>
      <item>Aleksandar Miota, Trg Dr. Franje Tuđmana 4, 43500 Daruvar punomoćnik sudionika u postupku BB-DAR jednostavno društvo s ograničenom odgovornošću za trgovinu i usluge</item>
    </izvorni_sadrzaj>
    <derivirana_varijabla naziv="DomainObject.Predmet.OstaliListFormatedWithAdress_1">
      <item>Aleksandar Miota, Trg Dr. Franje Tuđmana 4, 43500 Daruvar punomoćnik sudionika u postupku BB-DAR jednostavno društvo s ograničenom odgovornošću za trgovinu i usluge</item>
    </derivirana_varijabla>
  </DomainObject.Predmet.OstaliListFormatedWithAdress>
  <DomainObject.Predmet.OstaliListFormatedWithAdressOIB>
    <izvorni_sadrzaj>
      <item>Aleksandar Miota, OIB 59712405185, Trg Dr. Franje Tuđmana 4, 43500 Daruvar punomoćnik sudionika u postupku BB-DAR jednostavno društvo s ograničenom odgovornošću za trgovinu i usluge</item>
    </izvorni_sadrzaj>
    <derivirana_varijabla naziv="DomainObject.Predmet.OstaliListFormatedWithAdressOIB_1">
      <item>Aleksandar Miota, OIB 59712405185, Trg Dr. Franje Tuđmana 4, 43500 Daruvar punomoćnik sudionika u postupku BB-DAR jednostavno društvo s ograničenom odgovornošću za trgovinu i usluge</item>
    </derivirana_varijabla>
  </DomainObject.Predmet.OstaliListFormatedWithAdressOIB>
  <DomainObject.Predmet.OstaliListNazivFormated>
    <izvorni_sadrzaj>
      <item>Aleksandar Miota</item>
    </izvorni_sadrzaj>
    <derivirana_varijabla naziv="DomainObject.Predmet.OstaliListNazivFormated_1">
      <item>Aleksandar Miota</item>
    </derivirana_varijabla>
  </DomainObject.Predmet.OstaliListNazivFormated>
  <DomainObject.Predmet.OstaliListNazivFormatedOIB>
    <izvorni_sadrzaj>
      <item>Aleksandar Miota, OIB 59712405185</item>
    </izvorni_sadrzaj>
    <derivirana_varijabla naziv="DomainObject.Predmet.OstaliListNazivFormatedOIB_1">
      <item>Aleksandar Miota, OIB 59712405185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St-270/2017-7</izvorni_sadrzaj>
    <derivirana_varijabla naziv="DomainObject.PoslovniBrojDokumenta_1">St-270/2017-7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BB-DAR jednostavno društvo s ograničenom odgovornošću za trgovinu i usluge</izvorni_sadrzaj>
    <derivirana_varijabla naziv="DomainObject.Predmet.ProtustrankaIDrugi_1">BB-DAR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BB-DAR jednostavno društvo s ograničenom odgovornošću za trgovinu i usluge, OIB 24550677157, Trg kralja Petra Krešimira IV 9, 43500 Daruvar</izvorni_sadrzaj>
    <derivirana_varijabla naziv="DomainObject.Predmet.ProtustrankaIDrugiAdressOIB_1">BB-DAR jednostavno društvo s ograničenom odgovornošću za trgovinu i usluge, OIB 24550677157, Trg kralja Petra Krešimira IV 9,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BB-DAR jednostavno društvo s ograničenom odgovornošću za trgovinu i usluge</item>
      <item>Aleksandar Miota</item>
    </izvorni_sadrzaj>
    <derivirana_varijabla naziv="DomainObject.Predmet.SudioniciListNaziv_1">
      <item>FINANCIJSKA AGENCIJA, RC ZAGREB, Podružnica Bjelovar</item>
      <item>BB-DAR jednostavno društvo s ograničenom odgovornošću za trgovinu i usluge</item>
      <item>Aleksandar Miota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BB-DAR jednostavno društvo s ograničenom odgovornošću za trgovinu i usluge, OIB 24550677157, Trg kralja Petra Krešimira IV 9,43500 Daruvar</item>
      <item>Aleksandar Miota, OIB 59712405185, Trg Dr. Franje Tuđmana 4,43500 Daruvar</item>
    </izvorni_sadrzaj>
    <derivirana_varijabla naziv="DomainObject.Predmet.SudioniciListAdressOIB_1">
      <item>FINANCIJSKA AGENCIJA, RC ZAGREB, Podružnica Bjelovar, OIB 85821130368, F. Supila 4,43000 Bjelovar</item>
      <item>BB-DAR jednostavno društvo s ograničenom odgovornošću za trgovinu i usluge, OIB 24550677157, Trg kralja Petra Krešimira IV 9,43500 Daruvar</item>
      <item>Aleksandar Miota, OIB 59712405185, Trg Dr. Franje Tuđmana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E63DF-9B7C-4D2D-A5FE-186B10AC2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3936</properties:Characters>
  <properties:Lines>93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