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5d69" w14:paraId="9e35d69" w:rsidRDefault="003652F1" w:rsidP="003652F1" w:rsidR="003652F1">
      <w:pPr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52F1" w:rsidP="003652F1" w:rsidR="003652F1">
      <w:r>
        <w:t xml:space="preserve">         REPUBLIKA HRVATSKA</w:t>
      </w:r>
    </w:p>
    <w:p w:rsidRDefault="003652F1" w:rsidP="003652F1" w:rsidR="003652F1">
      <w:r>
        <w:t xml:space="preserve"> TRGOVAČKI SUD U VARAŽDINU</w:t>
      </w:r>
    </w:p>
    <w:p w:rsidRDefault="003652F1" w:rsidP="003652F1" w:rsidR="003652F1">
      <w:r>
        <w:t xml:space="preserve">           Braće Radića 2, Varaždin</w:t>
      </w:r>
    </w:p>
    <w:p w:rsidRDefault="003652F1" w:rsidP="003652F1" w:rsidR="003652F1"/>
    <w:p w:rsidRDefault="003652F1" w:rsidP="003652F1" w:rsidR="003652F1"/>
    <w:p w:rsidRDefault="003652F1" w:rsidP="003652F1" w:rsidR="003652F1">
      <w:pPr>
        <w:jc w:val="center"/>
      </w:pPr>
      <w:r>
        <w:t>U  I M E  R E P U B L I K E  H R V A T S K E</w:t>
      </w:r>
    </w:p>
    <w:p w:rsidRDefault="003652F1" w:rsidP="003652F1" w:rsidR="003652F1"/>
    <w:p w:rsidRDefault="003652F1" w:rsidP="003652F1" w:rsidR="003652F1">
      <w:pPr>
        <w:jc w:val="center"/>
      </w:pPr>
      <w:r>
        <w:t>R J E Š E NJ E</w:t>
      </w:r>
    </w:p>
    <w:p w:rsidRDefault="003652F1" w:rsidP="003652F1" w:rsidR="003652F1"/>
    <w:p w:rsidRDefault="003652F1" w:rsidP="003652F1" w:rsidR="003652F1">
      <w:pPr>
        <w:jc w:val="both"/>
        <w:rPr>
          <w:szCs w:val="20"/>
        </w:rPr>
      </w:pPr>
      <w:r>
        <w:tab/>
        <w:t xml:space="preserve">Trgovački sud u Varaždinu po sucu toga suda Radovanu </w:t>
      </w:r>
      <w:proofErr w:type="spellStart"/>
      <w:r>
        <w:t>Raduki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D – T – H – PECIK – d.o.o., Vladimira Nazora 19 a, 42223 </w:t>
      </w:r>
      <w:proofErr w:type="spellStart"/>
      <w:r>
        <w:t>Svibovec</w:t>
      </w:r>
      <w:proofErr w:type="spellEnd"/>
      <w:r>
        <w:t xml:space="preserve">, OIB: 42768669923, </w:t>
      </w:r>
      <w:r w:rsidRPr="00E03D6E">
        <w:t xml:space="preserve">dana </w:t>
      </w:r>
      <w:r w:rsidR="00E03D6E" w:rsidRPr="00E03D6E">
        <w:t>28</w:t>
      </w:r>
      <w:r w:rsidRPr="00E03D6E">
        <w:t xml:space="preserve">. prosinca </w:t>
      </w:r>
      <w:r>
        <w:t xml:space="preserve">2015. </w:t>
      </w:r>
    </w:p>
    <w:p w:rsidRDefault="003652F1" w:rsidP="003652F1" w:rsidR="003652F1">
      <w:pPr>
        <w:jc w:val="both"/>
      </w:pPr>
    </w:p>
    <w:p w:rsidRDefault="003652F1" w:rsidP="003652F1" w:rsidR="003652F1">
      <w:pPr>
        <w:jc w:val="center"/>
      </w:pPr>
      <w:r>
        <w:t>r i j e š i o  j e</w:t>
      </w:r>
    </w:p>
    <w:p w:rsidRDefault="003652F1" w:rsidP="003652F1" w:rsidR="003652F1"/>
    <w:p w:rsidRDefault="003652F1" w:rsidP="003652F1" w:rsidR="003652F1">
      <w:pPr>
        <w:ind w:firstLine="708"/>
        <w:jc w:val="both"/>
      </w:pPr>
      <w:r>
        <w:t xml:space="preserve">I/ Otvara se stečajni postupak nad stečajnim dužnikom D – T – H – PECIK – d.o.o., Vladimira Nazora 19 a, 42223 </w:t>
      </w:r>
      <w:proofErr w:type="spellStart"/>
      <w:r>
        <w:t>Svibovec</w:t>
      </w:r>
      <w:proofErr w:type="spellEnd"/>
      <w:r>
        <w:t xml:space="preserve">, OIB: 42768669923, s </w:t>
      </w:r>
      <w:r w:rsidRPr="00E03D6E">
        <w:t xml:space="preserve">danom </w:t>
      </w:r>
      <w:r w:rsidR="00E03D6E" w:rsidRPr="00E03D6E">
        <w:t>28</w:t>
      </w:r>
      <w:r w:rsidRPr="00E03D6E">
        <w:t xml:space="preserve">. prosinca </w:t>
      </w:r>
      <w:r>
        <w:t>2015. u 15,00 sati.</w:t>
      </w:r>
    </w:p>
    <w:p w:rsidRDefault="003652F1" w:rsidP="003652F1" w:rsidR="003652F1">
      <w:pPr>
        <w:jc w:val="both"/>
      </w:pPr>
    </w:p>
    <w:p w:rsidRDefault="003652F1" w:rsidP="003652F1" w:rsidR="003652F1">
      <w:pPr>
        <w:ind w:firstLine="708"/>
        <w:jc w:val="both"/>
        <w:rPr>
          <w:szCs w:val="20"/>
        </w:rPr>
      </w:pPr>
      <w:r>
        <w:t xml:space="preserve">II/ Zaključuje se stečajni postupak nad stečajnim dužnikom D – T – H – PECIK – d.o.o., Vladimira Nazora 19 a, 42223 </w:t>
      </w:r>
      <w:proofErr w:type="spellStart"/>
      <w:r>
        <w:t>Svibovec</w:t>
      </w:r>
      <w:proofErr w:type="spellEnd"/>
      <w:r>
        <w:t>, OIB: 42768669923.</w:t>
      </w:r>
    </w:p>
    <w:p w:rsidRDefault="003652F1" w:rsidP="003652F1" w:rsidR="003652F1">
      <w:pPr>
        <w:jc w:val="both"/>
      </w:pPr>
    </w:p>
    <w:p w:rsidRDefault="003652F1" w:rsidP="003652F1" w:rsidR="003652F1" w:rsidRPr="00E03D6E">
      <w:pPr>
        <w:ind w:firstLine="708"/>
        <w:jc w:val="both"/>
      </w:pPr>
      <w:r>
        <w:t>III/ Za stečajnog upravitelja imenuje se</w:t>
      </w:r>
      <w:r w:rsidR="00E03D6E">
        <w:rPr>
          <w:color w:val="FF0000"/>
        </w:rPr>
        <w:t xml:space="preserve"> </w:t>
      </w:r>
      <w:r w:rsidR="00E03D6E" w:rsidRPr="00E03D6E">
        <w:t>Davor Ivančić, Ivana pl. Zajca 17, 40000 Čakovec</w:t>
      </w:r>
      <w:r w:rsidR="00E03D6E">
        <w:t>, OIB: 21146522885</w:t>
      </w:r>
      <w:r w:rsidRPr="00E03D6E">
        <w:t>.</w:t>
      </w:r>
    </w:p>
    <w:p w:rsidRDefault="003652F1" w:rsidP="003652F1" w:rsidR="003652F1">
      <w:pPr>
        <w:jc w:val="both"/>
        <w:rPr>
          <w:color w:val="FF0000"/>
        </w:rPr>
      </w:pPr>
    </w:p>
    <w:p w:rsidRDefault="003652F1" w:rsidP="003652F1" w:rsidR="003652F1">
      <w:pPr>
        <w:ind w:firstLine="708"/>
        <w:jc w:val="both"/>
      </w:pPr>
      <w:r>
        <w:t>IV/ Ovo rješenje objavit će se na e-oglasnoj ploči suda.</w:t>
      </w:r>
    </w:p>
    <w:p w:rsidRDefault="003652F1" w:rsidP="003652F1" w:rsidR="003652F1">
      <w:pPr>
        <w:jc w:val="both"/>
      </w:pPr>
    </w:p>
    <w:p w:rsidRDefault="003652F1" w:rsidP="003652F1" w:rsidR="003652F1">
      <w:pPr>
        <w:ind w:firstLine="708"/>
        <w:jc w:val="both"/>
      </w:pPr>
      <w:r>
        <w:t xml:space="preserve">V/ Po pravomoćnosti ovoga rješenja stečajni dužnik D – T – H – PECIK – d.o.o., Vladimira Nazora 19 a, 42223 </w:t>
      </w:r>
      <w:proofErr w:type="spellStart"/>
      <w:r>
        <w:t>Svibovec</w:t>
      </w:r>
      <w:proofErr w:type="spellEnd"/>
      <w:r>
        <w:t>, OIB: 42768669923, biti će brisan iz sudskog registra.</w:t>
      </w:r>
    </w:p>
    <w:p w:rsidRDefault="003652F1" w:rsidP="003652F1" w:rsidR="003652F1"/>
    <w:p w:rsidRDefault="003652F1" w:rsidP="003652F1" w:rsidR="003652F1"/>
    <w:p w:rsidRDefault="003652F1" w:rsidP="003652F1" w:rsidR="003652F1">
      <w:pPr>
        <w:jc w:val="center"/>
      </w:pPr>
      <w:r>
        <w:t>Obrazloženje</w:t>
      </w:r>
    </w:p>
    <w:p w:rsidRDefault="003652F1" w:rsidP="003652F1" w:rsidR="003652F1"/>
    <w:p w:rsidRDefault="003652F1" w:rsidP="003652F1" w:rsidR="003652F1">
      <w:pPr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3652F1" w:rsidP="003652F1" w:rsidR="003652F1"/>
    <w:p w:rsidRDefault="003652F1" w:rsidP="003652F1" w:rsidR="003652F1">
      <w:pPr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3652F1" w:rsidP="003652F1" w:rsidR="003652F1"/>
    <w:p w:rsidRDefault="003652F1" w:rsidP="003652F1" w:rsidR="003652F1"/>
    <w:p w:rsidRDefault="003652F1" w:rsidP="003652F1" w:rsidR="003652F1">
      <w:pPr>
        <w:jc w:val="center"/>
      </w:pPr>
      <w:r>
        <w:t xml:space="preserve">U Varaždinu, </w:t>
      </w:r>
      <w:r w:rsidR="00E03D6E" w:rsidRPr="00E03D6E">
        <w:t>28</w:t>
      </w:r>
      <w:r w:rsidRPr="00E03D6E">
        <w:t>. prosinca 2015</w:t>
      </w:r>
      <w:r>
        <w:t>.</w:t>
      </w:r>
    </w:p>
    <w:p w:rsidRDefault="003652F1" w:rsidP="003652F1" w:rsidR="003652F1">
      <w:pPr>
        <w:jc w:val="center"/>
      </w:pPr>
    </w:p>
    <w:p w:rsidRDefault="003652F1" w:rsidP="003652F1" w:rsidR="003652F1">
      <w:pPr>
        <w:jc w:val="center"/>
      </w:pPr>
    </w:p>
    <w:p w:rsidRDefault="003652F1" w:rsidP="003652F1" w:rsidR="003652F1">
      <w:pPr>
        <w:ind w:left="4956"/>
        <w:jc w:val="center"/>
      </w:pPr>
      <w:r>
        <w:t>Sudac</w:t>
      </w:r>
    </w:p>
    <w:p w:rsidRDefault="003652F1" w:rsidP="003652F1" w:rsidR="003652F1">
      <w:pPr>
        <w:ind w:left="4956"/>
        <w:jc w:val="center"/>
      </w:pPr>
    </w:p>
    <w:p w:rsidRDefault="003652F1" w:rsidP="003652F1" w:rsidR="003652F1">
      <w:pPr>
        <w:ind w:left="4956"/>
        <w:jc w:val="center"/>
      </w:pPr>
      <w:r>
        <w:t>Radovan Raduka</w:t>
      </w:r>
    </w:p>
    <w:p w:rsidRDefault="003652F1" w:rsidP="003652F1" w:rsidR="003652F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3652F1" w:rsidP="003652F1" w:rsidR="003652F1">
      <w:r>
        <w:t xml:space="preserve">                                               </w:t>
      </w:r>
    </w:p>
    <w:p w:rsidRDefault="003652F1" w:rsidP="003652F1" w:rsidR="003652F1">
      <w:r>
        <w:tab/>
        <w:t xml:space="preserve">UPUTA O PRAVNOM LIJEKU: </w:t>
      </w:r>
    </w:p>
    <w:p w:rsidRDefault="003652F1" w:rsidP="003652F1" w:rsidR="003652F1">
      <w:pPr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3652F1" w:rsidP="003652F1" w:rsidR="003652F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652F1" w:rsidP="003652F1" w:rsidR="003652F1"/>
    <w:p w:rsidRDefault="003652F1" w:rsidP="003652F1" w:rsidR="003652F1"/>
    <w:p w:rsidRDefault="003652F1" w:rsidP="003652F1" w:rsidR="003652F1">
      <w:r>
        <w:t>DNA:</w:t>
      </w:r>
    </w:p>
    <w:p w:rsidRDefault="003652F1" w:rsidP="003652F1" w:rsidR="003652F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3652F1" w:rsidP="003652F1" w:rsidR="003652F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3652F1" w:rsidP="003652F1" w:rsidR="003652F1" w:rsidRPr="00E752DD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Dužnik D – T – H – PECIK – d.o.o., Vladimira Nazora 19 a, 42223 </w:t>
      </w:r>
      <w:proofErr w:type="spellStart"/>
      <w:r>
        <w:t>Svibovec</w:t>
      </w:r>
      <w:proofErr w:type="spellEnd"/>
    </w:p>
    <w:p w:rsidRDefault="003652F1" w:rsidP="003652F1" w:rsidR="003652F1" w:rsidRPr="00E752DD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>Sudski registar ovog suda</w:t>
      </w:r>
    </w:p>
    <w:p w:rsidRDefault="003652F1" w:rsidP="003652F1" w:rsidR="003652F1" w:rsidRPr="00F85C9C">
      <w:pPr>
        <w:numPr>
          <w:ilvl w:val="0"/>
          <w:numId w:val="1"/>
        </w:numPr>
        <w:spacing w:lineRule="atLeast" w:line="330"/>
        <w:jc w:val="both"/>
        <w:rPr>
          <w:rFonts w:eastAsia="Times New Roman"/>
          <w:lang w:eastAsia="hr-HR"/>
        </w:rPr>
      </w:pPr>
      <w:r>
        <w:t xml:space="preserve">Direktor dužnika Branko </w:t>
      </w:r>
      <w:proofErr w:type="spellStart"/>
      <w:r>
        <w:t>Pecik</w:t>
      </w:r>
      <w:proofErr w:type="spellEnd"/>
      <w:r>
        <w:t xml:space="preserve">, 42223 </w:t>
      </w:r>
      <w:proofErr w:type="spellStart"/>
      <w:r>
        <w:t>Svibovec</w:t>
      </w:r>
      <w:proofErr w:type="spellEnd"/>
      <w:r>
        <w:t>, Vladimira Nazora 19/A</w:t>
      </w:r>
    </w:p>
    <w:p w:rsidRDefault="003652F1" w:rsidP="003652F1" w:rsidR="003652F1">
      <w:pPr>
        <w:pStyle w:val="Odlomakpopisa"/>
        <w:numPr>
          <w:ilvl w:val="0"/>
          <w:numId w:val="1"/>
        </w:numPr>
      </w:pPr>
      <w:r>
        <w:t xml:space="preserve">Ministarstvo financija, Porezna uprava, Područni ured Sjeverna Hrvatska, </w:t>
      </w:r>
      <w:r w:rsidRPr="00BB5B5F">
        <w:t xml:space="preserve">Ispostava Varaždin, 42000 Varaždin, </w:t>
      </w:r>
      <w:proofErr w:type="spellStart"/>
      <w:r w:rsidRPr="00BB5B5F">
        <w:t>Graberje</w:t>
      </w:r>
      <w:proofErr w:type="spellEnd"/>
      <w:r w:rsidRPr="00BB5B5F">
        <w:t xml:space="preserve"> 1</w:t>
      </w:r>
    </w:p>
    <w:p w:rsidRDefault="003652F1" w:rsidP="003652F1" w:rsidR="003652F1">
      <w:pPr>
        <w:numPr>
          <w:ilvl w:val="0"/>
          <w:numId w:val="1"/>
        </w:numPr>
      </w:pPr>
      <w:r>
        <w:t>Stečajni upravitelj</w:t>
      </w:r>
      <w:r w:rsidR="00E03D6E">
        <w:rPr>
          <w:color w:val="FF0000"/>
        </w:rPr>
        <w:t xml:space="preserve"> </w:t>
      </w:r>
      <w:r w:rsidR="00E03D6E" w:rsidRPr="00E03D6E">
        <w:t>Davor Ivančić, Ivana pl. Zajca 17, 40000 Čakovec</w:t>
      </w:r>
      <w:bookmarkStart w:name="_GoBack" w:id="0"/>
      <w:bookmarkEnd w:id="0"/>
    </w:p>
    <w:p w:rsidRDefault="003652F1" w:rsidP="003652F1" w:rsidR="003652F1">
      <w:pPr>
        <w:numPr>
          <w:ilvl w:val="0"/>
          <w:numId w:val="1"/>
        </w:numPr>
      </w:pPr>
      <w:r>
        <w:t>E-oglasna ploča suda</w:t>
      </w:r>
    </w:p>
    <w:p w:rsidRDefault="003652F1" w:rsidP="003652F1" w:rsidR="007F6947">
      <w:pPr>
        <w:pStyle w:val="Odlomakpopisa"/>
        <w:numPr>
          <w:ilvl w:val="0"/>
          <w:numId w:val="1"/>
        </w:numPr>
      </w:pPr>
      <w:r>
        <w:t>Pisarnica – kal. 20 dana</w:t>
      </w:r>
    </w:p>
    <w:sectPr w:rsidR="007F6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3AC" w:rsidP="003652F1" w:rsidR="002533AC">
      <w:r>
        <w:separator/>
      </w:r>
    </w:p>
  </w:endnote>
  <w:endnote w:id="0" w:type="continuationSeparator">
    <w:p w:rsidRDefault="002533AC" w:rsidP="003652F1" w:rsidR="00253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3AC" w:rsidP="003652F1" w:rsidR="002533AC">
      <w:r>
        <w:separator/>
      </w:r>
    </w:p>
  </w:footnote>
  <w:footnote w:id="0" w:type="continuationSeparator">
    <w:p w:rsidRDefault="002533AC" w:rsidP="003652F1" w:rsidR="00253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52F1" w:rsidP="003652F1" w:rsidR="003652F1">
    <w:pPr>
      <w:pStyle w:val="Zaglavlje"/>
      <w:jc w:val="right"/>
    </w:pPr>
    <w:r>
      <w:t>Poslovni broj: 1 St-338/15-5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644A0212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4EC5"/>
    <w:rsid w:val="002533AC"/>
    <w:rsid w:val="003035C0"/>
    <w:rsid w:val="003652F1"/>
    <w:rsid w:val="00414EC5"/>
    <w:rsid w:val="004E7DA9"/>
    <w:rsid w:val="007F6947"/>
    <w:rsid w:val="00E03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52F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52F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52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52F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652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52F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652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52F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D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3D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3D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3D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3D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52F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652F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652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52F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652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52F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652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52F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3D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3D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3D6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3D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3D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D-T-H-PECIK - društvo s ograničenom odgovornošću za građevinarstvo, proizvodnju, trgovinu i usluge</izvorni_sadrzaj>
    <derivirana_varijabla naziv="DomainObject.Predmet.ProtustrankaFormated_1">  D-T-H-PECIK - društvo s ograničenom odgovornošću za građevinarstvo, proizvodnju, trgovinu i usluge</derivirana_varijabla>
  </DomainObject.Predmet.ProtustrankaFormated>
  <DomainObject.Predmet.ProtustrankaFormatedOIB>
    <izvorni_sadrzaj>  D-T-H-PECIK - društvo s ograničenom odgovornošću za građevinarstvo, proizvodnju, trgovinu i usluge, OIB 42768669923</izvorni_sadrzaj>
    <derivirana_varijabla naziv="DomainObject.Predmet.ProtustrankaFormatedOIB_1">  D-T-H-PECIK - društvo s ograničenom odgovornošću za građevinarstvo, proizvodnju, trgovinu i usluge, OIB 42768669923</derivirana_varijabla>
  </DomainObject.Predmet.ProtustrankaFormatedOIB>
  <DomainObject.Predmet.ProtustrankaFormatedWithAdress>
    <izvorni_sadrzaj> D-T-H-PECIK - društvo s ograničenom odgovornošću za građevinarstvo, proizvodnju, trgovinu i usluge, Vladimira Nazora 19/a, 42223 Svibovec</izvorni_sadrzaj>
    <derivirana_varijabla naziv="DomainObject.Predmet.ProtustrankaFormatedWithAdress_1"> D-T-H-PECIK - društvo s ograničenom odgovornošću za građevinarstvo, proizvodnju, trgovinu i usluge, Vladimira Nazora 19/a, 42223 Svibovec</derivirana_varijabla>
  </DomainObject.Predmet.ProtustrankaFormatedWithAdress>
  <DomainObject.Predmet.ProtustrankaFormatedWithAdressOIB>
    <izvorni_sadrzaj> D-T-H-PECIK - društvo s ograničenom odgovornošću za građevinarstvo, proizvodnju, trgovinu i usluge, OIB 42768669923, Vladimira Nazora 19/a, 42223 Svibovec</izvorni_sadrzaj>
    <derivirana_varijabla naziv="DomainObject.Predmet.ProtustrankaFormatedWithAdressOIB_1"> D-T-H-PECIK - društvo s ograničenom odgovornošću za građevinarstvo, proizvodnju, trgovinu i usluge, OIB 42768669923, Vladimira Nazora 19/a, 42223 Svibovec</derivirana_varijabla>
  </DomainObject.Predmet.ProtustrankaFormatedWithAdressOIB>
  <DomainObject.Predmet.ProtustrankaWithAdress>
    <izvorni_sadrzaj>D-T-H-PECIK - društvo s ograničenom odgovornošću za građevinarstvo, proizvodnju, trgovinu i usluge Vladimira Nazora 19/a, 42223 Svibovec</izvorni_sadrzaj>
    <derivirana_varijabla naziv="DomainObject.Predmet.ProtustrankaWithAdress_1">D-T-H-PECIK - društvo s ograničenom odgovornošću za građevinarstvo, proizvodnju, trgovinu i usluge Vladimira Nazora 19/a, 42223 Svibovec</derivirana_varijabla>
  </DomainObject.Predmet.ProtustrankaWithAdress>
  <DomainObject.Predmet.ProtustrankaWithAdressOIB>
    <izvorni_sadrzaj>D-T-H-PECIK - društvo s ograničenom odgovornošću za građevinarstvo, proizvodnju, trgovinu i usluge, OIB 42768669923, Vladimira Nazora 19/a, 42223 Svibovec</izvorni_sadrzaj>
    <derivirana_varijabla naziv="DomainObject.Predmet.ProtustrankaWithAdressOIB_1">D-T-H-PECIK - društvo s ograničenom odgovornošću za građevinarstvo, proizvodnju, trgovinu i usluge, OIB 42768669923, Vladimira Nazora 19/a, 42223 Svibovec</derivirana_varijabla>
  </DomainObject.Predmet.ProtustrankaWithAdressOIB>
  <DomainObject.Predmet.ProtustrankaNazivFormated>
    <izvorni_sadrzaj>D-T-H-PECIK - društvo s ograničenom odgovornošću za građevinarstvo, proizvodnju, trgovinu i usluge</izvorni_sadrzaj>
    <derivirana_varijabla naziv="DomainObject.Predmet.ProtustrankaNazivFormated_1">D-T-H-PECIK - društvo s ograničenom odgovornošću za građevinarstvo, proizvodnju, trgovinu i usluge</derivirana_varijabla>
  </DomainObject.Predmet.ProtustrankaNazivFormated>
  <DomainObject.Predmet.ProtustrankaNazivFormatedOIB>
    <izvorni_sadrzaj>D-T-H-PECIK - društvo s ograničenom odgovornošću za građevinarstvo, proizvodnju, trgovinu i usluge, OIB 42768669923</izvorni_sadrzaj>
    <derivirana_varijabla naziv="DomainObject.Predmet.ProtustrankaNazivFormatedOIB_1">D-T-H-PECIK - društvo s ograničenom odgovornošću za građevinarstvo, proizvodnju, trgovinu i usluge, OIB 42768669923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311895.90</izvorni_sadrzaj>
    <derivirana_varijabla naziv="DomainObject.Predmet.TrenutnaVrijednost_1">311895.90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D-T-H-PECIK - društvo s ograničenom odgovornošću za građevinarstvo, proizvodnju, trgovinu i usluge</item>
    </izvorni_sadrzaj>
    <derivirana_varijabla naziv="DomainObject.Predmet.ProtuStrankaListFormated_1">
      <item>D-T-H-PECIK - društvo s ograničenom odgovornošću za građevinarstvo, proizvodnju, trgovinu i usluge</item>
    </derivirana_varijabla>
  </DomainObject.Predmet.ProtuStrankaListFormated>
  <DomainObject.Predmet.ProtuStrankaListFormatedOIB>
    <izvorni_sadrzaj>
      <item>D-T-H-PECIK - društvo s ograničenom odgovornošću za građevinarstvo, proizvodnju, trgovinu i usluge, OIB 42768669923</item>
    </izvorni_sadrzaj>
    <derivirana_varijabla naziv="DomainObject.Predmet.ProtuStrankaListFormatedOIB_1">
      <item>D-T-H-PECIK - društvo s ograničenom odgovornošću za građevinarstvo, proizvodnju, trgovinu i usluge, OIB 42768669923</item>
    </derivirana_varijabla>
  </DomainObject.Predmet.ProtuStrankaListFormatedOIB>
  <DomainObject.Predmet.ProtuStrankaListFormatedWithAdress>
    <izvorni_sadrzaj>
      <item>D-T-H-PECIK - društvo s ograničenom odgovornošću za građevinarstvo, proizvodnju, trgovinu i usluge, Vladimira Nazora 19/a, 42223 Svibovec</item>
    </izvorni_sadrzaj>
    <derivirana_varijabla naziv="DomainObject.Predmet.ProtuStrankaListFormatedWithAdress_1">
      <item>D-T-H-PECIK - društvo s ograničenom odgovornošću za građevinarstvo, proizvodnju, trgovinu i usluge, Vladimira Nazora 19/a, 42223 Svibovec</item>
    </derivirana_varijabla>
  </DomainObject.Predmet.ProtuStrankaListFormatedWithAdress>
  <DomainObject.Predmet.ProtuStrankaListFormatedWithAdressOIB>
    <izvorni_sadrzaj>
      <item>D-T-H-PECIK - društvo s ograničenom odgovornošću za građevinarstvo, proizvodnju, trgovinu i usluge, OIB 42768669923, Vladimira Nazora 19/a, 42223 Svibovec</item>
    </izvorni_sadrzaj>
    <derivirana_varijabla naziv="DomainObject.Predmet.ProtuStrankaListFormatedWithAdressOIB_1">
      <item>D-T-H-PECIK - društvo s ograničenom odgovornošću za građevinarstvo, proizvodnju, trgovinu i usluge, OIB 42768669923, Vladimira Nazora 19/a, 42223 Svibovec</item>
    </derivirana_varijabla>
  </DomainObject.Predmet.ProtuStrankaListFormatedWithAdressOIB>
  <DomainObject.Predmet.ProtuStrankaListNazivFormated>
    <izvorni_sadrzaj>
      <item>D-T-H-PECIK - društvo s ograničenom odgovornošću za građevinarstvo, proizvodnju, trgovinu i usluge</item>
    </izvorni_sadrzaj>
    <derivirana_varijabla naziv="DomainObject.Predmet.ProtuStrankaListNazivFormated_1">
      <item>D-T-H-PECIK - društvo s ograničenom odgovornošću za građevinarstvo, proizvodnju, trgovinu i usluge</item>
    </derivirana_varijabla>
  </DomainObject.Predmet.ProtuStrankaListNazivFormated>
  <DomainObject.Predmet.ProtuStrankaListNazivFormatedOIB>
    <izvorni_sadrzaj>
      <item>D-T-H-PECIK - društvo s ograničenom odgovornošću za građevinarstvo, proizvodnju, trgovinu i usluge, OIB 42768669923</item>
    </izvorni_sadrzaj>
    <derivirana_varijabla naziv="DomainObject.Predmet.ProtuStrankaListNazivFormatedOIB_1">
      <item>D-T-H-PECIK - društvo s ograničenom odgovornošću za građevinarstvo, proizvodnju, trgovinu i usluge, OIB 42768669923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D-T-H-PECIK - društvo s ograničenom odgovornošću za građevinarstvo, proizvodnju, trgovinu i usluge</izvorni_sadrzaj>
    <derivirana_varijabla naziv="DomainObject.Predmet.ProtustrankaIDrugi_1">D-T-H-PECIK - društvo s ograničenom odgovornošću za građevinarstvo,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D-T-H-PECIK - društvo s ograničenom odgovornošću za građevinarstvo, proizvodnju, trgovinu i usluge, OIB 42768669923, Vladimira Nazora 19/a, 42223 Svibovec</izvorni_sadrzaj>
    <derivirana_varijabla naziv="DomainObject.Predmet.ProtustrankaIDrugiAdressOIB_1">D-T-H-PECIK - društvo s ograničenom odgovornošću za građevinarstvo, proizvodnju, trgovinu i usluge, OIB 42768669923, Vladimira Nazora 19/a, 42223 Svibovec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D-T-H-PECIK - društvo s ograničenom odgovornošću za građevinarstvo, proizvodnju, trgovinu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D-T-H-PECIK - društvo s ograničenom odgovornošću za građevinarstvo, proizvodnju, trgovinu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D-T-H-PECIK - društvo s ograničenom odgovornošću za građevinarstvo, proizvodnju, trgovinu i usluge, OIB 42768669923, Vladimira Nazora 19/a,42223 Svibovec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D-T-H-PECIK - društvo s ograničenom odgovornošću za građevinarstvo, proizvodnju, trgovinu i usluge, OIB 42768669923, Vladimira Nazora 19/a,42223 Svibovec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42768669923</item>
      <item>, OIB null</item>
      <item>, OIB null</item>
    </izvorni_sadrzaj>
    <derivirana_varijabla naziv="DomainObject.Predmet.SudioniciListNazivOIB_1">
      <item>, OIB null</item>
      <item>, OIB 42768669923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2886</properties:Characters>
  <properties:Lines>84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2015-12-18T14:23:00Z</dcterms:created>
  <dc:creator>Tea Meister</dc:creator>
  <dc:description/>
  <cp:keywords/>
  <cp:lastModifiedBy>Tea Meister</cp:lastModifiedBy>
  <cp:lastPrinted>2015-12-28T08:52:00Z</cp:lastPrinted>
  <dcterms:modified xmlns:xsi="http://www.w3.org/2001/XMLSchema-instance" xsi:type="dcterms:W3CDTF">2015-12-28T08:53:00Z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