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b5c8" w14:paraId="e95b5c8" w:rsidRDefault="00DA4219" w:rsidP="00B542FA" w:rsidR="00DA4219" w:rsidRPr="00DA4219">
      <w:pPr>
        <w:jc w:val="both"/>
        <w15:collapsed w:val="false"/>
      </w:pPr>
      <w:bookmarkStart w:name="_GoBack" w:id="0"/>
      <w:bookmarkEnd w:id="0"/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781805" w:rsidRPr="00DA4219">
        <w:t>320/12</w:t>
      </w:r>
      <w:r w:rsidR="00D73217">
        <w:t>-161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781805" w:rsidP="00177D52" w:rsidR="009A3644" w:rsidRPr="00DA4219">
      <w:pPr>
        <w:ind w:firstLine="708"/>
        <w:jc w:val="both"/>
      </w:pPr>
      <w:r w:rsidRPr="00DA4219">
        <w:rPr>
          <w:lang w:val="pt-BR"/>
        </w:rPr>
        <w:t xml:space="preserve">Trgovački sud u Zagrebu, po sucu Gordanu Zubaku, u stečajnom postupku nad dužnikom </w:t>
      </w:r>
      <w:r w:rsidRPr="00DA4219">
        <w:rPr>
          <w:bCs/>
          <w:lang w:val="pt-BR"/>
        </w:rPr>
        <w:t>CONEX d.o.o. u stečaju, Zagreb, Kalinovica 3, OIB: 31578255419</w:t>
      </w:r>
      <w:r w:rsidRPr="00DA4219">
        <w:rPr>
          <w:lang w:val="en-GB"/>
        </w:rPr>
        <w:t>,</w:t>
      </w:r>
      <w:r w:rsidRPr="00DA4219">
        <w:t xml:space="preserve">  </w:t>
      </w:r>
      <w:r w:rsidR="00682771">
        <w:t>10. srpnja</w:t>
      </w:r>
      <w:r w:rsidRPr="00DA4219">
        <w:t xml:space="preserve"> 2017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682771" w:rsidRPr="00682771">
        <w:t xml:space="preserve">Nekretnina u vlasništvu stečajnog dužnika upisana u zemljišnim knjigama Općinskog građanskog suda u Zagrebu i to 0.59/100 idealnih dijelova </w:t>
      </w:r>
      <w:proofErr w:type="spellStart"/>
      <w:r w:rsidR="00682771" w:rsidRPr="00682771">
        <w:t>kat.čest</w:t>
      </w:r>
      <w:proofErr w:type="spellEnd"/>
      <w:r w:rsidR="00682771" w:rsidRPr="00682771">
        <w:t xml:space="preserve">. 4670/44, upisana u </w:t>
      </w:r>
      <w:proofErr w:type="spellStart"/>
      <w:r w:rsidR="00682771" w:rsidRPr="00682771">
        <w:t>z.ul</w:t>
      </w:r>
      <w:proofErr w:type="spellEnd"/>
      <w:r w:rsidR="00682771" w:rsidRPr="00682771">
        <w:t>. 21868, poduložak 3, k.o. Grad Zagreb, u naravi garaža u podrumu II (dva), površine 11,63 m2, oznake 7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682771" w:rsidP="002271A8" w:rsidR="00887F82" w:rsidRPr="00DA4219">
      <w:pPr>
        <w:ind w:left="720"/>
        <w:jc w:val="both"/>
      </w:pPr>
      <w:r w:rsidRPr="00682771">
        <w:t xml:space="preserve">Franji </w:t>
      </w:r>
      <w:proofErr w:type="spellStart"/>
      <w:r w:rsidRPr="00682771">
        <w:t>Rebcu</w:t>
      </w:r>
      <w:proofErr w:type="spellEnd"/>
      <w:r w:rsidRPr="00682771">
        <w:t xml:space="preserve"> iz Zagreba, </w:t>
      </w:r>
      <w:proofErr w:type="spellStart"/>
      <w:r w:rsidRPr="00682771">
        <w:t>Ćire</w:t>
      </w:r>
      <w:proofErr w:type="spellEnd"/>
      <w:r w:rsidRPr="00682771">
        <w:t xml:space="preserve"> </w:t>
      </w:r>
      <w:proofErr w:type="spellStart"/>
      <w:r w:rsidRPr="00682771">
        <w:t>Tr</w:t>
      </w:r>
      <w:r w:rsidR="0079562A">
        <w:t>uhelke</w:t>
      </w:r>
      <w:proofErr w:type="spellEnd"/>
      <w:r w:rsidRPr="00682771">
        <w:t xml:space="preserve"> 49, OIB: 83714971522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682771">
        <w:t>27. lipnja</w:t>
      </w:r>
      <w:r w:rsidRPr="00DA4219">
        <w:t xml:space="preserve"> 201</w:t>
      </w:r>
      <w:r w:rsidR="00781805" w:rsidRPr="00DA4219">
        <w:t>7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platio razliku kupovnine određenu</w:t>
      </w:r>
      <w:r w:rsidR="00887F82" w:rsidRPr="00DA4219">
        <w:t xml:space="preserve"> rješenjem o dosudi.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682771" w:rsidRPr="00682771">
        <w:t xml:space="preserve">27. lipnja </w:t>
      </w:r>
      <w:r w:rsidR="00781805" w:rsidRPr="00DA4219">
        <w:t>2017</w:t>
      </w:r>
      <w:r w:rsidR="00887F82" w:rsidRPr="00DA4219">
        <w:t>., a kup</w:t>
      </w:r>
      <w:r w:rsidR="002271A8" w:rsidRPr="00DA4219">
        <w:t>a</w:t>
      </w:r>
      <w:r w:rsidRPr="00DA4219">
        <w:t>c</w:t>
      </w:r>
      <w:r w:rsidR="002271A8" w:rsidRPr="00DA4219">
        <w:t xml:space="preserve"> je u cijelosti platio</w:t>
      </w:r>
      <w:r w:rsidRPr="00DA4219">
        <w:t xml:space="preserve"> razliku kupovnine,  to je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(„Narodne novine“ br. 112/12, 25/13 i 93/14 dalje: OZ)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682771">
        <w:t>10. srpnja</w:t>
      </w:r>
      <w:r w:rsidR="009A3644" w:rsidRPr="00DA4219">
        <w:t xml:space="preserve"> 201</w:t>
      </w:r>
      <w:r w:rsidR="00781805" w:rsidRPr="00DA4219">
        <w:t>7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73217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</w:t>
      </w:r>
    </w:p>
    <w:p w:rsidRDefault="00D73217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</w:t>
      </w:r>
      <w:r w:rsidR="00DA4219" w:rsidRPr="00DA4219">
        <w:rPr>
          <w:rFonts w:cs="Times New Roman" w:hAnsi="Times New Roman" w:ascii="Times New Roman"/>
          <w:sz w:val="24"/>
        </w:rPr>
        <w:t xml:space="preserve">  SUDAC:</w:t>
      </w:r>
    </w:p>
    <w:p w:rsidRDefault="00D73217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Zubak,v.r. 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D73217" w:rsidP="00177D52" w:rsidR="00D73217">
      <w:pPr>
        <w:jc w:val="both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D73217" w:rsidP="00177D52" w:rsidR="00D73217">
      <w:pPr>
        <w:jc w:val="both"/>
      </w:pPr>
    </w:p>
    <w:p w:rsidRDefault="00D73217" w:rsidP="00BA7734" w:rsidR="00D73217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</w:t>
      </w:r>
    </w:p>
    <w:p w:rsidRDefault="00D73217" w:rsidP="00BA7734" w:rsidR="00D7321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D73217" w:rsidR="00D73217" w:rsidRPr="00BA7734">
      <w:headerReference w:type="even" r:id="rId10"/>
      <w:headerReference w:type="default" r:id="rId11"/>
      <w:pgSz w:h="16838" w:w="11906"/>
      <w:pgMar w:gutter="0" w:footer="709" w:header="709" w:left="1440" w:bottom="899" w:right="1286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682771">
      <w:t>320/12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97378"/>
    <w:rsid w:val="00467759"/>
    <w:rsid w:val="004A0B02"/>
    <w:rsid w:val="004D0836"/>
    <w:rsid w:val="005773A5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F24B5"/>
    <w:rsid w:val="00B10ADE"/>
    <w:rsid w:val="00B3512F"/>
    <w:rsid w:val="00B730DE"/>
    <w:rsid w:val="00B8726A"/>
    <w:rsid w:val="00BA1708"/>
    <w:rsid w:val="00BF5311"/>
    <w:rsid w:val="00C13198"/>
    <w:rsid w:val="00C643EE"/>
    <w:rsid w:val="00CD3061"/>
    <w:rsid w:val="00CE7083"/>
    <w:rsid w:val="00D73217"/>
    <w:rsid w:val="00DA4219"/>
    <w:rsid w:val="00E00B4D"/>
    <w:rsid w:val="00E02ED7"/>
    <w:rsid w:val="00E51951"/>
    <w:rsid w:val="00E55064"/>
    <w:rsid w:val="00E92F8F"/>
    <w:rsid w:val="00EF7640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3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3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1081</properties:Characters>
  <properties:Lines>41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2017-07-10T08:56:00Z</dcterms:created>
  <dc:creator>nribaric</dc:creator>
  <cp:lastModifiedBy>Katica Franjić</cp:lastModifiedBy>
  <cp:lastPrinted>2017-07-10T09:34:00Z</cp:lastPrinted>
  <dcterms:modified xmlns:xsi="http://www.w3.org/2001/XMLSchema-instance" xsi:type="dcterms:W3CDTF">2017-07-10T09:35:00Z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