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e88ec" w14:paraId="eee88e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20543" w:rsidP="00220543" w:rsidR="00220543" w:rsidRPr="00220543">
      <w:pPr>
        <w:spacing w:after="0"/>
        <w:rPr>
          <w:rFonts w:cs="Times New Roman" w:eastAsia="Times New Roman"/>
          <w:lang w:val="en-US"/>
        </w:rPr>
      </w:pPr>
      <w:r w:rsidRPr="00220543">
        <w:rPr>
          <w:rFonts w:cs="Times New Roman" w:eastAsia="Times New Roman"/>
          <w:b/>
          <w:bCs/>
          <w:lang w:val="en-US"/>
        </w:rPr>
        <w:t xml:space="preserve">REPUBLIKA HRVATSKA                                                         </w:t>
      </w:r>
      <w:r w:rsidRPr="00220543">
        <w:rPr>
          <w:rFonts w:cs="Times New Roman" w:eastAsia="Times New Roman"/>
          <w:b/>
          <w:lang w:val="fr-FR"/>
        </w:rPr>
        <w:t>Broj</w:t>
      </w:r>
      <w:r w:rsidRPr="00220543">
        <w:rPr>
          <w:rFonts w:cs="Times New Roman" w:eastAsia="Times New Roman"/>
          <w:lang w:val="en-US"/>
        </w:rPr>
        <w:t>:</w:t>
      </w:r>
      <w:r w:rsidRPr="00220543">
        <w:rPr>
          <w:rFonts w:cs="Times New Roman" w:eastAsia="Times New Roman"/>
          <w:b/>
          <w:lang w:val="en-US"/>
        </w:rPr>
        <w:t xml:space="preserve"> 14. </w:t>
      </w:r>
      <w:proofErr w:type="gramStart"/>
      <w:r w:rsidRPr="00220543">
        <w:rPr>
          <w:rFonts w:cs="Times New Roman" w:eastAsia="Times New Roman"/>
          <w:b/>
          <w:lang w:val="en-US"/>
        </w:rPr>
        <w:t>St-898/2017.</w:t>
      </w:r>
      <w:proofErr w:type="gramEnd"/>
    </w:p>
    <w:p w:rsidRDefault="00220543" w:rsidP="00220543" w:rsidR="00220543" w:rsidRPr="00220543">
      <w:pPr>
        <w:spacing w:after="0"/>
        <w:rPr>
          <w:rFonts w:cs="Times New Roman" w:eastAsia="Times New Roman"/>
          <w:lang w:val="en-US"/>
        </w:rPr>
      </w:pPr>
      <w:r w:rsidRPr="00220543">
        <w:rPr>
          <w:rFonts w:cs="Times New Roman" w:eastAsia="Times New Roman"/>
          <w:b/>
          <w:lang w:val="fr-FR"/>
        </w:rPr>
        <w:t>TRGOVA</w:t>
      </w:r>
      <w:r w:rsidRPr="00220543">
        <w:rPr>
          <w:rFonts w:cs="Times New Roman" w:eastAsia="Times New Roman"/>
          <w:b/>
          <w:lang w:val="en-US"/>
        </w:rPr>
        <w:t>Č</w:t>
      </w:r>
      <w:r w:rsidRPr="00220543">
        <w:rPr>
          <w:rFonts w:cs="Times New Roman" w:eastAsia="Times New Roman"/>
          <w:b/>
          <w:lang w:val="fr-FR"/>
        </w:rPr>
        <w:t>KI SUD U SPLITU</w:t>
      </w:r>
      <w:r w:rsidRPr="00220543">
        <w:rPr>
          <w:rFonts w:cs="Times New Roman" w:eastAsia="Times New Roman"/>
          <w:b/>
          <w:lang w:val="en-US"/>
        </w:rPr>
        <w:tab/>
        <w:t xml:space="preserve">                                                (Ex: St-62/2010).</w:t>
      </w:r>
    </w:p>
    <w:p w:rsidRDefault="00220543" w:rsidP="00220543" w:rsidR="00220543" w:rsidRPr="00220543">
      <w:pPr>
        <w:spacing w:after="0"/>
        <w:rPr>
          <w:rFonts w:cs="Times New Roman" w:eastAsia="Times New Roman"/>
          <w:lang w:val="en-US"/>
        </w:rPr>
      </w:pPr>
      <w:proofErr w:type="spellStart"/>
      <w:proofErr w:type="gramStart"/>
      <w:r w:rsidRPr="00220543">
        <w:rPr>
          <w:rFonts w:cs="Times New Roman" w:eastAsia="Times New Roman"/>
          <w:b/>
          <w:lang w:val="en-US"/>
        </w:rPr>
        <w:t>Sukoišanska</w:t>
      </w:r>
      <w:proofErr w:type="spellEnd"/>
      <w:r w:rsidRPr="00220543">
        <w:rPr>
          <w:rFonts w:cs="Times New Roman" w:eastAsia="Times New Roman"/>
          <w:b/>
          <w:lang w:val="en-US"/>
        </w:rPr>
        <w:t xml:space="preserve"> 6.</w:t>
      </w:r>
      <w:proofErr w:type="gramEnd"/>
      <w:r w:rsidRPr="00220543">
        <w:rPr>
          <w:rFonts w:cs="Times New Roman" w:eastAsia="Times New Roman"/>
          <w:b/>
          <w:lang w:val="en-US"/>
        </w:rPr>
        <w:t xml:space="preserve"> – 21 </w:t>
      </w:r>
      <w:proofErr w:type="gramStart"/>
      <w:r w:rsidRPr="00220543">
        <w:rPr>
          <w:rFonts w:cs="Times New Roman" w:eastAsia="Times New Roman"/>
          <w:b/>
          <w:lang w:val="en-US"/>
        </w:rPr>
        <w:t>000  S</w:t>
      </w:r>
      <w:proofErr w:type="gramEnd"/>
      <w:r w:rsidRPr="00220543">
        <w:rPr>
          <w:rFonts w:cs="Times New Roman" w:eastAsia="Times New Roman"/>
          <w:b/>
          <w:lang w:val="en-US"/>
        </w:rPr>
        <w:t xml:space="preserve"> P L I T</w:t>
      </w:r>
    </w:p>
    <w:p w:rsidRDefault="00220543" w:rsidP="00220543" w:rsidR="00220543" w:rsidRPr="00220543">
      <w:pPr>
        <w:spacing w:after="0"/>
        <w:rPr>
          <w:rFonts w:cs="Times New Roman" w:eastAsia="Times New Roman"/>
          <w:lang w:val="en-US"/>
        </w:rPr>
      </w:pPr>
    </w:p>
    <w:p w:rsidRDefault="00220543" w:rsidP="00220543" w:rsidR="00220543" w:rsidRPr="00220543">
      <w:pPr>
        <w:spacing w:after="0"/>
        <w:rPr>
          <w:rFonts w:cs="Times New Roman" w:eastAsia="Times New Roman"/>
          <w:lang w:val="en-US"/>
        </w:rPr>
      </w:pPr>
    </w:p>
    <w:p w:rsidRDefault="00220543" w:rsidP="00220543" w:rsidR="00220543" w:rsidRPr="00220543">
      <w:pPr>
        <w:spacing w:after="0"/>
        <w:rPr>
          <w:rFonts w:cs="Times New Roman" w:eastAsia="Times New Roman"/>
          <w:lang w:val="en-US"/>
        </w:rPr>
      </w:pPr>
    </w:p>
    <w:p w:rsidRDefault="00220543" w:rsidP="00220543" w:rsidR="00220543" w:rsidRPr="00220543">
      <w:pPr>
        <w:spacing w:after="0"/>
        <w:jc w:val="center"/>
        <w:rPr>
          <w:rFonts w:cs="Times New Roman" w:eastAsia="Calibri"/>
          <w:b/>
          <w:bCs/>
        </w:rPr>
      </w:pPr>
      <w:r w:rsidRPr="00220543">
        <w:rPr>
          <w:rFonts w:cs="Times New Roman" w:eastAsia="Calibri"/>
          <w:b/>
          <w:bCs/>
        </w:rPr>
        <w:t>R E P U B L I K A    H R V A T S K A</w:t>
      </w:r>
    </w:p>
    <w:p w:rsidRDefault="00220543" w:rsidP="00220543" w:rsidR="00220543" w:rsidRPr="00220543">
      <w:pPr>
        <w:spacing w:after="0"/>
        <w:jc w:val="center"/>
        <w:rPr>
          <w:rFonts w:cs="Times New Roman" w:eastAsia="Times New Roman"/>
          <w:b/>
          <w:lang w:val="en-US"/>
        </w:rPr>
      </w:pPr>
    </w:p>
    <w:p w:rsidRDefault="00220543" w:rsidP="00220543" w:rsidR="00220543" w:rsidRPr="00220543">
      <w:pPr>
        <w:spacing w:after="0"/>
        <w:jc w:val="center"/>
        <w:rPr>
          <w:rFonts w:cs="Times New Roman" w:eastAsia="Times New Roman"/>
          <w:b/>
          <w:lang w:val="en-US"/>
        </w:rPr>
      </w:pPr>
      <w:r w:rsidRPr="00220543">
        <w:rPr>
          <w:rFonts w:cs="Times New Roman" w:eastAsia="Times New Roman"/>
          <w:b/>
          <w:lang w:val="en-US"/>
        </w:rPr>
        <w:t>R J E Š E N J E</w:t>
      </w:r>
    </w:p>
    <w:p w:rsidRDefault="00220543" w:rsidP="00220543" w:rsidR="00220543" w:rsidRPr="00220543">
      <w:pPr>
        <w:spacing w:after="0"/>
        <w:jc w:val="center"/>
        <w:rPr>
          <w:rFonts w:cs="Times New Roman" w:eastAsia="BatangChe"/>
          <w:b/>
          <w:lang w:val="en-US"/>
        </w:rPr>
      </w:pPr>
    </w:p>
    <w:p w:rsidRDefault="00220543" w:rsidP="00220543" w:rsidR="00220543" w:rsidRPr="00220543">
      <w:pPr>
        <w:spacing w:after="0"/>
        <w:jc w:val="both"/>
        <w:rPr>
          <w:rFonts w:cs="Times New Roman" w:eastAsia="BatangChe"/>
          <w:lang w:val="en-US"/>
        </w:rPr>
      </w:pPr>
      <w:r w:rsidRPr="00220543">
        <w:rPr>
          <w:rFonts w:cs="Times New Roman" w:eastAsia="BatangChe"/>
          <w:lang w:val="en-US"/>
        </w:rPr>
        <w:t xml:space="preserve">TRGOVAČKI SUD U SPLITU, </w:t>
      </w:r>
      <w:proofErr w:type="spellStart"/>
      <w:r w:rsidRPr="00220543">
        <w:rPr>
          <w:rFonts w:cs="Times New Roman" w:eastAsia="BatangChe"/>
          <w:lang w:val="en-US"/>
        </w:rPr>
        <w:t>po</w:t>
      </w:r>
      <w:proofErr w:type="spellEnd"/>
      <w:r w:rsidRPr="00220543">
        <w:rPr>
          <w:rFonts w:cs="Times New Roman" w:eastAsia="BatangChe"/>
          <w:lang w:val="en-US"/>
        </w:rPr>
        <w:t xml:space="preserve"> </w:t>
      </w:r>
      <w:proofErr w:type="spellStart"/>
      <w:r w:rsidRPr="00220543">
        <w:rPr>
          <w:rFonts w:cs="Times New Roman" w:eastAsia="BatangChe"/>
          <w:lang w:val="en-US"/>
        </w:rPr>
        <w:t>stečajnom</w:t>
      </w:r>
      <w:proofErr w:type="spellEnd"/>
      <w:r w:rsidRPr="00220543">
        <w:rPr>
          <w:rFonts w:cs="Times New Roman" w:eastAsia="BatangChe"/>
          <w:lang w:val="en-US"/>
        </w:rPr>
        <w:t xml:space="preserve"> </w:t>
      </w:r>
      <w:proofErr w:type="spellStart"/>
      <w:r w:rsidRPr="00220543">
        <w:rPr>
          <w:rFonts w:cs="Times New Roman" w:eastAsia="BatangChe"/>
          <w:lang w:val="en-US"/>
        </w:rPr>
        <w:t>sudcu</w:t>
      </w:r>
      <w:proofErr w:type="spellEnd"/>
      <w:r w:rsidRPr="00220543">
        <w:rPr>
          <w:rFonts w:cs="Times New Roman" w:eastAsia="BatangChe"/>
          <w:lang w:val="en-US"/>
        </w:rPr>
        <w:t xml:space="preserve"> </w:t>
      </w:r>
      <w:proofErr w:type="spellStart"/>
      <w:r w:rsidRPr="00220543">
        <w:rPr>
          <w:rFonts w:cs="Times New Roman" w:eastAsia="BatangChe"/>
          <w:lang w:val="en-US"/>
        </w:rPr>
        <w:t>Jozi</w:t>
      </w:r>
      <w:proofErr w:type="spellEnd"/>
      <w:r w:rsidRPr="00220543">
        <w:rPr>
          <w:rFonts w:cs="Times New Roman" w:eastAsia="BatangChe"/>
          <w:lang w:val="en-US"/>
        </w:rPr>
        <w:t xml:space="preserve"> Ćaleta </w:t>
      </w:r>
      <w:proofErr w:type="spellStart"/>
      <w:r w:rsidRPr="00220543">
        <w:rPr>
          <w:rFonts w:cs="Times New Roman" w:eastAsia="BatangChe"/>
          <w:lang w:val="en-US"/>
        </w:rPr>
        <w:t>kao</w:t>
      </w:r>
      <w:proofErr w:type="spellEnd"/>
      <w:r w:rsidRPr="00220543">
        <w:rPr>
          <w:rFonts w:cs="Times New Roman" w:eastAsia="BatangChe"/>
          <w:lang w:val="en-US"/>
        </w:rPr>
        <w:t xml:space="preserve"> </w:t>
      </w:r>
      <w:proofErr w:type="spellStart"/>
      <w:r w:rsidRPr="00220543">
        <w:rPr>
          <w:rFonts w:cs="Times New Roman" w:eastAsia="BatangChe"/>
          <w:lang w:val="en-US"/>
        </w:rPr>
        <w:t>sudcu</w:t>
      </w:r>
      <w:proofErr w:type="spellEnd"/>
      <w:r w:rsidRPr="00220543">
        <w:rPr>
          <w:rFonts w:cs="Times New Roman" w:eastAsia="BatangChe"/>
          <w:lang w:val="en-US"/>
        </w:rPr>
        <w:t xml:space="preserve"> </w:t>
      </w:r>
      <w:proofErr w:type="spellStart"/>
      <w:r w:rsidRPr="00220543">
        <w:rPr>
          <w:rFonts w:cs="Times New Roman" w:eastAsia="BatangChe"/>
          <w:lang w:val="en-US"/>
        </w:rPr>
        <w:t>pojedincu</w:t>
      </w:r>
      <w:proofErr w:type="spellEnd"/>
      <w:r w:rsidRPr="00220543">
        <w:rPr>
          <w:rFonts w:cs="Times New Roman" w:eastAsia="BatangChe"/>
          <w:lang w:val="en-US"/>
        </w:rPr>
        <w:t xml:space="preserve">, </w:t>
      </w:r>
      <w:proofErr w:type="spellStart"/>
      <w:r w:rsidRPr="00220543">
        <w:rPr>
          <w:rFonts w:cs="Times New Roman" w:eastAsia="BatangChe"/>
          <w:lang w:val="en-US"/>
        </w:rPr>
        <w:t>uz</w:t>
      </w:r>
      <w:proofErr w:type="spellEnd"/>
      <w:r w:rsidRPr="00220543">
        <w:rPr>
          <w:rFonts w:cs="Times New Roman" w:eastAsia="BatangChe"/>
          <w:lang w:val="en-US"/>
        </w:rPr>
        <w:t xml:space="preserve"> </w:t>
      </w:r>
      <w:proofErr w:type="spellStart"/>
      <w:r w:rsidRPr="00220543">
        <w:rPr>
          <w:rFonts w:cs="Times New Roman" w:eastAsia="BatangChe"/>
          <w:lang w:val="en-US"/>
        </w:rPr>
        <w:t>sudjelovanje</w:t>
      </w:r>
      <w:proofErr w:type="spellEnd"/>
      <w:r w:rsidRPr="00220543">
        <w:rPr>
          <w:rFonts w:cs="Times New Roman" w:eastAsia="BatangChe"/>
          <w:lang w:val="en-US"/>
        </w:rPr>
        <w:t xml:space="preserve"> </w:t>
      </w:r>
      <w:proofErr w:type="spellStart"/>
      <w:r w:rsidRPr="00220543">
        <w:rPr>
          <w:rFonts w:cs="Times New Roman" w:eastAsia="BatangChe"/>
          <w:lang w:val="en-US"/>
        </w:rPr>
        <w:t>Vesne</w:t>
      </w:r>
      <w:proofErr w:type="spellEnd"/>
      <w:r w:rsidRPr="00220543">
        <w:rPr>
          <w:rFonts w:cs="Times New Roman" w:eastAsia="BatangChe"/>
          <w:lang w:val="en-US"/>
        </w:rPr>
        <w:t xml:space="preserve"> Katić </w:t>
      </w:r>
      <w:proofErr w:type="spellStart"/>
      <w:r w:rsidRPr="00220543">
        <w:rPr>
          <w:rFonts w:cs="Times New Roman" w:eastAsia="BatangChe"/>
          <w:lang w:val="en-US"/>
        </w:rPr>
        <w:t>kao</w:t>
      </w:r>
      <w:proofErr w:type="spellEnd"/>
      <w:r w:rsidRPr="00220543">
        <w:rPr>
          <w:rFonts w:cs="Times New Roman" w:eastAsia="BatangChe"/>
          <w:lang w:val="en-US"/>
        </w:rPr>
        <w:t xml:space="preserve"> </w:t>
      </w:r>
      <w:proofErr w:type="spellStart"/>
      <w:r w:rsidRPr="00220543">
        <w:rPr>
          <w:rFonts w:cs="Times New Roman" w:eastAsia="BatangChe"/>
          <w:lang w:val="en-US"/>
        </w:rPr>
        <w:t>zapisničarke</w:t>
      </w:r>
      <w:proofErr w:type="spellEnd"/>
      <w:r w:rsidRPr="00220543">
        <w:rPr>
          <w:rFonts w:cs="Times New Roman" w:eastAsia="BatangChe"/>
          <w:lang w:val="en-US"/>
        </w:rPr>
        <w:t xml:space="preserve">, u </w:t>
      </w:r>
      <w:proofErr w:type="spellStart"/>
      <w:r w:rsidRPr="00220543">
        <w:rPr>
          <w:rFonts w:cs="Times New Roman" w:eastAsia="BatangChe"/>
          <w:lang w:val="en-US"/>
        </w:rPr>
        <w:t>stečajnom</w:t>
      </w:r>
      <w:proofErr w:type="spellEnd"/>
      <w:r w:rsidRPr="00220543">
        <w:rPr>
          <w:rFonts w:cs="Times New Roman" w:eastAsia="BatangChe"/>
          <w:lang w:val="en-US"/>
        </w:rPr>
        <w:t xml:space="preserve"> </w:t>
      </w:r>
      <w:proofErr w:type="spellStart"/>
      <w:r w:rsidRPr="00220543">
        <w:rPr>
          <w:rFonts w:cs="Times New Roman" w:eastAsia="BatangChe"/>
          <w:lang w:val="en-US"/>
        </w:rPr>
        <w:t>postupku</w:t>
      </w:r>
      <w:proofErr w:type="spellEnd"/>
      <w:r w:rsidRPr="00220543">
        <w:rPr>
          <w:rFonts w:cs="Times New Roman" w:eastAsia="BatangChe"/>
          <w:lang w:val="en-US"/>
        </w:rPr>
        <w:t xml:space="preserve"> </w:t>
      </w:r>
      <w:proofErr w:type="spellStart"/>
      <w:proofErr w:type="gramStart"/>
      <w:r w:rsidRPr="00220543">
        <w:rPr>
          <w:rFonts w:cs="Times New Roman" w:eastAsia="BatangChe"/>
          <w:lang w:val="en-US"/>
        </w:rPr>
        <w:t>nad</w:t>
      </w:r>
      <w:proofErr w:type="spellEnd"/>
      <w:proofErr w:type="gramEnd"/>
      <w:r w:rsidRPr="00220543">
        <w:rPr>
          <w:rFonts w:cs="Times New Roman" w:eastAsia="BatangChe"/>
          <w:lang w:val="en-US"/>
        </w:rPr>
        <w:t xml:space="preserve"> </w:t>
      </w:r>
      <w:proofErr w:type="spellStart"/>
      <w:r w:rsidRPr="00220543">
        <w:rPr>
          <w:rFonts w:cs="Times New Roman" w:eastAsia="BatangChe"/>
          <w:lang w:val="en-US"/>
        </w:rPr>
        <w:t>Stečajnom</w:t>
      </w:r>
      <w:proofErr w:type="spellEnd"/>
      <w:r w:rsidRPr="00220543">
        <w:rPr>
          <w:rFonts w:cs="Times New Roman" w:eastAsia="BatangChe"/>
          <w:lang w:val="en-US"/>
        </w:rPr>
        <w:t xml:space="preserve"> </w:t>
      </w:r>
      <w:proofErr w:type="spellStart"/>
      <w:r w:rsidRPr="00220543">
        <w:rPr>
          <w:rFonts w:cs="Times New Roman" w:eastAsia="BatangChe"/>
          <w:lang w:val="en-US"/>
        </w:rPr>
        <w:t>masom</w:t>
      </w:r>
      <w:proofErr w:type="spellEnd"/>
      <w:r w:rsidRPr="00220543">
        <w:rPr>
          <w:rFonts w:cs="Times New Roman" w:eastAsia="BatangChe"/>
          <w:lang w:val="en-US"/>
        </w:rPr>
        <w:t xml:space="preserve"> </w:t>
      </w:r>
      <w:proofErr w:type="spellStart"/>
      <w:r w:rsidRPr="00220543">
        <w:rPr>
          <w:rFonts w:cs="Times New Roman" w:eastAsia="BatangChe"/>
          <w:lang w:val="en-US"/>
        </w:rPr>
        <w:t>iza</w:t>
      </w:r>
      <w:proofErr w:type="spellEnd"/>
      <w:r w:rsidRPr="00220543">
        <w:rPr>
          <w:rFonts w:cs="Times New Roman" w:eastAsia="BatangChe"/>
          <w:lang w:val="en-US"/>
        </w:rPr>
        <w:t xml:space="preserve"> </w:t>
      </w:r>
      <w:r w:rsidRPr="00220543">
        <w:rPr>
          <w:rFonts w:cs="Times New Roman" w:eastAsia="BatangChe"/>
          <w:lang w:val="fr-FR"/>
        </w:rPr>
        <w:t>KEMILAK</w:t>
      </w:r>
      <w:r w:rsidRPr="00220543">
        <w:rPr>
          <w:rFonts w:cs="Times New Roman" w:eastAsia="BatangChe"/>
          <w:lang w:val="en-US"/>
        </w:rPr>
        <w:t xml:space="preserve">, </w:t>
      </w:r>
      <w:r w:rsidRPr="00220543">
        <w:rPr>
          <w:rFonts w:cs="Times New Roman" w:eastAsia="BatangChe"/>
          <w:lang w:val="fr-FR"/>
        </w:rPr>
        <w:t>d</w:t>
      </w:r>
      <w:r w:rsidRPr="00220543">
        <w:rPr>
          <w:rFonts w:cs="Times New Roman" w:eastAsia="BatangChe"/>
          <w:lang w:val="en-US"/>
        </w:rPr>
        <w:t>.</w:t>
      </w:r>
      <w:r w:rsidRPr="00220543">
        <w:rPr>
          <w:rFonts w:cs="Times New Roman" w:eastAsia="BatangChe"/>
          <w:lang w:val="fr-FR"/>
        </w:rPr>
        <w:t>o</w:t>
      </w:r>
      <w:r w:rsidRPr="00220543">
        <w:rPr>
          <w:rFonts w:cs="Times New Roman" w:eastAsia="BatangChe"/>
          <w:lang w:val="en-US"/>
        </w:rPr>
        <w:t>.</w:t>
      </w:r>
      <w:r w:rsidRPr="00220543">
        <w:rPr>
          <w:rFonts w:cs="Times New Roman" w:eastAsia="BatangChe"/>
          <w:lang w:val="fr-FR"/>
        </w:rPr>
        <w:t>o</w:t>
      </w:r>
      <w:r w:rsidRPr="00220543">
        <w:rPr>
          <w:rFonts w:cs="Times New Roman" w:eastAsia="BatangChe"/>
          <w:lang w:val="en-US"/>
        </w:rPr>
        <w:t>., „</w:t>
      </w:r>
      <w:r w:rsidRPr="00220543">
        <w:rPr>
          <w:rFonts w:cs="Times New Roman" w:eastAsia="BatangChe"/>
          <w:lang w:val="fr-FR"/>
        </w:rPr>
        <w:t>u ste</w:t>
      </w:r>
      <w:r w:rsidRPr="00220543">
        <w:rPr>
          <w:rFonts w:cs="Times New Roman" w:eastAsia="BatangChe"/>
          <w:lang w:val="en-US"/>
        </w:rPr>
        <w:t>č</w:t>
      </w:r>
      <w:r w:rsidRPr="00220543">
        <w:rPr>
          <w:rFonts w:cs="Times New Roman" w:eastAsia="BatangChe"/>
          <w:lang w:val="fr-FR"/>
        </w:rPr>
        <w:t>aju</w:t>
      </w:r>
      <w:r w:rsidRPr="00220543">
        <w:rPr>
          <w:rFonts w:cs="Times New Roman" w:eastAsia="BatangChe"/>
          <w:vertAlign w:val="superscript"/>
          <w:lang w:val="en-US"/>
        </w:rPr>
        <w:t>„</w:t>
      </w:r>
      <w:r w:rsidRPr="00220543">
        <w:rPr>
          <w:rFonts w:cs="Times New Roman" w:eastAsia="BatangChe"/>
          <w:lang w:val="en-US"/>
        </w:rPr>
        <w:t xml:space="preserve">, </w:t>
      </w:r>
      <w:r w:rsidRPr="00220543">
        <w:rPr>
          <w:rFonts w:cs="Times New Roman" w:eastAsia="BatangChe"/>
          <w:lang w:val="fr-FR"/>
        </w:rPr>
        <w:t>Split</w:t>
      </w:r>
      <w:r w:rsidRPr="00220543">
        <w:rPr>
          <w:rFonts w:cs="Times New Roman" w:eastAsia="BatangChe"/>
          <w:lang w:val="en-US"/>
        </w:rPr>
        <w:t xml:space="preserve">, </w:t>
      </w:r>
      <w:r w:rsidRPr="00220543">
        <w:rPr>
          <w:rFonts w:cs="Times New Roman" w:eastAsia="BatangChe"/>
          <w:lang w:val="fr-FR"/>
        </w:rPr>
        <w:t>Pupačićeva 1/3</w:t>
      </w:r>
      <w:r w:rsidRPr="00220543">
        <w:rPr>
          <w:rFonts w:cs="Times New Roman" w:eastAsia="BatangChe"/>
          <w:lang w:val="en-US"/>
        </w:rPr>
        <w:t>, OIB: 14523768154,</w:t>
      </w:r>
      <w:r w:rsidRPr="00220543">
        <w:rPr>
          <w:rFonts w:cs="Times New Roman" w:eastAsia="BatangChe"/>
          <w:b/>
          <w:lang w:val="en-US"/>
        </w:rPr>
        <w:t xml:space="preserve"> </w:t>
      </w:r>
      <w:r w:rsidRPr="00220543">
        <w:rPr>
          <w:rFonts w:cs="Times New Roman" w:eastAsia="BatangChe"/>
          <w:lang w:val="en-US"/>
        </w:rPr>
        <w:t>(</w:t>
      </w:r>
      <w:proofErr w:type="spellStart"/>
      <w:r w:rsidRPr="00220543">
        <w:rPr>
          <w:rFonts w:cs="Times New Roman" w:eastAsia="BatangChe"/>
          <w:lang w:val="en-US"/>
        </w:rPr>
        <w:t>Dužnik</w:t>
      </w:r>
      <w:proofErr w:type="spellEnd"/>
      <w:r w:rsidRPr="00220543">
        <w:rPr>
          <w:rFonts w:cs="Times New Roman" w:eastAsia="BatangChe"/>
          <w:lang w:val="en-US"/>
        </w:rPr>
        <w:t xml:space="preserve">, </w:t>
      </w:r>
      <w:proofErr w:type="spellStart"/>
      <w:r w:rsidRPr="00220543">
        <w:rPr>
          <w:rFonts w:cs="Times New Roman" w:eastAsia="BatangChe"/>
          <w:lang w:val="en-US"/>
        </w:rPr>
        <w:t>stečajni</w:t>
      </w:r>
      <w:proofErr w:type="spellEnd"/>
      <w:r w:rsidRPr="00220543">
        <w:rPr>
          <w:rFonts w:cs="Times New Roman" w:eastAsia="BatangChe"/>
          <w:lang w:val="en-US"/>
        </w:rPr>
        <w:t xml:space="preserve"> </w:t>
      </w:r>
      <w:proofErr w:type="spellStart"/>
      <w:r w:rsidRPr="00220543">
        <w:rPr>
          <w:rFonts w:cs="Times New Roman" w:eastAsia="BatangChe"/>
          <w:lang w:val="en-US"/>
        </w:rPr>
        <w:t>Dužnik</w:t>
      </w:r>
      <w:proofErr w:type="spellEnd"/>
      <w:r w:rsidRPr="00220543">
        <w:rPr>
          <w:rFonts w:cs="Times New Roman" w:eastAsia="BatangChe"/>
          <w:lang w:val="en-US"/>
        </w:rPr>
        <w:t xml:space="preserve">), 24. </w:t>
      </w:r>
      <w:proofErr w:type="spellStart"/>
      <w:proofErr w:type="gramStart"/>
      <w:r w:rsidRPr="00220543">
        <w:rPr>
          <w:rFonts w:cs="Times New Roman" w:eastAsia="BatangChe"/>
          <w:lang w:val="en-US"/>
        </w:rPr>
        <w:t>listopada</w:t>
      </w:r>
      <w:proofErr w:type="spellEnd"/>
      <w:proofErr w:type="gramEnd"/>
      <w:r w:rsidRPr="00220543">
        <w:rPr>
          <w:rFonts w:cs="Times New Roman" w:eastAsia="BatangChe"/>
          <w:lang w:val="en-US"/>
        </w:rPr>
        <w:t xml:space="preserve"> 2017, </w:t>
      </w:r>
      <w:proofErr w:type="spellStart"/>
      <w:r w:rsidRPr="00220543">
        <w:rPr>
          <w:rFonts w:cs="Times New Roman" w:eastAsia="BatangChe"/>
          <w:lang w:val="en-US"/>
        </w:rPr>
        <w:t>izvan-raspravno</w:t>
      </w:r>
      <w:proofErr w:type="spellEnd"/>
      <w:r w:rsidRPr="00220543">
        <w:rPr>
          <w:rFonts w:cs="Times New Roman" w:eastAsia="BatangChe"/>
          <w:lang w:val="en-US"/>
        </w:rPr>
        <w:t>,</w:t>
      </w:r>
    </w:p>
    <w:p w:rsidRDefault="00220543" w:rsidP="00220543" w:rsidR="00220543" w:rsidRPr="00220543">
      <w:pPr>
        <w:spacing w:after="0"/>
        <w:jc w:val="both"/>
        <w:rPr>
          <w:rFonts w:cs="Times New Roman" w:eastAsia="BatangChe"/>
          <w:lang w:val="en-US"/>
        </w:rPr>
      </w:pPr>
      <w:r w:rsidRPr="00220543">
        <w:rPr>
          <w:rFonts w:cs="Times New Roman" w:eastAsia="BatangChe"/>
          <w:lang w:val="en-US"/>
        </w:rPr>
        <w:t xml:space="preserve">     </w:t>
      </w:r>
    </w:p>
    <w:p w:rsidRDefault="00220543" w:rsidP="00220543" w:rsidR="00220543" w:rsidRPr="00220543">
      <w:pPr>
        <w:spacing w:after="0"/>
        <w:jc w:val="both"/>
        <w:rPr>
          <w:rFonts w:cs="Times New Roman" w:eastAsia="BatangChe"/>
          <w:lang w:val="en-US"/>
        </w:rPr>
      </w:pPr>
    </w:p>
    <w:p w:rsidRDefault="00220543" w:rsidP="00220543" w:rsidR="00220543" w:rsidRPr="00220543">
      <w:pPr>
        <w:spacing w:after="0"/>
        <w:jc w:val="center"/>
        <w:rPr>
          <w:rFonts w:cs="Times New Roman" w:eastAsia="Times New Roman"/>
          <w:bCs/>
          <w:lang w:val="en-US"/>
        </w:rPr>
      </w:pPr>
      <w:proofErr w:type="gramStart"/>
      <w:r w:rsidRPr="00220543">
        <w:rPr>
          <w:rFonts w:cs="Times New Roman" w:eastAsia="Times New Roman"/>
          <w:bCs/>
          <w:lang w:val="en-US"/>
        </w:rPr>
        <w:t>r</w:t>
      </w:r>
      <w:proofErr w:type="gramEnd"/>
      <w:r w:rsidRPr="00220543">
        <w:rPr>
          <w:rFonts w:cs="Times New Roman" w:eastAsia="Times New Roman"/>
          <w:bCs/>
          <w:lang w:val="en-US"/>
        </w:rPr>
        <w:t xml:space="preserve"> </w:t>
      </w:r>
      <w:proofErr w:type="spellStart"/>
      <w:r w:rsidRPr="00220543">
        <w:rPr>
          <w:rFonts w:cs="Times New Roman" w:eastAsia="Times New Roman"/>
          <w:bCs/>
          <w:lang w:val="en-US"/>
        </w:rPr>
        <w:t>i</w:t>
      </w:r>
      <w:proofErr w:type="spellEnd"/>
      <w:r w:rsidRPr="00220543">
        <w:rPr>
          <w:rFonts w:cs="Times New Roman" w:eastAsia="Times New Roman"/>
          <w:bCs/>
          <w:lang w:val="en-US"/>
        </w:rPr>
        <w:t xml:space="preserve"> j e š </w:t>
      </w:r>
      <w:proofErr w:type="spellStart"/>
      <w:r w:rsidRPr="00220543">
        <w:rPr>
          <w:rFonts w:cs="Times New Roman" w:eastAsia="Times New Roman"/>
          <w:bCs/>
          <w:lang w:val="en-US"/>
        </w:rPr>
        <w:t>i</w:t>
      </w:r>
      <w:proofErr w:type="spellEnd"/>
      <w:r w:rsidRPr="00220543">
        <w:rPr>
          <w:rFonts w:cs="Times New Roman" w:eastAsia="Times New Roman"/>
          <w:bCs/>
          <w:lang w:val="en-US"/>
        </w:rPr>
        <w:t xml:space="preserve"> o   j e</w:t>
      </w:r>
    </w:p>
    <w:p w:rsidRDefault="00220543" w:rsidP="00220543" w:rsidR="00220543" w:rsidRPr="00220543">
      <w:pPr>
        <w:spacing w:after="0"/>
        <w:jc w:val="both"/>
        <w:rPr>
          <w:rFonts w:cs="Times New Roman" w:eastAsia="Times New Roman"/>
          <w:lang w:val="en-US"/>
        </w:rPr>
      </w:pPr>
    </w:p>
    <w:p w:rsidRDefault="00220543" w:rsidP="00220543" w:rsidR="00220543" w:rsidRPr="00220543">
      <w:pPr>
        <w:spacing w:after="0"/>
        <w:jc w:val="both"/>
        <w:rPr>
          <w:rFonts w:cs="Times New Roman" w:eastAsia="Times New Roman"/>
          <w:lang w:val="en-US"/>
        </w:rPr>
      </w:pPr>
    </w:p>
    <w:p w:rsidRDefault="00220543" w:rsidP="00220543" w:rsidR="00220543" w:rsidRPr="00220543">
      <w:pPr>
        <w:spacing w:after="0"/>
        <w:jc w:val="both"/>
        <w:rPr>
          <w:rFonts w:cs="Times New Roman" w:eastAsia="Times New Roman"/>
          <w:lang w:val="en-US"/>
        </w:rPr>
      </w:pPr>
      <w:r w:rsidRPr="00220543">
        <w:rPr>
          <w:rFonts w:cs="Times New Roman" w:eastAsia="Times New Roman"/>
          <w:lang w:val="en-US"/>
        </w:rPr>
        <w:t xml:space="preserve">          </w:t>
      </w:r>
      <w:proofErr w:type="spellStart"/>
      <w:r w:rsidRPr="00220543">
        <w:rPr>
          <w:rFonts w:cs="Times New Roman" w:eastAsia="Times New Roman"/>
          <w:lang w:val="en-US"/>
        </w:rPr>
        <w:t>Nalaže</w:t>
      </w:r>
      <w:proofErr w:type="spellEnd"/>
      <w:r w:rsidRPr="00220543">
        <w:rPr>
          <w:rFonts w:cs="Times New Roman" w:eastAsia="Times New Roman"/>
          <w:lang w:val="en-US"/>
        </w:rPr>
        <w:t xml:space="preserve"> se </w:t>
      </w:r>
      <w:proofErr w:type="spellStart"/>
      <w:r w:rsidRPr="00220543">
        <w:rPr>
          <w:rFonts w:cs="Times New Roman" w:eastAsia="Times New Roman"/>
          <w:lang w:val="en-US"/>
        </w:rPr>
        <w:t>Računovodstvu</w:t>
      </w:r>
      <w:proofErr w:type="spellEnd"/>
      <w:r w:rsidRPr="00220543">
        <w:rPr>
          <w:rFonts w:cs="Times New Roman" w:eastAsia="Times New Roman"/>
          <w:lang w:val="en-US"/>
        </w:rPr>
        <w:t xml:space="preserve"> </w:t>
      </w:r>
      <w:proofErr w:type="spellStart"/>
      <w:r w:rsidRPr="00220543">
        <w:rPr>
          <w:rFonts w:cs="Times New Roman" w:eastAsia="Times New Roman"/>
          <w:lang w:val="en-US"/>
        </w:rPr>
        <w:t>ovog</w:t>
      </w:r>
      <w:proofErr w:type="spellEnd"/>
      <w:r w:rsidRPr="00220543">
        <w:rPr>
          <w:rFonts w:cs="Times New Roman" w:eastAsia="Times New Roman"/>
          <w:lang w:val="en-US"/>
        </w:rPr>
        <w:t xml:space="preserve"> </w:t>
      </w:r>
      <w:proofErr w:type="spellStart"/>
      <w:r w:rsidRPr="00220543">
        <w:rPr>
          <w:rFonts w:cs="Times New Roman" w:eastAsia="Times New Roman"/>
          <w:lang w:val="en-US"/>
        </w:rPr>
        <w:t>Suda</w:t>
      </w:r>
      <w:proofErr w:type="spellEnd"/>
      <w:r w:rsidRPr="00220543">
        <w:rPr>
          <w:rFonts w:cs="Times New Roman" w:eastAsia="Times New Roman"/>
          <w:lang w:val="en-US"/>
        </w:rPr>
        <w:t xml:space="preserve">, </w:t>
      </w:r>
      <w:proofErr w:type="spellStart"/>
      <w:proofErr w:type="gramStart"/>
      <w:r w:rsidRPr="00220543">
        <w:rPr>
          <w:rFonts w:cs="Times New Roman" w:eastAsia="Times New Roman"/>
          <w:lang w:val="en-US"/>
        </w:rPr>
        <w:t>sa</w:t>
      </w:r>
      <w:proofErr w:type="spellEnd"/>
      <w:proofErr w:type="gramEnd"/>
      <w:r w:rsidRPr="00220543">
        <w:rPr>
          <w:rFonts w:cs="Times New Roman" w:eastAsia="Times New Roman"/>
          <w:lang w:val="en-US"/>
        </w:rPr>
        <w:t xml:space="preserve"> </w:t>
      </w:r>
      <w:proofErr w:type="spellStart"/>
      <w:r w:rsidRPr="00220543">
        <w:rPr>
          <w:rFonts w:cs="Times New Roman" w:eastAsia="Times New Roman"/>
          <w:lang w:val="en-US"/>
        </w:rPr>
        <w:t>Obračunskog</w:t>
      </w:r>
      <w:proofErr w:type="spellEnd"/>
      <w:r w:rsidRPr="00220543">
        <w:rPr>
          <w:rFonts w:cs="Times New Roman" w:eastAsia="Times New Roman"/>
          <w:lang w:val="en-US"/>
        </w:rPr>
        <w:t xml:space="preserve"> </w:t>
      </w:r>
      <w:proofErr w:type="spellStart"/>
      <w:r w:rsidRPr="00220543">
        <w:rPr>
          <w:rFonts w:cs="Times New Roman" w:eastAsia="Times New Roman"/>
          <w:lang w:val="en-US"/>
        </w:rPr>
        <w:t>lista</w:t>
      </w:r>
      <w:proofErr w:type="spellEnd"/>
      <w:r w:rsidRPr="00220543">
        <w:rPr>
          <w:rFonts w:cs="Times New Roman" w:eastAsia="Times New Roman"/>
          <w:lang w:val="en-US"/>
        </w:rPr>
        <w:t xml:space="preserve"> </w:t>
      </w:r>
      <w:proofErr w:type="spellStart"/>
      <w:r w:rsidRPr="00220543">
        <w:rPr>
          <w:rFonts w:cs="Times New Roman" w:eastAsia="Times New Roman"/>
          <w:lang w:val="en-US"/>
        </w:rPr>
        <w:t>koji</w:t>
      </w:r>
      <w:proofErr w:type="spellEnd"/>
      <w:r w:rsidRPr="00220543">
        <w:rPr>
          <w:rFonts w:cs="Times New Roman" w:eastAsia="Times New Roman"/>
          <w:lang w:val="en-US"/>
        </w:rPr>
        <w:t xml:space="preserve"> se </w:t>
      </w:r>
      <w:proofErr w:type="spellStart"/>
      <w:r w:rsidRPr="00220543">
        <w:rPr>
          <w:rFonts w:cs="Times New Roman" w:eastAsia="Times New Roman"/>
          <w:lang w:val="en-US"/>
        </w:rPr>
        <w:t>vodi</w:t>
      </w:r>
      <w:proofErr w:type="spellEnd"/>
      <w:r w:rsidRPr="00220543">
        <w:rPr>
          <w:rFonts w:cs="Times New Roman" w:eastAsia="Times New Roman"/>
          <w:lang w:val="en-US"/>
        </w:rPr>
        <w:t xml:space="preserve"> pod </w:t>
      </w:r>
      <w:proofErr w:type="spellStart"/>
      <w:r w:rsidRPr="00220543">
        <w:rPr>
          <w:rFonts w:cs="Times New Roman" w:eastAsia="Times New Roman"/>
          <w:lang w:val="en-US"/>
        </w:rPr>
        <w:t>brojem</w:t>
      </w:r>
      <w:proofErr w:type="spellEnd"/>
      <w:r w:rsidRPr="00220543">
        <w:rPr>
          <w:rFonts w:cs="Times New Roman" w:eastAsia="Times New Roman"/>
          <w:lang w:val="en-US"/>
        </w:rPr>
        <w:t xml:space="preserve"> 14. St-62/2010, </w:t>
      </w:r>
      <w:r w:rsidRPr="00220543">
        <w:rPr>
          <w:rFonts w:cs="Times New Roman" w:eastAsia="Times New Roman"/>
          <w:lang w:val="fr-FR"/>
        </w:rPr>
        <w:t>KEMILAK</w:t>
      </w:r>
      <w:r w:rsidRPr="00220543">
        <w:rPr>
          <w:rFonts w:cs="Times New Roman" w:eastAsia="Times New Roman"/>
          <w:lang w:val="en-US"/>
        </w:rPr>
        <w:t xml:space="preserve">, </w:t>
      </w:r>
      <w:r w:rsidRPr="00220543">
        <w:rPr>
          <w:rFonts w:cs="Times New Roman" w:eastAsia="Times New Roman"/>
          <w:lang w:val="fr-FR"/>
        </w:rPr>
        <w:t>d</w:t>
      </w:r>
      <w:r w:rsidRPr="00220543">
        <w:rPr>
          <w:rFonts w:cs="Times New Roman" w:eastAsia="Times New Roman"/>
          <w:lang w:val="en-US"/>
        </w:rPr>
        <w:t>.</w:t>
      </w:r>
      <w:r w:rsidRPr="00220543">
        <w:rPr>
          <w:rFonts w:cs="Times New Roman" w:eastAsia="Times New Roman"/>
          <w:lang w:val="fr-FR"/>
        </w:rPr>
        <w:t>o</w:t>
      </w:r>
      <w:r w:rsidRPr="00220543">
        <w:rPr>
          <w:rFonts w:cs="Times New Roman" w:eastAsia="Times New Roman"/>
          <w:lang w:val="en-US"/>
        </w:rPr>
        <w:t>.</w:t>
      </w:r>
      <w:r w:rsidRPr="00220543">
        <w:rPr>
          <w:rFonts w:cs="Times New Roman" w:eastAsia="Times New Roman"/>
          <w:lang w:val="fr-FR"/>
        </w:rPr>
        <w:t>o</w:t>
      </w:r>
      <w:r w:rsidRPr="00220543">
        <w:rPr>
          <w:rFonts w:cs="Times New Roman" w:eastAsia="Times New Roman"/>
          <w:lang w:val="en-US"/>
        </w:rPr>
        <w:t xml:space="preserve">., </w:t>
      </w:r>
      <w:r w:rsidRPr="00220543">
        <w:rPr>
          <w:rFonts w:cs="Times New Roman" w:eastAsia="Times New Roman"/>
          <w:lang w:val="fr-FR"/>
        </w:rPr>
        <w:t>SPLIT,</w:t>
      </w:r>
      <w:r w:rsidRPr="00220543">
        <w:rPr>
          <w:rFonts w:cs="Times New Roman" w:eastAsia="Times New Roman"/>
          <w:lang w:val="en-US"/>
        </w:rPr>
        <w:t xml:space="preserve"> </w:t>
      </w:r>
      <w:proofErr w:type="spellStart"/>
      <w:r w:rsidRPr="00220543">
        <w:rPr>
          <w:rFonts w:cs="Times New Roman" w:eastAsia="Times New Roman"/>
          <w:lang w:val="en-US"/>
        </w:rPr>
        <w:t>iznos</w:t>
      </w:r>
      <w:proofErr w:type="spellEnd"/>
      <w:r w:rsidRPr="00220543">
        <w:rPr>
          <w:rFonts w:cs="Times New Roman" w:eastAsia="Times New Roman"/>
          <w:lang w:val="en-US"/>
        </w:rPr>
        <w:t xml:space="preserve"> </w:t>
      </w:r>
      <w:proofErr w:type="gramStart"/>
      <w:r w:rsidRPr="00220543">
        <w:rPr>
          <w:rFonts w:cs="Times New Roman" w:eastAsia="Times New Roman"/>
          <w:lang w:val="en-US"/>
        </w:rPr>
        <w:t>od</w:t>
      </w:r>
      <w:proofErr w:type="gramEnd"/>
      <w:r w:rsidRPr="00220543">
        <w:rPr>
          <w:rFonts w:cs="Times New Roman" w:eastAsia="Times New Roman"/>
          <w:lang w:val="en-US"/>
        </w:rPr>
        <w:t xml:space="preserve">: 271.064,16 </w:t>
      </w:r>
      <w:proofErr w:type="spellStart"/>
      <w:r w:rsidRPr="00220543">
        <w:rPr>
          <w:rFonts w:cs="Times New Roman" w:eastAsia="Times New Roman"/>
          <w:lang w:val="en-US"/>
        </w:rPr>
        <w:t>kuna</w:t>
      </w:r>
      <w:proofErr w:type="spellEnd"/>
      <w:r w:rsidRPr="00220543">
        <w:rPr>
          <w:rFonts w:cs="Times New Roman" w:eastAsia="Times New Roman"/>
          <w:lang w:val="en-US"/>
        </w:rPr>
        <w:t xml:space="preserve"> </w:t>
      </w:r>
      <w:proofErr w:type="spellStart"/>
      <w:r w:rsidRPr="00220543">
        <w:rPr>
          <w:rFonts w:cs="Times New Roman" w:eastAsia="Times New Roman"/>
          <w:lang w:val="en-US"/>
        </w:rPr>
        <w:t>prenijeti</w:t>
      </w:r>
      <w:proofErr w:type="spellEnd"/>
      <w:r w:rsidRPr="00220543">
        <w:rPr>
          <w:rFonts w:cs="Times New Roman" w:eastAsia="Times New Roman"/>
          <w:lang w:val="en-US"/>
        </w:rPr>
        <w:t xml:space="preserve"> </w:t>
      </w:r>
      <w:proofErr w:type="spellStart"/>
      <w:r w:rsidRPr="00220543">
        <w:rPr>
          <w:rFonts w:cs="Times New Roman" w:eastAsia="Times New Roman"/>
          <w:lang w:val="en-US"/>
        </w:rPr>
        <w:t>na</w:t>
      </w:r>
      <w:proofErr w:type="spellEnd"/>
      <w:r w:rsidRPr="00220543">
        <w:rPr>
          <w:rFonts w:cs="Times New Roman" w:eastAsia="Times New Roman"/>
          <w:lang w:val="en-US"/>
        </w:rPr>
        <w:t xml:space="preserve"> </w:t>
      </w:r>
      <w:proofErr w:type="spellStart"/>
      <w:r w:rsidRPr="00220543">
        <w:rPr>
          <w:rFonts w:cs="Times New Roman" w:eastAsia="Times New Roman"/>
          <w:lang w:val="en-US"/>
        </w:rPr>
        <w:t>žiro</w:t>
      </w:r>
      <w:proofErr w:type="spellEnd"/>
      <w:r w:rsidRPr="00220543">
        <w:rPr>
          <w:rFonts w:cs="Times New Roman" w:eastAsia="Times New Roman"/>
          <w:lang w:val="en-US"/>
        </w:rPr>
        <w:t xml:space="preserve"> </w:t>
      </w:r>
      <w:proofErr w:type="spellStart"/>
      <w:r w:rsidRPr="00220543">
        <w:rPr>
          <w:rFonts w:cs="Times New Roman" w:eastAsia="Times New Roman"/>
          <w:lang w:val="en-US"/>
        </w:rPr>
        <w:t>račun</w:t>
      </w:r>
      <w:proofErr w:type="spellEnd"/>
      <w:r w:rsidRPr="00220543">
        <w:rPr>
          <w:rFonts w:cs="Times New Roman" w:eastAsia="Times New Roman"/>
          <w:lang w:val="en-US"/>
        </w:rPr>
        <w:t xml:space="preserve"> </w:t>
      </w:r>
      <w:proofErr w:type="spellStart"/>
      <w:r w:rsidRPr="00220543">
        <w:rPr>
          <w:rFonts w:cs="Times New Roman" w:eastAsia="Times New Roman"/>
          <w:lang w:val="en-US"/>
        </w:rPr>
        <w:t>Stečajne</w:t>
      </w:r>
      <w:proofErr w:type="spellEnd"/>
      <w:r w:rsidRPr="00220543">
        <w:rPr>
          <w:rFonts w:cs="Times New Roman" w:eastAsia="Times New Roman"/>
          <w:lang w:val="en-US"/>
        </w:rPr>
        <w:t xml:space="preserve"> </w:t>
      </w:r>
      <w:proofErr w:type="spellStart"/>
      <w:r w:rsidRPr="00220543">
        <w:rPr>
          <w:rFonts w:cs="Times New Roman" w:eastAsia="Times New Roman"/>
          <w:lang w:val="en-US"/>
        </w:rPr>
        <w:t>mase</w:t>
      </w:r>
      <w:proofErr w:type="spellEnd"/>
      <w:r w:rsidRPr="00220543">
        <w:rPr>
          <w:rFonts w:cs="Times New Roman" w:eastAsia="Times New Roman"/>
          <w:lang w:val="en-US"/>
        </w:rPr>
        <w:t xml:space="preserve"> </w:t>
      </w:r>
      <w:proofErr w:type="spellStart"/>
      <w:r w:rsidRPr="00220543">
        <w:rPr>
          <w:rFonts w:cs="Times New Roman" w:eastAsia="Times New Roman"/>
          <w:lang w:val="en-US"/>
        </w:rPr>
        <w:t>iza</w:t>
      </w:r>
      <w:proofErr w:type="spellEnd"/>
      <w:r w:rsidRPr="00220543">
        <w:rPr>
          <w:rFonts w:cs="Times New Roman" w:eastAsia="Times New Roman"/>
          <w:lang w:val="en-US"/>
        </w:rPr>
        <w:t xml:space="preserve"> </w:t>
      </w:r>
      <w:r w:rsidRPr="00220543">
        <w:rPr>
          <w:rFonts w:cs="Times New Roman" w:eastAsia="Times New Roman"/>
          <w:lang w:val="fr-FR"/>
        </w:rPr>
        <w:t>KEMILAK</w:t>
      </w:r>
      <w:r w:rsidRPr="00220543">
        <w:rPr>
          <w:rFonts w:cs="Times New Roman" w:eastAsia="Times New Roman"/>
          <w:lang w:val="en-US"/>
        </w:rPr>
        <w:t xml:space="preserve">, </w:t>
      </w:r>
      <w:r w:rsidRPr="00220543">
        <w:rPr>
          <w:rFonts w:cs="Times New Roman" w:eastAsia="Times New Roman"/>
          <w:lang w:val="fr-FR"/>
        </w:rPr>
        <w:t>d</w:t>
      </w:r>
      <w:r w:rsidRPr="00220543">
        <w:rPr>
          <w:rFonts w:cs="Times New Roman" w:eastAsia="Times New Roman"/>
          <w:lang w:val="en-US"/>
        </w:rPr>
        <w:t>.</w:t>
      </w:r>
      <w:r w:rsidRPr="00220543">
        <w:rPr>
          <w:rFonts w:cs="Times New Roman" w:eastAsia="Times New Roman"/>
          <w:lang w:val="fr-FR"/>
        </w:rPr>
        <w:t>o</w:t>
      </w:r>
      <w:r w:rsidRPr="00220543">
        <w:rPr>
          <w:rFonts w:cs="Times New Roman" w:eastAsia="Times New Roman"/>
          <w:lang w:val="en-US"/>
        </w:rPr>
        <w:t>.</w:t>
      </w:r>
      <w:r w:rsidRPr="00220543">
        <w:rPr>
          <w:rFonts w:cs="Times New Roman" w:eastAsia="Times New Roman"/>
          <w:lang w:val="fr-FR"/>
        </w:rPr>
        <w:t>o</w:t>
      </w:r>
      <w:r w:rsidRPr="00220543">
        <w:rPr>
          <w:rFonts w:cs="Times New Roman" w:eastAsia="Times New Roman"/>
          <w:lang w:val="en-US"/>
        </w:rPr>
        <w:t>., „</w:t>
      </w:r>
      <w:r w:rsidRPr="00220543">
        <w:rPr>
          <w:rFonts w:cs="Times New Roman" w:eastAsia="Times New Roman"/>
          <w:lang w:val="fr-FR"/>
        </w:rPr>
        <w:t>u ste</w:t>
      </w:r>
      <w:r w:rsidRPr="00220543">
        <w:rPr>
          <w:rFonts w:cs="Times New Roman" w:eastAsia="Times New Roman"/>
          <w:lang w:val="en-US"/>
        </w:rPr>
        <w:t>č</w:t>
      </w:r>
      <w:r w:rsidRPr="00220543">
        <w:rPr>
          <w:rFonts w:cs="Times New Roman" w:eastAsia="Times New Roman"/>
          <w:lang w:val="fr-FR"/>
        </w:rPr>
        <w:t>aju</w:t>
      </w:r>
      <w:r w:rsidRPr="00220543">
        <w:rPr>
          <w:rFonts w:cs="Times New Roman" w:eastAsia="Times New Roman"/>
          <w:vertAlign w:val="superscript"/>
          <w:lang w:val="en-US"/>
        </w:rPr>
        <w:t>„</w:t>
      </w:r>
      <w:r w:rsidRPr="00220543">
        <w:rPr>
          <w:rFonts w:cs="Times New Roman" w:eastAsia="Times New Roman"/>
          <w:lang w:val="en-US"/>
        </w:rPr>
        <w:t xml:space="preserve">, </w:t>
      </w:r>
      <w:r w:rsidRPr="00220543">
        <w:rPr>
          <w:rFonts w:cs="Times New Roman" w:eastAsia="Times New Roman"/>
          <w:lang w:val="fr-FR"/>
        </w:rPr>
        <w:t>Split</w:t>
      </w:r>
      <w:r w:rsidRPr="00220543">
        <w:rPr>
          <w:rFonts w:cs="Times New Roman" w:eastAsia="Times New Roman"/>
          <w:lang w:val="en-US"/>
        </w:rPr>
        <w:t xml:space="preserve">, </w:t>
      </w:r>
      <w:r w:rsidRPr="00220543">
        <w:rPr>
          <w:rFonts w:cs="Times New Roman" w:eastAsia="Times New Roman"/>
          <w:lang w:val="fr-FR"/>
        </w:rPr>
        <w:t>Pupačićeva 1/3</w:t>
      </w:r>
      <w:r w:rsidRPr="00220543">
        <w:rPr>
          <w:rFonts w:cs="Times New Roman" w:eastAsia="Times New Roman"/>
          <w:lang w:val="en-US"/>
        </w:rPr>
        <w:t>, OIB: 14523768154,</w:t>
      </w:r>
      <w:r w:rsidRPr="00220543">
        <w:rPr>
          <w:rFonts w:cs="Times New Roman" w:eastAsia="Times New Roman"/>
          <w:b/>
          <w:lang w:val="en-US"/>
        </w:rPr>
        <w:t xml:space="preserve"> </w:t>
      </w:r>
      <w:proofErr w:type="spellStart"/>
      <w:r w:rsidRPr="00220543">
        <w:rPr>
          <w:rFonts w:cs="Times New Roman" w:eastAsia="Times New Roman"/>
          <w:lang w:val="en-US"/>
        </w:rPr>
        <w:t>broj</w:t>
      </w:r>
      <w:proofErr w:type="spellEnd"/>
      <w:r w:rsidRPr="00220543">
        <w:rPr>
          <w:rFonts w:cs="Times New Roman" w:eastAsia="Times New Roman"/>
          <w:lang w:val="en-US"/>
        </w:rPr>
        <w:t xml:space="preserve">: HR3523900011101017044, </w:t>
      </w:r>
      <w:proofErr w:type="spellStart"/>
      <w:r w:rsidRPr="00220543">
        <w:rPr>
          <w:rFonts w:cs="Times New Roman" w:eastAsia="Times New Roman"/>
          <w:lang w:val="en-US"/>
        </w:rPr>
        <w:t>svrha</w:t>
      </w:r>
      <w:proofErr w:type="spellEnd"/>
      <w:r w:rsidRPr="00220543">
        <w:rPr>
          <w:rFonts w:cs="Times New Roman" w:eastAsia="Times New Roman"/>
          <w:lang w:val="en-US"/>
        </w:rPr>
        <w:t>: „</w:t>
      </w:r>
      <w:proofErr w:type="spellStart"/>
      <w:r w:rsidRPr="00220543">
        <w:rPr>
          <w:rFonts w:cs="Times New Roman" w:eastAsia="Times New Roman"/>
          <w:lang w:val="en-US"/>
        </w:rPr>
        <w:t>prijenos</w:t>
      </w:r>
      <w:proofErr w:type="spellEnd"/>
      <w:r w:rsidRPr="00220543">
        <w:rPr>
          <w:rFonts w:cs="Times New Roman" w:eastAsia="Times New Roman"/>
          <w:lang w:val="en-US"/>
        </w:rPr>
        <w:t xml:space="preserve"> </w:t>
      </w:r>
      <w:proofErr w:type="spellStart"/>
      <w:r w:rsidRPr="00220543">
        <w:rPr>
          <w:rFonts w:cs="Times New Roman" w:eastAsia="Times New Roman"/>
          <w:lang w:val="en-US"/>
        </w:rPr>
        <w:t>stečajne</w:t>
      </w:r>
      <w:proofErr w:type="spellEnd"/>
      <w:r w:rsidRPr="00220543">
        <w:rPr>
          <w:rFonts w:cs="Times New Roman" w:eastAsia="Times New Roman"/>
          <w:lang w:val="en-US"/>
        </w:rPr>
        <w:t xml:space="preserve"> </w:t>
      </w:r>
      <w:proofErr w:type="spellStart"/>
      <w:r w:rsidRPr="00220543">
        <w:rPr>
          <w:rFonts w:cs="Times New Roman" w:eastAsia="Times New Roman"/>
          <w:lang w:val="en-US"/>
        </w:rPr>
        <w:t>mase</w:t>
      </w:r>
      <w:proofErr w:type="spellEnd"/>
      <w:r w:rsidRPr="00220543">
        <w:rPr>
          <w:rFonts w:cs="Times New Roman" w:eastAsia="Times New Roman"/>
          <w:lang w:val="en-US"/>
        </w:rPr>
        <w:t>".</w:t>
      </w:r>
    </w:p>
    <w:p w:rsidRDefault="00220543" w:rsidP="00220543" w:rsidR="00220543" w:rsidRPr="00220543">
      <w:pPr>
        <w:spacing w:after="0"/>
        <w:jc w:val="both"/>
        <w:rPr>
          <w:rFonts w:cs="Times New Roman" w:eastAsia="Times New Roman"/>
          <w:lang w:val="en-US"/>
        </w:rPr>
      </w:pPr>
    </w:p>
    <w:p w:rsidRDefault="00220543" w:rsidP="00220543" w:rsidR="00220543" w:rsidRPr="00220543">
      <w:pPr>
        <w:spacing w:after="0"/>
        <w:jc w:val="both"/>
        <w:rPr>
          <w:rFonts w:cs="Times New Roman" w:eastAsia="Times New Roman"/>
          <w:lang w:val="en-US"/>
        </w:rPr>
      </w:pPr>
    </w:p>
    <w:p w:rsidRDefault="00220543" w:rsidP="00220543" w:rsidR="00220543" w:rsidRPr="00220543">
      <w:pPr>
        <w:spacing w:after="0"/>
        <w:jc w:val="center"/>
        <w:rPr>
          <w:rFonts w:cs="Times New Roman" w:eastAsia="Times New Roman"/>
          <w:lang w:val="en-US"/>
        </w:rPr>
      </w:pPr>
      <w:r w:rsidRPr="00220543">
        <w:rPr>
          <w:rFonts w:cs="Times New Roman" w:eastAsia="Times New Roman"/>
          <w:lang w:val="en-US"/>
        </w:rPr>
        <w:t>Split</w:t>
      </w:r>
      <w:proofErr w:type="gramStart"/>
      <w:r w:rsidRPr="00220543">
        <w:rPr>
          <w:rFonts w:cs="Times New Roman" w:eastAsia="Times New Roman"/>
          <w:lang w:val="en-US"/>
        </w:rPr>
        <w:t>,  24</w:t>
      </w:r>
      <w:proofErr w:type="gramEnd"/>
      <w:r w:rsidRPr="00220543">
        <w:rPr>
          <w:rFonts w:cs="Times New Roman" w:eastAsia="Times New Roman"/>
          <w:lang w:val="en-US"/>
        </w:rPr>
        <w:t xml:space="preserve">. </w:t>
      </w:r>
      <w:proofErr w:type="spellStart"/>
      <w:proofErr w:type="gramStart"/>
      <w:r w:rsidRPr="00220543">
        <w:rPr>
          <w:rFonts w:cs="Times New Roman" w:eastAsia="Times New Roman"/>
          <w:lang w:val="en-US"/>
        </w:rPr>
        <w:t>listopada</w:t>
      </w:r>
      <w:proofErr w:type="spellEnd"/>
      <w:proofErr w:type="gramEnd"/>
      <w:r w:rsidRPr="00220543">
        <w:rPr>
          <w:rFonts w:cs="Times New Roman" w:eastAsia="Times New Roman"/>
          <w:lang w:val="en-US"/>
        </w:rPr>
        <w:t xml:space="preserve"> 2017.</w:t>
      </w:r>
    </w:p>
    <w:p w:rsidRDefault="00220543" w:rsidP="00220543" w:rsidR="00220543" w:rsidRPr="00220543">
      <w:pPr>
        <w:spacing w:after="0"/>
        <w:rPr>
          <w:rFonts w:cs="Times New Roman" w:eastAsia="Times New Roman"/>
          <w:lang w:val="en-US"/>
        </w:rPr>
      </w:pPr>
    </w:p>
    <w:p w:rsidRDefault="00220543" w:rsidP="00220543" w:rsidR="00220543" w:rsidRPr="00220543">
      <w:pPr>
        <w:spacing w:after="0"/>
        <w:rPr>
          <w:rFonts w:cs="Times New Roman" w:eastAsia="Times New Roman"/>
          <w:lang w:val="en-US"/>
        </w:rPr>
      </w:pPr>
    </w:p>
    <w:p w:rsidRDefault="00220543" w:rsidP="00220543" w:rsidR="00220543" w:rsidRPr="00220543">
      <w:pPr>
        <w:spacing w:after="0"/>
        <w:rPr>
          <w:rFonts w:cs="Times New Roman" w:eastAsia="Times New Roman"/>
          <w:lang w:val="en-US"/>
        </w:rPr>
      </w:pPr>
      <w:r w:rsidRPr="00220543">
        <w:rPr>
          <w:rFonts w:cs="Times New Roman" w:eastAsia="Times New Roman"/>
          <w:lang w:val="en-US"/>
        </w:rPr>
        <w:t xml:space="preserve">                                                                                                          STEČAJNI SUDAC:</w:t>
      </w:r>
    </w:p>
    <w:p w:rsidRDefault="00220543" w:rsidP="00220543" w:rsidR="00220543" w:rsidRPr="00220543">
      <w:pPr>
        <w:spacing w:after="0"/>
        <w:rPr>
          <w:rFonts w:cs="Times New Roman" w:eastAsia="Times New Roman"/>
          <w:lang w:val="en-US"/>
        </w:rPr>
      </w:pPr>
      <w:r w:rsidRPr="00220543">
        <w:rPr>
          <w:rFonts w:cs="Times New Roman" w:eastAsia="Times New Roman"/>
          <w:lang w:val="en-US"/>
        </w:rPr>
        <w:t xml:space="preserve">                                                                                                              </w:t>
      </w:r>
      <w:smartTag w:element="PersonName" w:uri="urn:schemas-microsoft-com:office:smarttags">
        <w:r w:rsidRPr="00220543">
          <w:rPr>
            <w:rFonts w:cs="Times New Roman" w:eastAsia="Times New Roman"/>
            <w:lang w:val="en-US"/>
          </w:rPr>
          <w:t xml:space="preserve">Jozo </w:t>
        </w:r>
        <w:proofErr w:type="spellStart"/>
        <w:r w:rsidRPr="00220543">
          <w:rPr>
            <w:rFonts w:cs="Times New Roman" w:eastAsia="Times New Roman"/>
            <w:lang w:val="en-US"/>
          </w:rPr>
          <w:t>Ćaleta</w:t>
        </w:r>
      </w:smartTag>
      <w:proofErr w:type="gramStart"/>
      <w:r w:rsidRPr="00220543">
        <w:rPr>
          <w:rFonts w:cs="Times New Roman" w:eastAsia="Times New Roman"/>
          <w:lang w:val="en-US"/>
        </w:rPr>
        <w:t>,v.r</w:t>
      </w:r>
      <w:proofErr w:type="spellEnd"/>
      <w:proofErr w:type="gramEnd"/>
      <w:r w:rsidRPr="00220543">
        <w:rPr>
          <w:rFonts w:cs="Times New Roman" w:eastAsia="Times New Roman"/>
          <w:lang w:val="en-US"/>
        </w:rPr>
        <w:t>.,</w:t>
      </w:r>
    </w:p>
    <w:p w:rsidRDefault="00220543" w:rsidP="00220543" w:rsidR="00220543" w:rsidRPr="00220543">
      <w:pPr>
        <w:spacing w:after="0"/>
        <w:rPr>
          <w:rFonts w:cs="Times New Roman" w:eastAsia="Times New Roman"/>
          <w:lang w:val="en-US"/>
        </w:rPr>
      </w:pPr>
    </w:p>
    <w:p w:rsidRDefault="00220543" w:rsidP="00220543" w:rsidR="00220543" w:rsidRPr="00220543">
      <w:pPr>
        <w:spacing w:after="0"/>
        <w:rPr>
          <w:rFonts w:cs="Times New Roman" w:eastAsia="Times New Roman"/>
          <w:lang w:val="fr-FR"/>
        </w:rPr>
      </w:pPr>
      <w:r w:rsidRPr="00220543">
        <w:rPr>
          <w:rFonts w:cs="Times New Roman" w:eastAsia="Times New Roman"/>
          <w:lang w:val="fr-FR"/>
        </w:rPr>
        <w:t>DNA</w:t>
      </w:r>
    </w:p>
    <w:p w:rsidRDefault="00220543" w:rsidP="00220543" w:rsidR="00220543" w:rsidRPr="00220543">
      <w:pPr>
        <w:spacing w:after="0"/>
        <w:rPr>
          <w:rFonts w:cs="Times New Roman" w:eastAsia="Times New Roman"/>
          <w:lang w:val="fr-FR"/>
        </w:rPr>
      </w:pPr>
      <w:r w:rsidRPr="00220543">
        <w:rPr>
          <w:rFonts w:cs="Times New Roman" w:eastAsia="Times New Roman"/>
          <w:lang w:val="fr-FR"/>
        </w:rPr>
        <w:t>1.  Računovodstvu Suda - ovdje,</w:t>
      </w:r>
    </w:p>
    <w:p w:rsidRDefault="00220543" w:rsidP="00220543" w:rsidR="00220543" w:rsidRPr="00220543">
      <w:pPr>
        <w:spacing w:after="0"/>
        <w:rPr>
          <w:rFonts w:cs="Times New Roman" w:eastAsia="Times New Roman"/>
          <w:lang w:val="fr-FR"/>
        </w:rPr>
      </w:pPr>
      <w:r w:rsidRPr="00220543">
        <w:rPr>
          <w:rFonts w:cs="Times New Roman" w:eastAsia="Times New Roman"/>
          <w:lang w:val="fr-FR"/>
        </w:rPr>
        <w:t xml:space="preserve">2.  Spis,                                                              </w:t>
      </w:r>
    </w:p>
    <w:p w:rsidRDefault="00220543" w:rsidP="00220543" w:rsidR="00AE649C" w:rsidRPr="00B76F3C">
      <w:pPr>
        <w:spacing w:after="0"/>
        <w:jc w:val="both"/>
      </w:pPr>
      <w:r w:rsidRPr="00220543">
        <w:rPr>
          <w:rFonts w:cs="Times New Roman" w:eastAsia="Times New Roman"/>
          <w:lang w:val="en-US"/>
        </w:rPr>
        <w:t>3. E-</w:t>
      </w:r>
      <w:proofErr w:type="spellStart"/>
      <w:r w:rsidRPr="00220543">
        <w:rPr>
          <w:rFonts w:cs="Times New Roman" w:eastAsia="Times New Roman"/>
          <w:lang w:val="en-US"/>
        </w:rPr>
        <w:t>Oglasna</w:t>
      </w:r>
      <w:proofErr w:type="spellEnd"/>
      <w:r w:rsidRPr="00220543">
        <w:rPr>
          <w:rFonts w:cs="Times New Roman" w:eastAsia="Times New Roman"/>
          <w:lang w:val="en-US"/>
        </w:rPr>
        <w:t xml:space="preserve"> </w:t>
      </w:r>
      <w:proofErr w:type="spellStart"/>
      <w:r w:rsidRPr="00220543">
        <w:rPr>
          <w:rFonts w:cs="Times New Roman" w:eastAsia="Times New Roman"/>
          <w:lang w:val="en-US"/>
        </w:rPr>
        <w:t>ploča</w:t>
      </w:r>
      <w:proofErr w:type="spellEnd"/>
      <w:r w:rsidRPr="00220543">
        <w:rPr>
          <w:rFonts w:cs="Times New Roman" w:eastAsia="Times New Roman"/>
          <w:lang w:val="en-US"/>
        </w:rPr>
        <w:t xml:space="preserve"> </w:t>
      </w:r>
      <w:proofErr w:type="spellStart"/>
      <w:r w:rsidRPr="00220543">
        <w:rPr>
          <w:rFonts w:cs="Times New Roman" w:eastAsia="Times New Roman"/>
          <w:lang w:val="en-US"/>
        </w:rPr>
        <w:t>Suda</w:t>
      </w:r>
      <w:proofErr w:type="spellEnd"/>
      <w:r w:rsidRPr="00220543">
        <w:rPr>
          <w:rFonts w:cs="Times New Roman" w:eastAsia="Times New Roman"/>
          <w:lang w:val="en-US"/>
        </w:rPr>
        <w:t xml:space="preserve"> – </w:t>
      </w:r>
      <w:proofErr w:type="spellStart"/>
      <w:r w:rsidRPr="00220543">
        <w:rPr>
          <w:rFonts w:cs="Times New Roman" w:eastAsia="Times New Roman"/>
          <w:lang w:val="en-US"/>
        </w:rPr>
        <w:t>rok</w:t>
      </w:r>
      <w:proofErr w:type="spellEnd"/>
      <w:r w:rsidRPr="00220543">
        <w:rPr>
          <w:rFonts w:cs="Times New Roman" w:eastAsia="Times New Roman"/>
          <w:lang w:val="en-US"/>
        </w:rPr>
        <w:t xml:space="preserve">: 30. </w:t>
      </w:r>
      <w:proofErr w:type="gramStart"/>
      <w:r w:rsidRPr="00220543">
        <w:rPr>
          <w:rFonts w:cs="Times New Roman" w:eastAsia="Times New Roman"/>
          <w:lang w:val="en-US"/>
        </w:rPr>
        <w:t>dana</w:t>
      </w:r>
      <w:proofErr w:type="gramEnd"/>
      <w:r w:rsidRPr="00220543">
        <w:rPr>
          <w:rFonts w:cs="Times New Roman" w:eastAsia="Times New Roman"/>
          <w:lang w:val="en-US"/>
        </w:rPr>
        <w:t>.</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BatangChe">
    <w:panose1 w:val="02030609000101010101"/>
    <w:charset w:val="81"/>
    <w:family w:val="modern"/>
    <w:pitch w:val="fixed"/>
    <w:sig w:csb1="00000000" w:csb0="0008009F" w:usb3="00000000" w:usb2="00000030" w:usb1="69D77CFB" w:usb0="B00002A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543"/>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72917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St-898/2017-8</izvorni_sadrzaj>
    <derivirana_varijabla naziv="DomainObject.Oznaka_1">St-898/2017-8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St-898/2017</izvorni_sadrzaj>
    <derivirana_varijabla naziv="DomainObject.Predmet.OznakaBroj_1">St-898/2017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KEMILAK d.o.o za trgovinu i usluge "u stečaju"</izvorni_sadrzaj>
    <derivirana_varijabla naziv="DomainObject.Predmet.ProtustrankaFormated_1">  Stečajna masa iza KEMILAK d.o.o za trgovinu i usluge "u stečaju"</derivirana_varijabla>
  </DomainObject.Predmet.ProtustrankaFormated>
  <DomainObject.Predmet.ProtustrankaFormatedOIB>
    <izvorni_sadrzaj>  Stečajna masa iza KEMILAK d.o.o za trgovinu i usluge "u stečaju", OIB 14523768154</izvorni_sadrzaj>
    <derivirana_varijabla naziv="DomainObject.Predmet.ProtustrankaFormatedOIB_1">  Stečajna masa iza KEMILAK d.o.o za trgovinu i usluge "u stečaju", OIB 14523768154</derivirana_varijabla>
  </DomainObject.Predmet.ProtustrankaFormatedOIB>
  <DomainObject.Predmet.ProtustrankaFormatedWithAdress>
    <izvorni_sadrzaj> Stečajna masa iza KEMILAK d.o.o za trgovinu i usluge "u stečaju", Pupačićeva 1/3, 21000 Split</izvorni_sadrzaj>
    <derivirana_varijabla naziv="DomainObject.Predmet.ProtustrankaFormatedWithAdress_1"> Stečajna masa iza KEMILAK d.o.o za trgovinu i usluge "u stečaju", Pupačićeva 1/3, 21000 Split</derivirana_varijabla>
  </DomainObject.Predmet.ProtustrankaFormatedWithAdress>
  <DomainObject.Predmet.ProtustrankaFormatedWithAdressOIB>
    <izvorni_sadrzaj> Stečajna masa iza KEMILAK d.o.o za trgovinu i usluge "u stečaju", OIB 14523768154, Pupačićeva 1/3, 21000 Split</izvorni_sadrzaj>
    <derivirana_varijabla naziv="DomainObject.Predmet.ProtustrankaFormatedWithAdressOIB_1"> Stečajna masa iza KEMILAK d.o.o za trgovinu i usluge "u stečaju", OIB 14523768154, Pupačićeva 1/3, 21000 Split</derivirana_varijabla>
  </DomainObject.Predmet.ProtustrankaFormatedWithAdressOIB>
  <DomainObject.Predmet.ProtustrankaWithAdress>
    <izvorni_sadrzaj>Stečajna masa iza KEMILAK d.o.o za trgovinu i usluge "u stečaju" Pupačićeva 1/3, 21000 Split</izvorni_sadrzaj>
    <derivirana_varijabla naziv="DomainObject.Predmet.ProtustrankaWithAdress_1">Stečajna masa iza KEMILAK d.o.o za trgovinu i usluge "u stečaju" Pupačićeva 1/3, 21000 Split</derivirana_varijabla>
  </DomainObject.Predmet.ProtustrankaWithAdress>
  <DomainObject.Predmet.ProtustrankaWithAdressOIB>
    <izvorni_sadrzaj>Stečajna masa iza KEMILAK d.o.o za trgovinu i usluge "u stečaju", OIB 14523768154, Pupačićeva 1/3, 21000 Split</izvorni_sadrzaj>
    <derivirana_varijabla naziv="DomainObject.Predmet.ProtustrankaWithAdressOIB_1">Stečajna masa iza KEMILAK d.o.o za trgovinu i usluge "u stečaju", OIB 14523768154, Pupačićeva 1/3, 21000 Split</derivirana_varijabla>
  </DomainObject.Predmet.ProtustrankaWithAdressOIB>
  <DomainObject.Predmet.ProtustrankaNazivFormated>
    <izvorni_sadrzaj>Stečajna masa iza KEMILAK d.o.o za trgovinu i usluge "u stečaju"</izvorni_sadrzaj>
    <derivirana_varijabla naziv="DomainObject.Predmet.ProtustrankaNazivFormated_1">Stečajna masa iza KEMILAK d.o.o za trgovinu i usluge "u stečaju"</derivirana_varijabla>
  </DomainObject.Predmet.ProtustrankaNazivFormated>
  <DomainObject.Predmet.ProtustrankaNazivFormatedOIB>
    <izvorni_sadrzaj>Stečajna masa iza KEMILAK d.o.o za trgovinu i usluge "u stečaju", OIB 14523768154</izvorni_sadrzaj>
    <derivirana_varijabla naziv="DomainObject.Predmet.ProtustrankaNazivFormatedOIB_1">Stečajna masa iza KEMILAK d.o.o za trgovinu i usluge "u stečaju", OIB 14523768154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SOLIN; SOIETE GENERALE-SPLITSKA BANKA d.d.; Odvjetnik MIJO JELIČIĆ; VB LEASING d.o.o. za leasing; STRABAG za građevinske poslove d.o.o.; AKRIL d.o.o., za proizvodnju i trgovinu; BRODOMERKUR trgovina i usluge, dioničko društvo; KRAGIĆ d.o.o. za proizvodnju plastičnih metalnih predmeta i za trgovinu; Odv. društvo RADIĆ &amp; RADIĆ; RALLUS d.o.o. za trgovinu; COLOR TRADE d.o.o. za marketing; INA-IND. NAFTE d.d.; POS d.o.o.; Hrvatski Telekom d.d.; GS1 Croatia; DAUS TRUCK, d.o.o. za trgovinu i servis vozila; BERNER d.o.o.; AGENCIJA ZA INTEGRALNI TRANSPORT d.o.o.; Sjaj kamen s ograničenom odgovornošću za trgovinu i usluge; WACKER CHEMIE AG; Stečajnia upraviteljica / Ankica Čenić; ROFIX d.o.o.; SJAJ KAMEN d.o.o.; Oglasna ploča; COLOR TRGOVINA d.o.o.; ŽDO; AD PLASTIK dioničko društvo za proizvodnju dijelova i pribora za motorna vozila i proizvoda iz plastičnih masa; Meri Šitić; ADOREA d. o. o. za poslovanje nekretninama, graditeljstvo, trgovinu i promidžbu; ALLIANZ ZAGREB dioničko društvo za osiguranje; VILSTROJ društvo s ograničenom odgovornošću za usluge i trgovinu; NARODNE NOVINE d.d.; POREZNA UPRAVA IVANIĆ-GRAD; POREZNA UPRAVA SPLIT; POPREZNA UPRAVA ZAGREB; AGIT d.o.o.; DIOKOM  NOVI d.o.o. za proizvodnju i trgovinu; SPLITSKA BANKA-SOCIETE GENERALE GROUP d.d.; FOTOKOPIRNICA AKVARIJ; ADOREA d.o.o.; EURO PROTEKT za zaštitu imovine i osoba, društvo s ograničenom odgovornošću; IVASIM društvo s ograničenom odgovornošću za proizvodnju kemijskih proizvoda; JUB, trgovina i promet, društvo s ograničenom odgovornošću; CAPRICORNO, društvo s ograničenom odgovornošću za trgovinu; FILOTAS za građenje i trgovinu, društvo s ograničenom odgovornošću; FUNDA d.o.o. za graditeljstvo, trgovinu i usluge; Goran Korać; KOTEKS d.d.</izvorni_sadrzaj>
    <derivirana_varijabla naziv="DomainObject.Predmet.StrankaFormated_1">  POREZNA UPRAVA SOLIN; SOIETE GENERALE-SPLITSKA BANKA d.d.; Odvjetnik MIJO JELIČIĆ; VB LEASING d.o.o. za leasing; STRABAG za građevinske poslove d.o.o.; AKRIL d.o.o., za proizvodnju i trgovinu; BRODOMERKUR trgovina i usluge, dioničko društvo; KRAGIĆ d.o.o. za proizvodnju plastičnih metalnih predmeta i za trgovinu; Odv. društvo RADIĆ &amp; RADIĆ; RALLUS d.o.o. za trgovinu; COLOR TRADE d.o.o. za marketing; INA-IND. NAFTE d.d.; POS d.o.o.; Hrvatski Telekom d.d.; GS1 Croatia; DAUS TRUCK, d.o.o. za trgovinu i servis vozila; BERNER d.o.o.; AGENCIJA ZA INTEGRALNI TRANSPORT d.o.o.; Sjaj kamen s ograničenom odgovornošću za trgovinu i usluge; WACKER CHEMIE AG; Stečajnia upraviteljica / Ankica Čenić; ROFIX d.o.o.; SJAJ KAMEN d.o.o.; Oglasna ploča; COLOR TRGOVINA d.o.o.; ŽDO; AD PLASTIK dioničko društvo za proizvodnju dijelova i pribora za motorna vozila i proizvoda iz plastičnih masa; Meri Šitić; ADOREA d. o. o. za poslovanje nekretninama, graditeljstvo, trgovinu i promidžbu; ALLIANZ ZAGREB dioničko društvo za osiguranje; VILSTROJ društvo s ograničenom odgovornošću za usluge i trgovinu; NARODNE NOVINE d.d.; POREZNA UPRAVA IVANIĆ-GRAD; POREZNA UPRAVA SPLIT; POPREZNA UPRAVA ZAGREB; AGIT d.o.o.; DIOKOM  NOVI d.o.o. za proizvodnju i trgovinu; SPLITSKA BANKA-SOCIETE GENERALE GROUP d.d.; FOTOKOPIRNICA AKVARIJ; ADOREA d.o.o.; EURO PROTEKT za zaštitu imovine i osoba, društvo s ograničenom odgovornošću; IVASIM društvo s ograničenom odgovornošću za proizvodnju kemijskih proizvoda; JUB, trgovina i promet, društvo s ograničenom odgovornošću; CAPRICORNO, društvo s ograničenom odgovornošću za trgovinu; FILOTAS za građenje i trgovinu, društvo s ograničenom odgovornošću; FUNDA d.o.o. za graditeljstvo, trgovinu i usluge; Goran Korać; KOTEKS d.d.</derivirana_varijabla>
  </DomainObject.Predmet.StrankaFormated>
  <DomainObject.Predmet.StrankaFormatedOIB>
    <izvorni_sadrzaj>  POREZNA UPRAVA SOLIN, OIB 18683136487; SOIETE GENERALE-SPLITSKA BANKA d.d., OIB 69326397242; Odvjetnik MIJO JELIČIĆ, OIB 71855290129; VB LEASING d.o.o. za leasing, OIB 55525619967; STRABAG za građevinske poslove d.o.o., OIB 74971361430; AKRIL d.o.o., za proizvodnju i trgovinu, OIB 44873360261; BRODOMERKUR trgovina i usluge, dioničko društvo, OIB 33956120458; KRAGIĆ d.o.o. za proizvodnju plastičnih metalnih predmeta i za trgovinu, OIB 35264136731; Odv. društvo RADIĆ &amp; RADIĆ, OIB 14518464744; RALLUS d.o.o. za trgovinu, OIB 46848201954; COLOR TRADE d.o.o. za marketing, OIB 15506080968; INA-IND. NAFTE d.d., OIB 27759560625; POS d.o.o., OIB 84938865556; Hrvatski Telekom d.d., OIB 81793146560; GS1 Croatia, OIB 03365973101; DAUS TRUCK, d.o.o. za trgovinu i servis vozila, OIB 95174048745; BERNER d.o.o., OIB 66471923099;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ŽDO, OIB 70793241859; AD PLASTIK dioničko društvo za proizvodnju dijelova i pribora za motorna vozila i proizvoda iz plastičnih masa, OIB 48351740621; Meri Šitić, OIB 61723426098; ADOREA d. o. o. za poslovanje nekretninama, graditeljstvo, trgovinu i promidžbu, OIB 49939803134; ALLIANZ ZAGREB dioničko društvo za osiguranje, OIB 23759810849; VILSTROJ društvo s ograničenom odgovornošću za usluge i trgovinu, OIB 14411754953; NARODNE NOVINE d.d., OIB 64546066176; POREZNA UPRAVA IVANIĆ-GRAD, OIB 18683136487; POREZNA UPRAVA SPLIT, OIB 18683136487; POPREZNA UPRAVA ZAGREB, OIB 18683136487; AGIT d.o.o., OIB 42650506038; DIOKOM  NOVI d.o.o. za proizvodnju i trgovinu, OIB 14723663506; SPLITSKA BANKA-SOCIETE GENERALE GROUP d.d., OIB 69326397242; FOTOKOPIRNICA AKVARIJ, OIB 92328677897; ADOREA d.o.o., OIB 08237027531; EURO PROTEKT za zaštitu imovine i osoba, društvo s ograničenom odgovornošću, OIB 29924922167; IVASIM društvo s ograničenom odgovornošću za proizvodnju kemijskih proizvoda, OIB 32677374790; JUB, trgovina i promet, društvo s ograničenom odgovornošću, OIB 05407197431; CAPRICORNO, društvo s ograničenom odgovornošću za trgovinu, OIB 09517317411; FILOTAS za građenje i trgovinu, društvo s ograničenom odgovornošću, OIB 78783584197; FUNDA d.o.o. za graditeljstvo, trgovinu i usluge, OIB 01834433810; Goran Korać, OIB 77963325137; KOTEKS d.d., OIB 57001982985</izvorni_sadrzaj>
    <derivirana_varijabla naziv="DomainObject.Predmet.StrankaFormatedOIB_1">  POREZNA UPRAVA SOLIN, OIB 18683136487; SOIETE GENERALE-SPLITSKA BANKA d.d., OIB 69326397242; Odvjetnik MIJO JELIČIĆ, OIB 71855290129; VB LEASING d.o.o. za leasing, OIB 55525619967; STRABAG za građevinske poslove d.o.o., OIB 74971361430; AKRIL d.o.o., za proizvodnju i trgovinu, OIB 44873360261; BRODOMERKUR trgovina i usluge, dioničko društvo, OIB 33956120458; KRAGIĆ d.o.o. za proizvodnju plastičnih metalnih predmeta i za trgovinu, OIB 35264136731; Odv. društvo RADIĆ &amp; RADIĆ, OIB 14518464744; RALLUS d.o.o. za trgovinu, OIB 46848201954; COLOR TRADE d.o.o. za marketing, OIB 15506080968; INA-IND. NAFTE d.d., OIB 27759560625; POS d.o.o., OIB 84938865556; Hrvatski Telekom d.d., OIB 81793146560; GS1 Croatia, OIB 03365973101; DAUS TRUCK, d.o.o. za trgovinu i servis vozila, OIB 95174048745; BERNER d.o.o., OIB 66471923099;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ŽDO, OIB 70793241859; AD PLASTIK dioničko društvo za proizvodnju dijelova i pribora za motorna vozila i proizvoda iz plastičnih masa, OIB 48351740621; Meri Šitić, OIB 61723426098; ADOREA d. o. o. za poslovanje nekretninama, graditeljstvo, trgovinu i promidžbu, OIB 49939803134; ALLIANZ ZAGREB dioničko društvo za osiguranje, OIB 23759810849; VILSTROJ društvo s ograničenom odgovornošću za usluge i trgovinu, OIB 14411754953; NARODNE NOVINE d.d., OIB 64546066176; POREZNA UPRAVA IVANIĆ-GRAD, OIB 18683136487; POREZNA UPRAVA SPLIT, OIB 18683136487; POPREZNA UPRAVA ZAGREB, OIB 18683136487; AGIT d.o.o., OIB 42650506038; DIOKOM  NOVI d.o.o. za proizvodnju i trgovinu, OIB 14723663506; SPLITSKA BANKA-SOCIETE GENERALE GROUP d.d., OIB 69326397242; FOTOKOPIRNICA AKVARIJ, OIB 92328677897; ADOREA d.o.o., OIB 08237027531; EURO PROTEKT za zaštitu imovine i osoba, društvo s ograničenom odgovornošću, OIB 29924922167; IVASIM društvo s ograničenom odgovornošću za proizvodnju kemijskih proizvoda, OIB 32677374790; JUB, trgovina i promet, društvo s ograničenom odgovornošću, OIB 05407197431; CAPRICORNO, društvo s ograničenom odgovornošću za trgovinu, OIB 09517317411; FILOTAS za građenje i trgovinu, društvo s ograničenom odgovornošću, OIB 78783584197; FUNDA d.o.o. za graditeljstvo, trgovinu i usluge, OIB 01834433810; Goran Korać, OIB 77963325137; KOTEKS d.d., OIB 57001982985</derivirana_varijabla>
  </DomainObject.Predmet.StrankaFormatedOIB>
  <DomainObject.Predmet.StrankaFormatedWithAdress>
    <izvorni_sadrzaj> POREZNA UPRAVA SOLIN, Solin; SOIETE GENERALE-SPLITSKA BANKA d.d.; Odvjetnik MIJO JELIČIĆ; VB LEASING d.o.o. za leasing, Horvatova 82, 10000 Zagreb; STRABAG za građevinske poslove d.o.o., Ulica Petra Hektorovića 2, 10000 Zagreb; AKRIL d.o.o., za proizvodnju i trgovinu, Zoranićeva 10, Solin; BRODOMERKUR trgovina i usluge, dioničko društvo, Poljička Cesta 35, Split; KRAGIĆ d.o.o. za proizvodnju plastičnih metalnih predmeta i za trgovinu, Prisoje 21, Prisoje; Odv. društvo RADIĆ &amp; RADIĆ; RALLUS d.o.o. za trgovinu, Josipa Jovića br. 51, Split; COLOR TRADE d.o.o. za marketing, Ilica 54, 10000 Zagreb; INA-IND. NAFTE d.d.; POS d.o.o.; Hrvatski Telekom d.d., Savska cesta 32, 10000 Zagreb; GS1 Croatia; DAUS TRUCK, d.o.o. za trgovinu i servis vozila, Put Bana 8, Dugopolje; BERNER d.o.o., Majstorska 9, 10000 Zagreb; AGENCIJA ZA INTEGRALNI TRANSPORT d.o.o., Heinzelova 51, 10000 Zagreb; Sjaj kamen s ograničenom odgovornošću za trgovinu i usluge, Trg A. Mihanovića 3, 21220 Trogir; WACKER CHEMIE AG; Stečajnia upraviteljica / Ankica Čenić, Pupačićeva 1/3, 21000 Split; ROFIX d.o.o., Javorska 4, Kaštel Štafilić; SJAJ KAMEN d.o.o., Trg A. Mihanovića 3, 10040 Zagreb; Oglasna ploča; COLOR TRGOVINA d.o.o., Dubrovačka 65a, 34000 Požega; ŽDO, 21000 Split; AD PLASTIK dioničko društvo za proizvodnju dijelova i pribora za motorna vozila i proizvoda iz plastičnih masa, Matoševa 8, 21210 Solin; Meri Šitić, Šime Ljubića 7, 21000 Split; ADOREA d. o. o. za poslovanje nekretninama, graditeljstvo, trgovinu i promidžbu, 21000 Split; ALLIANZ ZAGREB dioničko društvo za osiguranje, Heinzelova 70, 10000 Zagreb; VILSTROJ društvo s ograničenom odgovornošću za usluge i trgovinu, Mažinjica 77, Buzet; NARODNE NOVINE d.d., Savski gaj XIII. put 6, 10000 Zagreb; POREZNA UPRAVA IVANIĆ-GRAD, 10310 Ivanić-Grad; POREZNA UPRAVA SPLIT, 21000 Split; POPREZNA UPRAVA ZAGREB, 10000 Zagreb; AGIT d.o.o., Heinzelova 51, 10000 Zagreb; DIOKOM  NOVI d.o.o. za proizvodnju i trgovinu, Plano bb, 21220 Trogir; SPLITSKA BANKA-SOCIETE GENERALE GROUP d.d., Ruđera Boškovića 16, 21000 Split; FOTOKOPIRNICA AKVARIJ, Držićeva 3, 21000 Split; ADOREA d.o.o., Vinogradska 55, 21000 Split; EURO PROTEKT za zaštitu imovine i osoba, društvo s ograničenom odgovornošću, Gundulićeva 23, 21000 Split; IVASIM društvo s ograničenom odgovornošću za proizvodnju kemijskih proizvoda, Industrijska Cesta 4, Ivanić-Grad; JUB, trgovina i promet, društvo s ograničenom odgovornošću, Ul. Hrvatskih branitelja 11, Samobor; CAPRICORNO, društvo s ograničenom odgovornošću za trgovinu, Hercegovačka 57/A, Split; FILOTAS za građenje i trgovinu, društvo s ograničenom odgovornošću, I. Gundulića 3, 21000 Split; FUNDA d.o.o. za graditeljstvo, trgovinu i usluge, Bana Josipa Jelačića 45, Zaprešić; Goran Korać; KOTEKS d.d., UlUlica Kralja Zvonimira 14, 21000 Split</izvorni_sadrzaj>
    <derivirana_varijabla naziv="DomainObject.Predmet.StrankaFormatedWithAdress_1"> POREZNA UPRAVA SOLIN, Solin; SOIETE GENERALE-SPLITSKA BANKA d.d.; Odvjetnik MIJO JELIČIĆ; VB LEASING d.o.o. za leasing, Horvatova 82, 10000 Zagreb; STRABAG za građevinske poslove d.o.o., Ulica Petra Hektorovića 2, 10000 Zagreb; AKRIL d.o.o., za proizvodnju i trgovinu, Zoranićeva 10, Solin; BRODOMERKUR trgovina i usluge, dioničko društvo, Poljička Cesta 35, Split; KRAGIĆ d.o.o. za proizvodnju plastičnih metalnih predmeta i za trgovinu, Prisoje 21, Prisoje; Odv. društvo RADIĆ &amp; RADIĆ; RALLUS d.o.o. za trgovinu, Josipa Jovića br. 51, Split; COLOR TRADE d.o.o. za marketing, Ilica 54, 10000 Zagreb; INA-IND. NAFTE d.d.; POS d.o.o.; Hrvatski Telekom d.d., Savska cesta 32, 10000 Zagreb; GS1 Croatia; DAUS TRUCK, d.o.o. za trgovinu i servis vozila, Put Bana 8, Dugopolje; BERNER d.o.o., Majstorska 9, 10000 Zagreb; AGENCIJA ZA INTEGRALNI TRANSPORT d.o.o., Heinzelova 51, 10000 Zagreb; Sjaj kamen s ograničenom odgovornošću za trgovinu i usluge, Trg A. Mihanovića 3, 21220 Trogir; WACKER CHEMIE AG; Stečajnia upraviteljica / Ankica Čenić, Pupačićeva 1/3, 21000 Split; ROFIX d.o.o., Javorska 4, Kaštel Štafilić; SJAJ KAMEN d.o.o., Trg A. Mihanovića 3, 10040 Zagreb; Oglasna ploča; COLOR TRGOVINA d.o.o., Dubrovačka 65a, 34000 Požega; ŽDO, 21000 Split; AD PLASTIK dioničko društvo za proizvodnju dijelova i pribora za motorna vozila i proizvoda iz plastičnih masa, Matoševa 8, 21210 Solin; Meri Šitić, Šime Ljubića 7, 21000 Split; ADOREA d. o. o. za poslovanje nekretninama, graditeljstvo, trgovinu i promidžbu, 21000 Split; ALLIANZ ZAGREB dioničko društvo za osiguranje, Heinzelova 70, 10000 Zagreb; VILSTROJ društvo s ograničenom odgovornošću za usluge i trgovinu, Mažinjica 77, Buzet; NARODNE NOVINE d.d., Savski gaj XIII. put 6, 10000 Zagreb; POREZNA UPRAVA IVANIĆ-GRAD, 10310 Ivanić-Grad; POREZNA UPRAVA SPLIT, 21000 Split; POPREZNA UPRAVA ZAGREB, 10000 Zagreb; AGIT d.o.o., Heinzelova 51, 10000 Zagreb; DIOKOM  NOVI d.o.o. za proizvodnju i trgovinu, Plano bb, 21220 Trogir; SPLITSKA BANKA-SOCIETE GENERALE GROUP d.d., Ruđera Boškovića 16, 21000 Split; FOTOKOPIRNICA AKVARIJ, Držićeva 3, 21000 Split; ADOREA d.o.o., Vinogradska 55, 21000 Split; EURO PROTEKT za zaštitu imovine i osoba, društvo s ograničenom odgovornošću, Gundulićeva 23, 21000 Split; IVASIM društvo s ograničenom odgovornošću za proizvodnju kemijskih proizvoda, Industrijska Cesta 4, Ivanić-Grad; JUB, trgovina i promet, društvo s ograničenom odgovornošću, Ul. Hrvatskih branitelja 11, Samobor; CAPRICORNO, društvo s ograničenom odgovornošću za trgovinu, Hercegovačka 57/A, Split; FILOTAS za građenje i trgovinu, društvo s ograničenom odgovornošću, I. Gundulića 3, 21000 Split; FUNDA d.o.o. za graditeljstvo, trgovinu i usluge, Bana Josipa Jelačića 45, Zaprešić; Goran Korać; KOTEKS d.d., UlUlica Kralja Zvonimira 14, 21000 Split</derivirana_varijabla>
  </DomainObject.Predmet.StrankaFormatedWithAdress>
  <DomainObject.Predmet.StrankaFormatedWithAdressOIB>
    <izvorni_sadrzaj> POREZNA UPRAVA SOLIN, OIB 18683136487, Solin; SOIETE GENERALE-SPLITSKA BANKA d.d., OIB 69326397242; Odvjetnik MIJO JELIČIĆ, OIB 71855290129; VB LEASING d.o.o. za leasing, OIB 55525619967, Horvatova 82, 10000 Zagreb; STRABAG za građevinske poslove d.o.o., OIB 74971361430, Ulica Petra Hektorovića 2, 10000 Zagreb; AKRIL d.o.o., za proizvodnju i trgovinu, OIB 44873360261, Zoranićeva 10, Solin; BRODOMERKUR trgovina i usluge, dioničko društvo, OIB 33956120458, Poljička Cesta 35, Split;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INA-IND. NAFTE d.d., OIB 27759560625; POS d.o.o., OIB 84938865556; Hrvatski Telekom d.d., OIB 81793146560, Savska cesta 32, 10000 Zagreb; GS1 Croatia, OIB 03365973101; DAUS TRUCK, d.o.o. za trgovinu i servis vozila, OIB 95174048745, Put Bana 8, Dugopolje; BERNER d.o.o., OIB 66471923099, Majstorska 9, 10000 Zagreb; AGENCIJA ZA INTEGRALNI TRANSPORT d.o.o., OIB 42650506038, Heinzelova 51, 10000 Zagreb; Sjaj kamen s ograničenom odgovornošću za trgovinu i usluge, OIB 18527043583, Trg A. Mihanovića 3, 21220 Trogir;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ŽDO, OIB 70793241859, 21000 Split; AD PLASTIK dioničko društvo za proizvodnju dijelova i pribora za motorna vozila i proizvoda iz plastičnih masa, OIB 48351740621, Matoševa 8, 21210 Solin; Meri Šitić, OIB 61723426098, Šime Ljubića 7, 21000 Split; ADOREA d. o. o. za poslovanje nekretninama, graditeljstvo, trgovinu i promidžbu, OIB 49939803134, 21000 Split; ALLIANZ ZAGREB dioničko društvo za osiguranje, OIB 23759810849, Heinzelova 70, 10000 Zagreb; VILSTROJ društvo s ograničenom odgovornošću za usluge i trgovinu, OIB 14411754953, Mažinjica 77, Buzet; NARODNE NOVINE d.d., OIB 64546066176, Savski gaj XIII. put 6, 10000 Zagreb; POREZNA UPRAVA IVANIĆ-GRAD, OIB 18683136487, 10310 Ivanić-Grad; POREZNA UPRAVA SPLIT, OIB 18683136487, 21000 Split; POPREZNA UPRAVA ZAGREB, OIB 18683136487, 10000 Zagreb; AGIT d.o.o., OIB 42650506038, Heinzelova 51, 10000 Zagreb; DIOKOM  NOVI d.o.o. za proizvodnju i trgovinu, OIB 14723663506, Plano bb, 21220 Trogir; SPLITSKA BANKA-SOCIETE GENERALE GROUP d.d., OIB 69326397242, Ruđera Boškovića 16, 21000 Split; FOTOKOPIRNICA AKVARIJ, OIB 92328677897, Držićeva 3, 21000 Split; ADOREA d.o.o., OIB 08237027531, Vinogradska 55, 21000 Split; EURO PROTEKT za zaštitu imovine i osoba, društvo s ograničenom odgovornošću, OIB 29924922167, Gundulićeva 23, 21000 Split; IVASIM društvo s ograničenom odgovornošću za proizvodnju kemijskih proizvoda, OIB 32677374790, Industrijska Cesta 4, Ivanić-Grad; JUB, trgovina i promet, društvo s ograničenom odgovornošću, OIB 05407197431, Ul. Hrvatskih branitelja 11, Samobor; CAPRICORNO, društvo s ograničenom odgovornošću za trgovinu, OIB 09517317411, Hercegovačka 57/A, Split; FILOTAS za građenje i trgovinu, društvo s ograničenom odgovornošću, OIB 78783584197, I. Gundulića 3, 21000 Split; FUNDA d.o.o. za graditeljstvo, trgovinu i usluge, OIB 01834433810, Bana Josipa Jelačića 45, Zaprešić; Goran Korać, OIB 77963325137; KOTEKS d.d., OIB 57001982985, UlUlica Kralja Zvonimira 14, 21000 Split</izvorni_sadrzaj>
    <derivirana_varijabla naziv="DomainObject.Predmet.StrankaFormatedWithAdressOIB_1"> POREZNA UPRAVA SOLIN, OIB 18683136487, Solin; SOIETE GENERALE-SPLITSKA BANKA d.d., OIB 69326397242; Odvjetnik MIJO JELIČIĆ, OIB 71855290129; VB LEASING d.o.o. za leasing, OIB 55525619967, Horvatova 82, 10000 Zagreb; STRABAG za građevinske poslove d.o.o., OIB 74971361430, Ulica Petra Hektorovića 2, 10000 Zagreb; AKRIL d.o.o., za proizvodnju i trgovinu, OIB 44873360261, Zoranićeva 10, Solin; BRODOMERKUR trgovina i usluge, dioničko društvo, OIB 33956120458, Poljička Cesta 35, Split;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INA-IND. NAFTE d.d., OIB 27759560625; POS d.o.o., OIB 84938865556; Hrvatski Telekom d.d., OIB 81793146560, Savska cesta 32, 10000 Zagreb; GS1 Croatia, OIB 03365973101; DAUS TRUCK, d.o.o. za trgovinu i servis vozila, OIB 95174048745, Put Bana 8, Dugopolje; BERNER d.o.o., OIB 66471923099, Majstorska 9, 10000 Zagreb; AGENCIJA ZA INTEGRALNI TRANSPORT d.o.o., OIB 42650506038, Heinzelova 51, 10000 Zagreb; Sjaj kamen s ograničenom odgovornošću za trgovinu i usluge, OIB 18527043583, Trg A. Mihanovića 3, 21220 Trogir;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ŽDO, OIB 70793241859, 21000 Split; AD PLASTIK dioničko društvo za proizvodnju dijelova i pribora za motorna vozila i proizvoda iz plastičnih masa, OIB 48351740621, Matoševa 8, 21210 Solin; Meri Šitić, OIB 61723426098, Šime Ljubića 7, 21000 Split; ADOREA d. o. o. za poslovanje nekretninama, graditeljstvo, trgovinu i promidžbu, OIB 49939803134, 21000 Split; ALLIANZ ZAGREB dioničko društvo za osiguranje, OIB 23759810849, Heinzelova 70, 10000 Zagreb; VILSTROJ društvo s ograničenom odgovornošću za usluge i trgovinu, OIB 14411754953, Mažinjica 77, Buzet; NARODNE NOVINE d.d., OIB 64546066176, Savski gaj XIII. put 6, 10000 Zagreb; POREZNA UPRAVA IVANIĆ-GRAD, OIB 18683136487, 10310 Ivanić-Grad; POREZNA UPRAVA SPLIT, OIB 18683136487, 21000 Split; POPREZNA UPRAVA ZAGREB, OIB 18683136487, 10000 Zagreb; AGIT d.o.o., OIB 42650506038, Heinzelova 51, 10000 Zagreb; DIOKOM  NOVI d.o.o. za proizvodnju i trgovinu, OIB 14723663506, Plano bb, 21220 Trogir; SPLITSKA BANKA-SOCIETE GENERALE GROUP d.d., OIB 69326397242, Ruđera Boškovića 16, 21000 Split; FOTOKOPIRNICA AKVARIJ, OIB 92328677897, Držićeva 3, 21000 Split; ADOREA d.o.o., OIB 08237027531, Vinogradska 55, 21000 Split; EURO PROTEKT za zaštitu imovine i osoba, društvo s ograničenom odgovornošću, OIB 29924922167, Gundulićeva 23, 21000 Split; IVASIM društvo s ograničenom odgovornošću za proizvodnju kemijskih proizvoda, OIB 32677374790, Industrijska Cesta 4, Ivanić-Grad; JUB, trgovina i promet, društvo s ograničenom odgovornošću, OIB 05407197431, Ul. Hrvatskih branitelja 11, Samobor; CAPRICORNO, društvo s ograničenom odgovornošću za trgovinu, OIB 09517317411, Hercegovačka 57/A, Split; FILOTAS za građenje i trgovinu, društvo s ograničenom odgovornošću, OIB 78783584197, I. Gundulića 3, 21000 Split; FUNDA d.o.o. za graditeljstvo, trgovinu i usluge, OIB 01834433810, Bana Josipa Jelačića 45, Zaprešić; Goran Korać, OIB 77963325137; KOTEKS d.d., OIB 57001982985, UlUlica Kralja Zvonimira 14, 21000 Split</derivirana_varijabla>
  </DomainObject.Predmet.StrankaFormatedWithAdressOIB>
  <DomainObject.Predmet.StrankaWithAdress>
    <izvorni_sadrzaj>POREZNA UPRAVA SOLIN Solin,SOIETE GENERALE-SPLITSKA BANKA d.d. ,Odvjetnik MIJO JELIČIĆ ,VB LEASING d.o.o. za leasing Horvatova 82,10000 Zagreb,STRABAG za građevinske poslove d.o.o. Ulica Petra Hektorovića 2,10000 Zagreb,AKRIL d.o.o., za proizvodnju i trgovinu Zoranićeva 10,Solin,BRODOMERKUR trgovina i usluge, dioničko društvo Poljička Cesta 35,Split,KRAGIĆ d.o.o. za proizvodnju plastičnih metalnih predmeta i za trgovinu Prisoje 21,Prisoje,Odv. društvo RADIĆ &amp; RADIĆ ,RALLUS d.o.o. za trgovinu Josipa Jovića br. 51,Split,COLOR TRADE d.o.o. za marketing Ilica 54,10000 Zagreb,INA-IND. NAFTE d.d. ,POS d.o.o. ,Hrvatski Telekom d.d. Savska cesta 32,10000 Zagreb,GS1 Croatia ,DAUS TRUCK, d.o.o. za trgovinu i servis vozila Put Bana 8,Dugopolje,BERNER d.o.o. Majstorska 9,10000 Zagreb,AGENCIJA ZA INTEGRALNI TRANSPORT d.o.o. Heinzelova 51,10000 Zagreb,Sjaj kamen s ograničenom odgovornošću za trgovinu i usluge Trg A. Mihanovića 3,21220 Trogir,WACKER CHEMIE AG ,Stečajnia upraviteljica / Ankica Čenić Pupačićeva 1/3,21000 Split,ROFIX d.o.o. Javorska 4,Kaštel Štafilić,SJAJ KAMEN d.o.o. Trg A. Mihanovića 3,10040 Zagreb,Oglasna ploča ,COLOR TRGOVINA d.o.o. Dubrovačka 65a,34000 Požega,ŽDO 21000 Split,AD PLASTIK dioničko društvo za proizvodnju dijelova i pribora za motorna vozila i proizvoda iz plastičnih masa Matoševa 8,21210 Solin,Meri Šitić Šime Ljubića 7,21000 Split,ADOREA d. o. o. za poslovanje nekretninama, graditeljstvo, trgovinu i promidžbu 21000 Split,ALLIANZ ZAGREB dioničko društvo za osiguranje Heinzelova 70,10000 Zagreb,VILSTROJ društvo s ograničenom odgovornošću za usluge i trgovinu Mažinjica 77,Buzet,NARODNE NOVINE d.d. Savski gaj XIII. put 6,10000 Zagreb,POREZNA UPRAVA IVANIĆ-GRAD 10310 Ivanić-Grad,POREZNA UPRAVA SPLIT 21000 Split,POPREZNA UPRAVA ZAGREB 10000 Zagreb,AGIT d.o.o. Heinzelova 51,10000 Zagreb,DIOKOM  NOVI d.o.o. za proizvodnju i trgovinu Plano bb,21220 Trogir,SPLITSKA BANKA-SOCIETE GENERALE GROUP d.d. Ruđera Boškovića 16,21000 Split,FOTOKOPIRNICA AKVARIJ Držićeva 3,21000 Split,ADOREA d.o.o. Vinogradska 55,21000 Split,EURO PROTEKT za zaštitu imovine i osoba, društvo s ograničenom odgovornošću Gundulićeva 23,21000 Split,IVASIM društvo s ograničenom odgovornošću za proizvodnju kemijskih proizvoda Industrijska Cesta 4,Ivanić-Grad,JUB, trgovina i promet, društvo s ograničenom odgovornošću Ul. Hrvatskih branitelja 11,Samobor,CAPRICORNO, društvo s ograničenom odgovornošću za trgovinu Hercegovačka 57/A,Split,FILOTAS za građenje i trgovinu, društvo s ograničenom odgovornošću I. Gundulića 3,21000 Split,FUNDA d.o.o. za graditeljstvo, trgovinu i usluge Bana Josipa Jelačića 45,Zaprešić,Goran Korać ,KOTEKS d.d. UlUlica Kralja Zvonimira 14,21000 Split</izvorni_sadrzaj>
    <derivirana_varijabla naziv="DomainObject.Predmet.StrankaWithAdress_1">POREZNA UPRAVA SOLIN Solin,SOIETE GENERALE-SPLITSKA BANKA d.d. ,Odvjetnik MIJO JELIČIĆ ,VB LEASING d.o.o. za leasing Horvatova 82,10000 Zagreb,STRABAG za građevinske poslove d.o.o. Ulica Petra Hektorovića 2,10000 Zagreb,AKRIL d.o.o., za proizvodnju i trgovinu Zoranićeva 10,Solin,BRODOMERKUR trgovina i usluge, dioničko društvo Poljička Cesta 35,Split,KRAGIĆ d.o.o. za proizvodnju plastičnih metalnih predmeta i za trgovinu Prisoje 21,Prisoje,Odv. društvo RADIĆ &amp; RADIĆ ,RALLUS d.o.o. za trgovinu Josipa Jovića br. 51,Split,COLOR TRADE d.o.o. za marketing Ilica 54,10000 Zagreb,INA-IND. NAFTE d.d. ,POS d.o.o. ,Hrvatski Telekom d.d. Savska cesta 32,10000 Zagreb,GS1 Croatia ,DAUS TRUCK, d.o.o. za trgovinu i servis vozila Put Bana 8,Dugopolje,BERNER d.o.o. Majstorska 9,10000 Zagreb,AGENCIJA ZA INTEGRALNI TRANSPORT d.o.o. Heinzelova 51,10000 Zagreb,Sjaj kamen s ograničenom odgovornošću za trgovinu i usluge Trg A. Mihanovića 3,21220 Trogir,WACKER CHEMIE AG ,Stečajnia upraviteljica / Ankica Čenić Pupačićeva 1/3,21000 Split,ROFIX d.o.o. Javorska 4,Kaštel Štafilić,SJAJ KAMEN d.o.o. Trg A. Mihanovića 3,10040 Zagreb,Oglasna ploča ,COLOR TRGOVINA d.o.o. Dubrovačka 65a,34000 Požega,ŽDO 21000 Split,AD PLASTIK dioničko društvo za proizvodnju dijelova i pribora za motorna vozila i proizvoda iz plastičnih masa Matoševa 8,21210 Solin,Meri Šitić Šime Ljubića 7,21000 Split,ADOREA d. o. o. za poslovanje nekretninama, graditeljstvo, trgovinu i promidžbu 21000 Split,ALLIANZ ZAGREB dioničko društvo za osiguranje Heinzelova 70,10000 Zagreb,VILSTROJ društvo s ograničenom odgovornošću za usluge i trgovinu Mažinjica 77,Buzet,NARODNE NOVINE d.d. Savski gaj XIII. put 6,10000 Zagreb,POREZNA UPRAVA IVANIĆ-GRAD 10310 Ivanić-Grad,POREZNA UPRAVA SPLIT 21000 Split,POPREZNA UPRAVA ZAGREB 10000 Zagreb,AGIT d.o.o. Heinzelova 51,10000 Zagreb,DIOKOM  NOVI d.o.o. za proizvodnju i trgovinu Plano bb,21220 Trogir,SPLITSKA BANKA-SOCIETE GENERALE GROUP d.d. Ruđera Boškovića 16,21000 Split,FOTOKOPIRNICA AKVARIJ Držićeva 3,21000 Split,ADOREA d.o.o. Vinogradska 55,21000 Split,EURO PROTEKT za zaštitu imovine i osoba, društvo s ograničenom odgovornošću Gundulićeva 23,21000 Split,IVASIM društvo s ograničenom odgovornošću za proizvodnju kemijskih proizvoda Industrijska Cesta 4,Ivanić-Grad,JUB, trgovina i promet, društvo s ograničenom odgovornošću Ul. Hrvatskih branitelja 11,Samobor,CAPRICORNO, društvo s ograničenom odgovornošću za trgovinu Hercegovačka 57/A,Split,FILOTAS za građenje i trgovinu, društvo s ograničenom odgovornošću I. Gundulića 3,21000 Split,FUNDA d.o.o. za graditeljstvo, trgovinu i usluge Bana Josipa Jelačića 45,Zaprešić,Goran Korać ,KOTEKS d.d. UlUlica Kralja Zvonimira 14,21000 Split</derivirana_varijabla>
  </DomainObject.Predmet.StrankaWithAdress>
  <DomainObject.Predmet.StrankaWithAdressOIB>
    <izvorni_sadrzaj>POREZNA UPRAVA SOLIN, OIB 18683136487, Solin,SOIETE GENERALE-SPLITSKA BANKA d.d., OIB 69326397242,Odvjetnik MIJO JELIČIĆ, OIB 71855290129,VB LEASING d.o.o. za leasing, OIB 55525619967, Horvatova 82,10000 Zagreb,STRABAG za građevinske poslove d.o.o., OIB 74971361430, Ulica Petra Hektorovića 2,10000 Zagreb,AKRIL d.o.o., za proizvodnju i trgovinu, OIB 44873360261, Zoranićeva 10,Solin,BRODOMERKUR trgovina i usluge, dioničko društvo, OIB 33956120458, Poljička Cesta 35,Split,KRAGIĆ d.o.o. za proizvodnju plastičnih metalnih predmeta i za trgovinu, OIB 35264136731, Prisoje 21,Prisoje,Odv. društvo RADIĆ &amp; RADIĆ, OIB 14518464744,RALLUS d.o.o. za trgovinu, OIB 46848201954, Josipa Jovića br. 51,Split,COLOR TRADE d.o.o. za marketing, OIB 15506080968, Ilica 54,10000 Zagreb,INA-IND. NAFTE d.d., OIB 27759560625,POS d.o.o., OIB 84938865556,Hrvatski Telekom d.d., OIB 81793146560, Savska cesta 32,10000 Zagreb,GS1 Croatia, OIB 03365973101,DAUS TRUCK, d.o.o. za trgovinu i servis vozila, OIB 95174048745, Put Bana 8,Dugopolje,BERNER d.o.o., OIB 66471923099, Majstorska 9,10000 Zagreb,AGENCIJA ZA INTEGRALNI TRANSPORT d.o.o., OIB 42650506038, Heinzelova 51,10000 Zagreb,Sjaj kamen s ograničenom odgovornošću za trgovinu i usluge, OIB 18527043583, Trg A. Mihanovića 3,21220 Trogir,WACKER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Požega,ŽDO, OIB 70793241859, 21000 Split,AD PLASTIK dioničko društvo za proizvodnju dijelova i pribora za motorna vozila i proizvoda iz plastičnih masa, OIB 48351740621, Matoševa 8,21210 Solin,Meri Šitić, OIB 61723426098, Šime Ljubića 7,21000 Split,ADOREA d. o. o. za poslovanje nekretninama, graditeljstvo, trgovinu i promidžbu, OIB 49939803134, 21000 Split,ALLIANZ ZAGREB dioničko društvo za osiguranje, OIB 23759810849, Heinzelova 70,10000 Zagreb,VILSTROJ društvo s ograničenom odgovornošću za usluge i trgovinu, OIB 14411754953, Mažinjica 77,Buzet,NARODNE NOVINE d.d., OIB 64546066176, Savski gaj XIII. put 6,10000 Zagreb,POREZNA UPRAVA IVANIĆ-GRAD, OIB 18683136487, 10310 Ivanić-Grad,POREZNA UPRAVA SPLIT, OIB 18683136487, 21000 Split,POPREZNA UPRAVA ZAGREB, OIB 18683136487, 10000 Zagreb,AGIT d.o.o., OIB 42650506038, Heinzelova 51,10000 Zagreb,DIOKOM  NOVI d.o.o. za proizvodnju i trgovinu, OIB 14723663506, Plano bb,21220 Trogir,SPLITSKA BANKA-SOCIETE GENERALE GROUP d.d., OIB 69326397242, Ruđera Boškovića 16,21000 Split,FOTOKOPIRNICA AKVARIJ, OIB 92328677897, Držićeva 3,21000 Split,ADOREA d.o.o., OIB 08237027531, Vinogradska 55,21000 Split,EURO PROTEKT za zaštitu imovine i osoba, društvo s ograničenom odgovornošću, OIB 29924922167, Gundulićeva 23,21000 Split,IVASIM društvo s ograničenom odgovornošću za proizvodnju kemijskih proizvoda, OIB 32677374790, Industrijska Cesta 4,Ivanić-Grad,JUB, trgovina i promet, društvo s ograničenom odgovornošću, OIB 05407197431, Ul. Hrvatskih branitelja 11,Samobor,CAPRICORNO, društvo s ograničenom odgovornošću za trgovinu, OIB 09517317411, Hercegovačka 57/A,Split,FILOTAS za građenje i trgovinu, društvo s ograničenom odgovornošću, OIB 78783584197, I. Gundulića 3,21000 Split,FUNDA d.o.o. za graditeljstvo, trgovinu i usluge, OIB 01834433810, Bana Josipa Jelačića 45,Zaprešić,Goran Korać, OIB 77963325137,KOTEKS d.d., OIB 57001982985, UlUlica Kralja Zvonimira 14,21000 Split</izvorni_sadrzaj>
    <derivirana_varijabla naziv="DomainObject.Predmet.StrankaWithAdressOIB_1">POREZNA UPRAVA SOLIN, OIB 18683136487, Solin,SOIETE GENERALE-SPLITSKA BANKA d.d., OIB 69326397242,Odvjetnik MIJO JELIČIĆ, OIB 71855290129,VB LEASING d.o.o. za leasing, OIB 55525619967, Horvatova 82,10000 Zagreb,STRABAG za građevinske poslove d.o.o., OIB 74971361430, Ulica Petra Hektorovića 2,10000 Zagreb,AKRIL d.o.o., za proizvodnju i trgovinu, OIB 44873360261, Zoranićeva 10,Solin,BRODOMERKUR trgovina i usluge, dioničko društvo, OIB 33956120458, Poljička Cesta 35,Split,KRAGIĆ d.o.o. za proizvodnju plastičnih metalnih predmeta i za trgovinu, OIB 35264136731, Prisoje 21,Prisoje,Odv. društvo RADIĆ &amp; RADIĆ, OIB 14518464744,RALLUS d.o.o. za trgovinu, OIB 46848201954, Josipa Jovića br. 51,Split,COLOR TRADE d.o.o. za marketing, OIB 15506080968, Ilica 54,10000 Zagreb,INA-IND. NAFTE d.d., OIB 27759560625,POS d.o.o., OIB 84938865556,Hrvatski Telekom d.d., OIB 81793146560, Savska cesta 32,10000 Zagreb,GS1 Croatia, OIB 03365973101,DAUS TRUCK, d.o.o. za trgovinu i servis vozila, OIB 95174048745, Put Bana 8,Dugopolje,BERNER d.o.o., OIB 66471923099, Majstorska 9,10000 Zagreb,AGENCIJA ZA INTEGRALNI TRANSPORT d.o.o., OIB 42650506038, Heinzelova 51,10000 Zagreb,Sjaj kamen s ograničenom odgovornošću za trgovinu i usluge, OIB 18527043583, Trg A. Mihanovića 3,21220 Trogir,WACKER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Požega,ŽDO, OIB 70793241859, 21000 Split,AD PLASTIK dioničko društvo za proizvodnju dijelova i pribora za motorna vozila i proizvoda iz plastičnih masa, OIB 48351740621, Matoševa 8,21210 Solin,Meri Šitić, OIB 61723426098, Šime Ljubića 7,21000 Split,ADOREA d. o. o. za poslovanje nekretninama, graditeljstvo, trgovinu i promidžbu, OIB 49939803134, 21000 Split,ALLIANZ ZAGREB dioničko društvo za osiguranje, OIB 23759810849, Heinzelova 70,10000 Zagreb,VILSTROJ društvo s ograničenom odgovornošću za usluge i trgovinu, OIB 14411754953, Mažinjica 77,Buzet,NARODNE NOVINE d.d., OIB 64546066176, Savski gaj XIII. put 6,10000 Zagreb,POREZNA UPRAVA IVANIĆ-GRAD, OIB 18683136487, 10310 Ivanić-Grad,POREZNA UPRAVA SPLIT, OIB 18683136487, 21000 Split,POPREZNA UPRAVA ZAGREB, OIB 18683136487, 10000 Zagreb,AGIT d.o.o., OIB 42650506038, Heinzelova 51,10000 Zagreb,DIOKOM  NOVI d.o.o. za proizvodnju i trgovinu, OIB 14723663506, Plano bb,21220 Trogir,SPLITSKA BANKA-SOCIETE GENERALE GROUP d.d., OIB 69326397242, Ruđera Boškovića 16,21000 Split,FOTOKOPIRNICA AKVARIJ, OIB 92328677897, Držićeva 3,21000 Split,ADOREA d.o.o., OIB 08237027531, Vinogradska 55,21000 Split,EURO PROTEKT za zaštitu imovine i osoba, društvo s ograničenom odgovornošću, OIB 29924922167, Gundulićeva 23,21000 Split,IVASIM društvo s ograničenom odgovornošću za proizvodnju kemijskih proizvoda, OIB 32677374790, Industrijska Cesta 4,Ivanić-Grad,JUB, trgovina i promet, društvo s ograničenom odgovornošću, OIB 05407197431, Ul. Hrvatskih branitelja 11,Samobor,CAPRICORNO, društvo s ograničenom odgovornošću za trgovinu, OIB 09517317411, Hercegovačka 57/A,Split,FILOTAS za građenje i trgovinu, društvo s ograničenom odgovornošću, OIB 78783584197, I. Gundulića 3,21000 Split,FUNDA d.o.o. za graditeljstvo, trgovinu i usluge, OIB 01834433810, Bana Josipa Jelačića 45,Zaprešić,Goran Korać, OIB 77963325137,KOTEKS d.d., OIB 57001982985, UlUlica Kralja Zvonimira 14,21000 Split</derivirana_varijabla>
  </DomainObject.Predmet.StrankaWithAdressOIB>
  <DomainObject.Predmet.StrankaNazivFormated>
    <izvorni_sadrzaj>POREZNA UPRAVA SOLIN,SOIETE GENERALE-SPLITSKA BANKA d.d.,Odvjetnik MIJO JELIČIĆ,VB LEASING d.o.o. za leasing,STRABAG za građevinske poslove d.o.o.,AKRIL d.o.o., za proizvodnju i trgovinu,BRODOMERKUR trgovina i usluge, dioničko društvo,KRAGIĆ d.o.o. za proizvodnju plastičnih metalnih predmeta i za trgovinu,Odv. društvo RADIĆ &amp; RADIĆ,RALLUS d.o.o. za trgovinu,COLOR TRADE d.o.o. za marketing,INA-IND. NAFTE d.d.,POS d.o.o.,Hrvatski Telekom d.d.,GS1 Croatia,DAUS TRUCK, d.o.o. za trgovinu i servis vozila,BERNER d.o.o.,AGENCIJA ZA INTEGRALNI TRANSPORT d.o.o.,Sjaj kamen s ograničenom odgovornošću za trgovinu i usluge,WACKER CHEMIE AG,Stečajnia upraviteljica / Ankica Čenić,ROFIX d.o.o.,SJAJ KAMEN d.o.o.,Oglasna ploča,COLOR TRGOVINA d.o.o.,ŽDO,AD PLASTIK dioničko društvo za proizvodnju dijelova i pribora za motorna vozila i proizvoda iz plastičnih masa,Meri Šitić,ADOREA d. o. o. za poslovanje nekretninama, graditeljstvo, trgovinu i promidžbu,ALLIANZ ZAGREB dioničko društvo za osiguranje,VILSTROJ društvo s ograničenom odgovornošću za usluge i trgovinu,NARODNE NOVINE d.d.,POREZNA UPRAVA IVANIĆ-GRAD,POREZNA UPRAVA SPLIT,POPREZNA UPRAVA ZAGREB,AGIT d.o.o.,DIOKOM  NOVI d.o.o. za proizvodnju i trgovinu,SPLITSKA BANKA-SOCIETE GENERALE GROUP d.d.,FOTOKOPIRNICA AKVARIJ,ADOREA d.o.o.,EURO PROTEKT za zaštitu imovine i osoba, društvo s ograničenom odgovornošću,IVASIM društvo s ograničenom odgovornošću za proizvodnju kemijskih proizvoda,JUB, trgovina i promet, društvo s ograničenom odgovornošću,CAPRICORNO, društvo s ograničenom odgovornošću za trgovinu,FILOTAS za građenje i trgovinu, društvo s ograničenom odgovornošću,FUNDA d.o.o. za graditeljstvo, trgovinu i usluge,Goran Korać,KOTEKS d.d.</izvorni_sadrzaj>
    <derivirana_varijabla naziv="DomainObject.Predmet.StrankaNazivFormated_1">POREZNA UPRAVA SOLIN,SOIETE GENERALE-SPLITSKA BANKA d.d.,Odvjetnik MIJO JELIČIĆ,VB LEASING d.o.o. za leasing,STRABAG za građevinske poslove d.o.o.,AKRIL d.o.o., za proizvodnju i trgovinu,BRODOMERKUR trgovina i usluge, dioničko društvo,KRAGIĆ d.o.o. za proizvodnju plastičnih metalnih predmeta i za trgovinu,Odv. društvo RADIĆ &amp; RADIĆ,RALLUS d.o.o. za trgovinu,COLOR TRADE d.o.o. za marketing,INA-IND. NAFTE d.d.,POS d.o.o.,Hrvatski Telekom d.d.,GS1 Croatia,DAUS TRUCK, d.o.o. za trgovinu i servis vozila,BERNER d.o.o.,AGENCIJA ZA INTEGRALNI TRANSPORT d.o.o.,Sjaj kamen s ograničenom odgovornošću za trgovinu i usluge,WACKER CHEMIE AG,Stečajnia upraviteljica / Ankica Čenić,ROFIX d.o.o.,SJAJ KAMEN d.o.o.,Oglasna ploča,COLOR TRGOVINA d.o.o.,ŽDO,AD PLASTIK dioničko društvo za proizvodnju dijelova i pribora za motorna vozila i proizvoda iz plastičnih masa,Meri Šitić,ADOREA d. o. o. za poslovanje nekretninama, graditeljstvo, trgovinu i promidžbu,ALLIANZ ZAGREB dioničko društvo za osiguranje,VILSTROJ društvo s ograničenom odgovornošću za usluge i trgovinu,NARODNE NOVINE d.d.,POREZNA UPRAVA IVANIĆ-GRAD,POREZNA UPRAVA SPLIT,POPREZNA UPRAVA ZAGREB,AGIT d.o.o.,DIOKOM  NOVI d.o.o. za proizvodnju i trgovinu,SPLITSKA BANKA-SOCIETE GENERALE GROUP d.d.,FOTOKOPIRNICA AKVARIJ,ADOREA d.o.o.,EURO PROTEKT za zaštitu imovine i osoba, društvo s ograničenom odgovornošću,IVASIM društvo s ograničenom odgovornošću za proizvodnju kemijskih proizvoda,JUB, trgovina i promet, društvo s ograničenom odgovornošću,CAPRICORNO, društvo s ograničenom odgovornošću za trgovinu,FILOTAS za građenje i trgovinu, društvo s ograničenom odgovornošću,FUNDA d.o.o. za graditeljstvo, trgovinu i usluge,Goran Korać,KOTEKS d.d.</derivirana_varijabla>
  </DomainObject.Predmet.StrankaNazivFormated>
  <DomainObject.Predmet.StrankaNazivFormatedOIB>
    <izvorni_sadrzaj>POREZNA UPRAVA SOLIN, OIB 18683136487,SOIETE GENERALE-SPLITSKA BANKA d.d., OIB 69326397242,Odvjetnik MIJO JELIČIĆ, OIB 71855290129,VB LEASING d.o.o. za leasing, OIB 55525619967,STRABAG za građevinske poslove d.o.o., OIB 74971361430,AKRIL d.o.o., za proizvodnju i trgovinu, OIB 44873360261,BRODOMERKUR trgovina i usluge, dioničko društvo, OIB 33956120458,KRAGIĆ d.o.o. za proizvodnju plastičnih metalnih predmeta i za trgovinu, OIB 35264136731,Odv. društvo RADIĆ &amp; RADIĆ, OIB 14518464744,RALLUS d.o.o. za trgovinu, OIB 46848201954,COLOR TRADE d.o.o. za marketing, OIB 15506080968,INA-IND. NAFTE d.d., OIB 27759560625,POS d.o.o., OIB 84938865556,Hrvatski Telekom d.d., OIB 81793146560,GS1 Croatia, OIB 03365973101,DAUS TRUCK, d.o.o. za trgovinu i servis vozila, OIB 95174048745,BERNER d.o.o., OIB 66471923099,AGENCIJA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44543107610,ŽDO, OIB 70793241859,AD PLASTIK dioničko društvo za proizvodnju dijelova i pribora za motorna vozila i proizvoda iz plastičnih masa, OIB 48351740621,Meri Šitić, OIB 61723426098,ADOREA d. o. o. za poslovanje nekretninama, graditeljstvo, trgovinu i promidžbu, OIB 49939803134,ALLIANZ ZAGREB dioničko društvo za osiguranje, OIB 23759810849,VILSTROJ društvo s ograničenom odgovornošću za usluge i trgovinu, OIB 14411754953,NARODNE NOVINE d.d., OIB 64546066176,POREZNA UPRAVA IVANIĆ-GRAD, OIB 18683136487,POREZNA UPRAVA SPLIT, OIB 18683136487,POPREZNA UPRAVA ZAGREB, OIB 18683136487,AGIT d.o.o., OIB 42650506038,DIOKOM  NOVI d.o.o. za proizvodnju i trgovinu, OIB 14723663506,SPLITSKA BANKA-SOCIETE GENERALE GROUP d.d., OIB 69326397242,FOTOKOPIRNICA AKVARIJ, OIB 92328677897,ADOREA d.o.o., OIB 08237027531,EURO PROTEKT za zaštitu imovine i osoba, društvo s ograničenom odgovornošću, OIB 29924922167,IVASIM društvo s ograničenom odgovornošću za proizvodnju kemijskih proizvoda, OIB 32677374790,JUB, trgovina i promet, društvo s ograničenom odgovornošću, OIB 05407197431,CAPRICORNO, društvo s ograničenom odgovornošću za trgovinu, OIB 09517317411,FILOTAS za građenje i trgovinu, društvo s ograničenom odgovornošću, OIB 78783584197,FUNDA d.o.o. za graditeljstvo, trgovinu i usluge, OIB 01834433810,Goran Korać, OIB 77963325137,KOTEKS d.d., OIB 57001982985</izvorni_sadrzaj>
    <derivirana_varijabla naziv="DomainObject.Predmet.StrankaNazivFormatedOIB_1">POREZNA UPRAVA SOLIN, OIB 18683136487,SOIETE GENERALE-SPLITSKA BANKA d.d., OIB 69326397242,Odvjetnik MIJO JELIČIĆ, OIB 71855290129,VB LEASING d.o.o. za leasing, OIB 55525619967,STRABAG za građevinske poslove d.o.o., OIB 74971361430,AKRIL d.o.o., za proizvodnju i trgovinu, OIB 44873360261,BRODOMERKUR trgovina i usluge, dioničko društvo, OIB 33956120458,KRAGIĆ d.o.o. za proizvodnju plastičnih metalnih predmeta i za trgovinu, OIB 35264136731,Odv. društvo RADIĆ &amp; RADIĆ, OIB 14518464744,RALLUS d.o.o. za trgovinu, OIB 46848201954,COLOR TRADE d.o.o. za marketing, OIB 15506080968,INA-IND. NAFTE d.d., OIB 27759560625,POS d.o.o., OIB 84938865556,Hrvatski Telekom d.d., OIB 81793146560,GS1 Croatia, OIB 03365973101,DAUS TRUCK, d.o.o. za trgovinu i servis vozila, OIB 95174048745,BERNER d.o.o., OIB 66471923099,AGENCIJA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44543107610,ŽDO, OIB 70793241859,AD PLASTIK dioničko društvo za proizvodnju dijelova i pribora za motorna vozila i proizvoda iz plastičnih masa, OIB 48351740621,Meri Šitić, OIB 61723426098,ADOREA d. o. o. za poslovanje nekretninama, graditeljstvo, trgovinu i promidžbu, OIB 49939803134,ALLIANZ ZAGREB dioničko društvo za osiguranje, OIB 23759810849,VILSTROJ društvo s ograničenom odgovornošću za usluge i trgovinu, OIB 14411754953,NARODNE NOVINE d.d., OIB 64546066176,POREZNA UPRAVA IVANIĆ-GRAD, OIB 18683136487,POREZNA UPRAVA SPLIT, OIB 18683136487,POPREZNA UPRAVA ZAGREB, OIB 18683136487,AGIT d.o.o., OIB 42650506038,DIOKOM  NOVI d.o.o. za proizvodnju i trgovinu, OIB 14723663506,SPLITSKA BANKA-SOCIETE GENERALE GROUP d.d., OIB 69326397242,FOTOKOPIRNICA AKVARIJ, OIB 92328677897,ADOREA d.o.o., OIB 08237027531,EURO PROTEKT za zaštitu imovine i osoba, društvo s ograničenom odgovornošću, OIB 29924922167,IVASIM društvo s ograničenom odgovornošću za proizvodnju kemijskih proizvoda, OIB 32677374790,JUB, trgovina i promet, društvo s ograničenom odgovornošću, OIB 05407197431,CAPRICORNO, društvo s ograničenom odgovornošću za trgovinu, OIB 09517317411,FILOTAS za građenje i trgovinu, društvo s ograničenom odgovornošću, OIB 78783584197,FUNDA d.o.o. za graditeljstvo, trgovinu i usluge, OIB 01834433810,Goran Korać, OIB 77963325137,KOTEKS d.d., OIB 57001982985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POREZNA UPRAVA SOLIN</item>
      <item>SOIETE GENERALE-SPLITSKA BANKA d.d.</item>
      <item>Odvjetnik MIJO JELIČIĆ</item>
      <item>VB LEASING d.o.o. za leasing</item>
      <item>STRABAG za građevinske poslove d.o.o.</item>
      <item>AKRIL d.o.o., za proizvodnju i trgovinu</item>
      <item>BRODOMERKUR trgovina i usluge, dioničko društvo</item>
      <item>KRAGIĆ d.o.o. za proizvodnju plastičnih metalnih predmeta i za trgovinu</item>
      <item>Odv. društvo RADIĆ &amp; RADIĆ</item>
      <item>RALLUS d.o.o. za trgovinu</item>
      <item>COLOR TRADE d.o.o. za marketing</item>
      <item>INA-IND. NAFTE d.d.</item>
      <item>POS d.o.o.</item>
      <item>Hrvatski Telekom d.d.</item>
      <item>GS1 Croatia</item>
      <item>DAUS TRUCK, d.o.o. za trgovinu i servis vozila</item>
      <item>BERNER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ŽDO</item>
      <item>AD PLASTIK dioničko društvo za proizvodnju dijelova i pribora za motorna vozila i proizvoda iz plastičnih masa</item>
      <item>Meri Šitić</item>
      <item>ADOREA d. o. o. za poslovanje nekretninama, graditeljstvo, trgovinu i promidžbu</item>
      <item>ALLIANZ ZAGREB dioničko društvo za osiguranje</item>
      <item>VILSTROJ društvo s ograničenom odgovornošću za usluge i trgovinu</item>
      <item>NARODNE NOVINE d.d.</item>
      <item>POREZNA UPRAVA IVANIĆ-GRAD</item>
      <item>POREZNA UPRAVA SPLIT</item>
      <item>POPREZNA UPRAVA ZAGREB</item>
      <item>AGIT d.o.o.</item>
      <item>DIOKOM  NOVI d.o.o. za proizvodnju i trgovinu</item>
      <item>SPLITSKA BANKA-SOCIETE GENERALE GROUP d.d.</item>
      <item>FOTOKOPIRNICA AKVARIJ</item>
      <item>ADOREA d.o.o.</item>
      <item>EURO PROTEKT za zaštitu imovine i osoba, društvo s ograničenom odgovornošću</item>
      <item>IVASIM društvo s ograničenom odgovornošću za proizvodnju kemijskih proizvoda</item>
      <item>JUB, trgovina i promet, društvo s ograničenom odgovornošću</item>
      <item>CAPRICORNO, društvo s ograničenom odgovornošću za trgovinu</item>
      <item>FILOTAS za građenje i trgovinu, društvo s ograničenom odgovornošću</item>
      <item>FUNDA d.o.o. za graditeljstvo, trgovinu i usluge</item>
      <item>Goran Korać</item>
      <item>KOTEKS d.d.</item>
    </izvorni_sadrzaj>
    <derivirana_varijabla naziv="DomainObject.Predmet.StrankaListFormated_1">
      <item>POREZNA UPRAVA SOLIN</item>
      <item>SOIETE GENERALE-SPLITSKA BANKA d.d.</item>
      <item>Odvjetnik MIJO JELIČIĆ</item>
      <item>VB LEASING d.o.o. za leasing</item>
      <item>STRABAG za građevinske poslove d.o.o.</item>
      <item>AKRIL d.o.o., za proizvodnju i trgovinu</item>
      <item>BRODOMERKUR trgovina i usluge, dioničko društvo</item>
      <item>KRAGIĆ d.o.o. za proizvodnju plastičnih metalnih predmeta i za trgovinu</item>
      <item>Odv. društvo RADIĆ &amp; RADIĆ</item>
      <item>RALLUS d.o.o. za trgovinu</item>
      <item>COLOR TRADE d.o.o. za marketing</item>
      <item>INA-IND. NAFTE d.d.</item>
      <item>POS d.o.o.</item>
      <item>Hrvatski Telekom d.d.</item>
      <item>GS1 Croatia</item>
      <item>DAUS TRUCK, d.o.o. za trgovinu i servis vozila</item>
      <item>BERNER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ŽDO</item>
      <item>AD PLASTIK dioničko društvo za proizvodnju dijelova i pribora za motorna vozila i proizvoda iz plastičnih masa</item>
      <item>Meri Šitić</item>
      <item>ADOREA d. o. o. za poslovanje nekretninama, graditeljstvo, trgovinu i promidžbu</item>
      <item>ALLIANZ ZAGREB dioničko društvo za osiguranje</item>
      <item>VILSTROJ društvo s ograničenom odgovornošću za usluge i trgovinu</item>
      <item>NARODNE NOVINE d.d.</item>
      <item>POREZNA UPRAVA IVANIĆ-GRAD</item>
      <item>POREZNA UPRAVA SPLIT</item>
      <item>POPREZNA UPRAVA ZAGREB</item>
      <item>AGIT d.o.o.</item>
      <item>DIOKOM  NOVI d.o.o. za proizvodnju i trgovinu</item>
      <item>SPLITSKA BANKA-SOCIETE GENERALE GROUP d.d.</item>
      <item>FOTOKOPIRNICA AKVARIJ</item>
      <item>ADOREA d.o.o.</item>
      <item>EURO PROTEKT za zaštitu imovine i osoba, društvo s ograničenom odgovornošću</item>
      <item>IVASIM društvo s ograničenom odgovornošću za proizvodnju kemijskih proizvoda</item>
      <item>JUB, trgovina i promet, društvo s ograničenom odgovornošću</item>
      <item>CAPRICORNO, društvo s ograničenom odgovornošću za trgovinu</item>
      <item>FILOTAS za građenje i trgovinu, društvo s ograničenom odgovornošću</item>
      <item>FUNDA d.o.o. za graditeljstvo, trgovinu i usluge</item>
      <item>Goran Korać</item>
      <item>KOTEKS d.d.</item>
    </derivirana_varijabla>
  </DomainObject.Predmet.StrankaListFormated>
  <DomainObject.Predmet.StrankaListFormatedOIB>
    <izvorni_sadrzaj>
      <item>POREZNA UPRAVA SOLIN, OIB 18683136487</item>
      <item>SOIETE GENERALE-SPLITSKA BANKA d.d., OIB 69326397242</item>
      <item>Odvjetnik MIJO JELIČIĆ, OIB 71855290129</item>
      <item>VB LEASING d.o.o. za leasing, OIB 55525619967</item>
      <item>STRABAG za građevinske poslove d.o.o., OIB 74971361430</item>
      <item>AKRIL d.o.o., za proizvodnju i trgovinu, OIB 44873360261</item>
      <item>BRODOMERKUR trgovina i usluge, dioničko društvo, OIB 33956120458</item>
      <item>KRAGIĆ d.o.o. za proizvodnju plastičnih metalnih predmeta i za trgovinu, OIB 35264136731</item>
      <item>Odv. društvo RADIĆ &amp; RADIĆ, OIB 14518464744</item>
      <item>RALLUS d.o.o. za trgovinu, OIB 46848201954</item>
      <item>COLOR TRADE d.o.o. za marketing, OIB 15506080968</item>
      <item>INA-IND. NAFTE d.d., OIB 27759560625</item>
      <item>POS d.o.o., OIB 84938865556</item>
      <item>Hrvatski Telekom d.d., OIB 81793146560</item>
      <item>GS1 Croatia, OIB 03365973101</item>
      <item>DAUS TRUCK, d.o.o. za trgovinu i servis vozila, OIB 95174048745</item>
      <item>BERNER d.o.o., OIB 66471923099</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ŽDO, OIB 70793241859</item>
      <item>AD PLASTIK dioničko društvo za proizvodnju dijelova i pribora za motorna vozila i proizvoda iz plastičnih masa, OIB 48351740621</item>
      <item>Meri Šitić, OIB 61723426098</item>
      <item>ADOREA d. o. o. za poslovanje nekretninama, graditeljstvo, trgovinu i promidžbu, OIB 49939803134</item>
      <item>ALLIANZ ZAGREB dioničko društvo za osiguranje, OIB 23759810849</item>
      <item>VILSTROJ društvo s ograničenom odgovornošću za usluge i trgovinu, OIB 14411754953</item>
      <item>NARODNE NOVINE d.d., OIB 64546066176</item>
      <item>POREZNA UPRAVA IVANIĆ-GRAD, OIB 18683136487</item>
      <item>POREZNA UPRAVA SPLIT, OIB 18683136487</item>
      <item>POPREZNA UPRAVA ZAGREB, OIB 18683136487</item>
      <item>AGIT d.o.o., OIB 42650506038</item>
      <item>DIOKOM  NOVI d.o.o. za proizvodnju i trgovinu, OIB 14723663506</item>
      <item>SPLITSKA BANKA-SOCIETE GENERALE GROUP d.d., OIB 69326397242</item>
      <item>FOTOKOPIRNICA AKVARIJ, OIB 92328677897</item>
      <item>ADOREA d.o.o., OIB 08237027531</item>
      <item>EURO PROTEKT za zaštitu imovine i osoba, društvo s ograničenom odgovornošću, OIB 29924922167</item>
      <item>IVASIM društvo s ograničenom odgovornošću za proizvodnju kemijskih proizvoda, OIB 32677374790</item>
      <item>JUB, trgovina i promet, društvo s ograničenom odgovornošću, OIB 05407197431</item>
      <item>CAPRICORNO, društvo s ograničenom odgovornošću za trgovinu, OIB 09517317411</item>
      <item>FILOTAS za građenje i trgovinu, društvo s ograničenom odgovornošću, OIB 78783584197</item>
      <item>FUNDA d.o.o. za graditeljstvo, trgovinu i usluge, OIB 01834433810</item>
      <item>Goran Korać, OIB 77963325137</item>
      <item>KOTEKS d.d., OIB 57001982985</item>
    </izvorni_sadrzaj>
    <derivirana_varijabla naziv="DomainObject.Predmet.StrankaListFormatedOIB_1">
      <item>POREZNA UPRAVA SOLIN, OIB 18683136487</item>
      <item>SOIETE GENERALE-SPLITSKA BANKA d.d., OIB 69326397242</item>
      <item>Odvjetnik MIJO JELIČIĆ, OIB 71855290129</item>
      <item>VB LEASING d.o.o. za leasing, OIB 55525619967</item>
      <item>STRABAG za građevinske poslove d.o.o., OIB 74971361430</item>
      <item>AKRIL d.o.o., za proizvodnju i trgovinu, OIB 44873360261</item>
      <item>BRODOMERKUR trgovina i usluge, dioničko društvo, OIB 33956120458</item>
      <item>KRAGIĆ d.o.o. za proizvodnju plastičnih metalnih predmeta i za trgovinu, OIB 35264136731</item>
      <item>Odv. društvo RADIĆ &amp; RADIĆ, OIB 14518464744</item>
      <item>RALLUS d.o.o. za trgovinu, OIB 46848201954</item>
      <item>COLOR TRADE d.o.o. za marketing, OIB 15506080968</item>
      <item>INA-IND. NAFTE d.d., OIB 27759560625</item>
      <item>POS d.o.o., OIB 84938865556</item>
      <item>Hrvatski Telekom d.d., OIB 81793146560</item>
      <item>GS1 Croatia, OIB 03365973101</item>
      <item>DAUS TRUCK, d.o.o. za trgovinu i servis vozila, OIB 95174048745</item>
      <item>BERNER d.o.o., OIB 66471923099</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ŽDO, OIB 70793241859</item>
      <item>AD PLASTIK dioničko društvo za proizvodnju dijelova i pribora za motorna vozila i proizvoda iz plastičnih masa, OIB 48351740621</item>
      <item>Meri Šitić, OIB 61723426098</item>
      <item>ADOREA d. o. o. za poslovanje nekretninama, graditeljstvo, trgovinu i promidžbu, OIB 49939803134</item>
      <item>ALLIANZ ZAGREB dioničko društvo za osiguranje, OIB 23759810849</item>
      <item>VILSTROJ društvo s ograničenom odgovornošću za usluge i trgovinu, OIB 14411754953</item>
      <item>NARODNE NOVINE d.d., OIB 64546066176</item>
      <item>POREZNA UPRAVA IVANIĆ-GRAD, OIB 18683136487</item>
      <item>POREZNA UPRAVA SPLIT, OIB 18683136487</item>
      <item>POPREZNA UPRAVA ZAGREB, OIB 18683136487</item>
      <item>AGIT d.o.o., OIB 42650506038</item>
      <item>DIOKOM  NOVI d.o.o. za proizvodnju i trgovinu, OIB 14723663506</item>
      <item>SPLITSKA BANKA-SOCIETE GENERALE GROUP d.d., OIB 69326397242</item>
      <item>FOTOKOPIRNICA AKVARIJ, OIB 92328677897</item>
      <item>ADOREA d.o.o., OIB 08237027531</item>
      <item>EURO PROTEKT za zaštitu imovine i osoba, društvo s ograničenom odgovornošću, OIB 29924922167</item>
      <item>IVASIM društvo s ograničenom odgovornošću za proizvodnju kemijskih proizvoda, OIB 32677374790</item>
      <item>JUB, trgovina i promet, društvo s ograničenom odgovornošću, OIB 05407197431</item>
      <item>CAPRICORNO, društvo s ograničenom odgovornošću za trgovinu, OIB 09517317411</item>
      <item>FILOTAS za građenje i trgovinu, društvo s ograničenom odgovornošću, OIB 78783584197</item>
      <item>FUNDA d.o.o. za graditeljstvo, trgovinu i usluge, OIB 01834433810</item>
      <item>Goran Korać, OIB 77963325137</item>
      <item>KOTEKS d.d., OIB 57001982985</item>
    </derivirana_varijabla>
  </DomainObject.Predmet.StrankaListFormatedOIB>
  <DomainObject.Predmet.StrankaListFormatedWithAdress>
    <izvorni_sadrzaj>
      <item>POREZNA UPRAVA SOLIN, Solin</item>
      <item>SOIETE GENERALE-SPLITSKA BANKA d.d.</item>
      <item>Odvjetnik MIJO JELIČIĆ</item>
      <item>VB LEASING d.o.o. za leasing, Horvatova 82, 10000 Zagreb</item>
      <item>STRABAG za građevinske poslove d.o.o., Ulica Petra Hektorovića 2, 10000 Zagreb</item>
      <item>AKRIL d.o.o., za proizvodnju i trgovinu, Zoranićeva 10, Solin</item>
      <item>BRODOMERKUR trgovina i usluge, dioničko društvo, Poljička Cesta 35, Split</item>
      <item>KRAGIĆ d.o.o. za proizvodnju plastičnih metalnih predmeta i za trgovinu, Prisoje 21, Prisoje</item>
      <item>Odv. društvo RADIĆ &amp; RADIĆ</item>
      <item>RALLUS d.o.o. za trgovinu, Josipa Jovića br. 51, Split</item>
      <item>COLOR TRADE d.o.o. za marketing, Ilica 54, 10000 Zagreb</item>
      <item>INA-IND. NAFTE d.d.</item>
      <item>POS d.o.o.</item>
      <item>Hrvatski Telekom d.d., Savska cesta 32, 10000 Zagreb</item>
      <item>GS1 Croatia</item>
      <item>DAUS TRUCK, d.o.o. za trgovinu i servis vozila, Put Bana 8, Dugopolje</item>
      <item>BERNER d.o.o., Majstorska 9, 10000 Zagreb</item>
      <item>AGENCIJA ZA INTEGRALNI TRANSPORT d.o.o., Heinzelova 51, 10000 Zagreb</item>
      <item>Sjaj kamen s ograničenom odgovornošću za trgovinu i usluge, Trg A. Mihanovića 3, 21220 Trogir</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ŽDO, 21000 Split</item>
      <item>AD PLASTIK dioničko društvo za proizvodnju dijelova i pribora za motorna vozila i proizvoda iz plastičnih masa, Matoševa 8, 21210 Solin</item>
      <item>Meri Šitić, Šime Ljubića 7, 21000 Split</item>
      <item>ADOREA d. o. o. za poslovanje nekretninama, graditeljstvo, trgovinu i promidžbu, 21000 Split</item>
      <item>ALLIANZ ZAGREB dioničko društvo za osiguranje, Heinzelova 70, 10000 Zagreb</item>
      <item>VILSTROJ društvo s ograničenom odgovornošću za usluge i trgovinu, Mažinjica 77, Buzet</item>
      <item>NARODNE NOVINE d.d., Savski gaj XIII. put 6, 10000 Zagreb</item>
      <item>POREZNA UPRAVA IVANIĆ-GRAD, 10310 Ivanić-Grad</item>
      <item>POREZNA UPRAVA SPLIT, 21000 Split</item>
      <item>POPREZNA UPRAVA ZAGREB, 10000 Zagreb</item>
      <item>AGIT d.o.o., Heinzelova 51, 10000 Zagreb</item>
      <item>DIOKOM  NOVI d.o.o. za proizvodnju i trgovinu, Plano bb, 21220 Trogir</item>
      <item>SPLITSKA BANKA-SOCIETE GENERALE GROUP d.d., Ruđera Boškovića 16, 21000 Split</item>
      <item>FOTOKOPIRNICA AKVARIJ, Držićeva 3, 21000 Split</item>
      <item>ADOREA d.o.o., Vinogradska 55, 21000 Split</item>
      <item>EURO PROTEKT za zaštitu imovine i osoba, društvo s ograničenom odgovornošću, Gundulićeva 23, 21000 Split</item>
      <item>IVASIM društvo s ograničenom odgovornošću za proizvodnju kemijskih proizvoda, Industrijska Cesta 4, Ivanić-Grad</item>
      <item>JUB, trgovina i promet, društvo s ograničenom odgovornošću, Ul. Hrvatskih branitelja 11, Samobor</item>
      <item>CAPRICORNO, društvo s ograničenom odgovornošću za trgovinu, Hercegovačka 57/A, Split</item>
      <item>FILOTAS za građenje i trgovinu, društvo s ograničenom odgovornošću, I. Gundulića 3, 21000 Split</item>
      <item>FUNDA d.o.o. za graditeljstvo, trgovinu i usluge, Bana Josipa Jelačića 45, Zaprešić</item>
      <item>Goran Korać</item>
      <item>KOTEKS d.d., UlUlica Kralja Zvonimira 14, 21000 Split</item>
    </izvorni_sadrzaj>
    <derivirana_varijabla naziv="DomainObject.Predmet.StrankaListFormatedWithAdress_1">
      <item>POREZNA UPRAVA SOLIN, Solin</item>
      <item>SOIETE GENERALE-SPLITSKA BANKA d.d.</item>
      <item>Odvjetnik MIJO JELIČIĆ</item>
      <item>VB LEASING d.o.o. za leasing, Horvatova 82, 10000 Zagreb</item>
      <item>STRABAG za građevinske poslove d.o.o., Ulica Petra Hektorovića 2, 10000 Zagreb</item>
      <item>AKRIL d.o.o., za proizvodnju i trgovinu, Zoranićeva 10, Solin</item>
      <item>BRODOMERKUR trgovina i usluge, dioničko društvo, Poljička Cesta 35, Split</item>
      <item>KRAGIĆ d.o.o. za proizvodnju plastičnih metalnih predmeta i za trgovinu, Prisoje 21, Prisoje</item>
      <item>Odv. društvo RADIĆ &amp; RADIĆ</item>
      <item>RALLUS d.o.o. za trgovinu, Josipa Jovića br. 51, Split</item>
      <item>COLOR TRADE d.o.o. za marketing, Ilica 54, 10000 Zagreb</item>
      <item>INA-IND. NAFTE d.d.</item>
      <item>POS d.o.o.</item>
      <item>Hrvatski Telekom d.d., Savska cesta 32, 10000 Zagreb</item>
      <item>GS1 Croatia</item>
      <item>DAUS TRUCK, d.o.o. za trgovinu i servis vozila, Put Bana 8, Dugopolje</item>
      <item>BERNER d.o.o., Majstorska 9, 10000 Zagreb</item>
      <item>AGENCIJA ZA INTEGRALNI TRANSPORT d.o.o., Heinzelova 51, 10000 Zagreb</item>
      <item>Sjaj kamen s ograničenom odgovornošću za trgovinu i usluge, Trg A. Mihanovića 3, 21220 Trogir</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ŽDO, 21000 Split</item>
      <item>AD PLASTIK dioničko društvo za proizvodnju dijelova i pribora za motorna vozila i proizvoda iz plastičnih masa, Matoševa 8, 21210 Solin</item>
      <item>Meri Šitić, Šime Ljubića 7, 21000 Split</item>
      <item>ADOREA d. o. o. za poslovanje nekretninama, graditeljstvo, trgovinu i promidžbu, 21000 Split</item>
      <item>ALLIANZ ZAGREB dioničko društvo za osiguranje, Heinzelova 70, 10000 Zagreb</item>
      <item>VILSTROJ društvo s ograničenom odgovornošću za usluge i trgovinu, Mažinjica 77, Buzet</item>
      <item>NARODNE NOVINE d.d., Savski gaj XIII. put 6, 10000 Zagreb</item>
      <item>POREZNA UPRAVA IVANIĆ-GRAD, 10310 Ivanić-Grad</item>
      <item>POREZNA UPRAVA SPLIT, 21000 Split</item>
      <item>POPREZNA UPRAVA ZAGREB, 10000 Zagreb</item>
      <item>AGIT d.o.o., Heinzelova 51, 10000 Zagreb</item>
      <item>DIOKOM  NOVI d.o.o. za proizvodnju i trgovinu, Plano bb, 21220 Trogir</item>
      <item>SPLITSKA BANKA-SOCIETE GENERALE GROUP d.d., Ruđera Boškovića 16, 21000 Split</item>
      <item>FOTOKOPIRNICA AKVARIJ, Držićeva 3, 21000 Split</item>
      <item>ADOREA d.o.o., Vinogradska 55, 21000 Split</item>
      <item>EURO PROTEKT za zaštitu imovine i osoba, društvo s ograničenom odgovornošću, Gundulićeva 23, 21000 Split</item>
      <item>IVASIM društvo s ograničenom odgovornošću za proizvodnju kemijskih proizvoda, Industrijska Cesta 4, Ivanić-Grad</item>
      <item>JUB, trgovina i promet, društvo s ograničenom odgovornošću, Ul. Hrvatskih branitelja 11, Samobor</item>
      <item>CAPRICORNO, društvo s ograničenom odgovornošću za trgovinu, Hercegovačka 57/A, Split</item>
      <item>FILOTAS za građenje i trgovinu, društvo s ograničenom odgovornošću, I. Gundulića 3, 21000 Split</item>
      <item>FUNDA d.o.o. za graditeljstvo, trgovinu i usluge, Bana Josipa Jelačića 45, Zaprešić</item>
      <item>Goran Korać</item>
      <item>KOTEKS d.d., UlUlica Kralja Zvonimira 14, 21000 Split</item>
    </derivirana_varijabla>
  </DomainObject.Predmet.StrankaListFormatedWithAdress>
  <DomainObject.Predmet.StrankaListFormatedWithAdressOIB>
    <izvorni_sadrzaj>
      <item>POREZNA UPRAVA SOLIN, OIB 18683136487, Solin</item>
      <item>SOIETE GENERALE-SPLITSKA BANKA d.d., OIB 69326397242</item>
      <item>Odvjetnik MIJO JELIČIĆ, OIB 71855290129</item>
      <item>VB LEASING d.o.o. za leasing, OIB 55525619967, Horvatova 82, 10000 Zagreb</item>
      <item>STRABAG za građevinske poslove d.o.o., OIB 74971361430, Ulica Petra Hektorovića 2, 10000 Zagreb</item>
      <item>AKRIL d.o.o., za proizvodnju i trgovinu, OIB 44873360261, Zoranićeva 10, Solin</item>
      <item>BRODOMERKUR trgovina i usluge, dioničko društvo, OIB 33956120458, Poljička Cesta 35, Split</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INA-IND. NAFTE d.d., OIB 27759560625</item>
      <item>POS d.o.o., OIB 84938865556</item>
      <item>Hrvatski Telekom d.d., OIB 81793146560, Savska cesta 32, 10000 Zagreb</item>
      <item>GS1 Croatia, OIB 03365973101</item>
      <item>DAUS TRUCK, d.o.o. za trgovinu i servis vozila, OIB 95174048745, Put Bana 8, Dugopolje</item>
      <item>BERNER d.o.o., OIB 66471923099, Majstorska 9, 10000 Zagreb</item>
      <item>AGENCIJA ZA INTEGRALNI TRANSPORT d.o.o., OIB 42650506038, Heinzelova 51, 10000 Zagreb</item>
      <item>Sjaj kamen s ograničenom odgovornošću za trgovinu i usluge, OIB 18527043583, Trg A. Mihanovića 3, 21220 Trogir</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ŽDO, OIB 70793241859, 21000 Split</item>
      <item>AD PLASTIK dioničko društvo za proizvodnju dijelova i pribora za motorna vozila i proizvoda iz plastičnih masa, OIB 48351740621, Matoševa 8, 21210 Solin</item>
      <item>Meri Šitić, OIB 61723426098, Šime Ljubića 7, 21000 Split</item>
      <item>ADOREA d. o. o. za poslovanje nekretninama, graditeljstvo, trgovinu i promidžbu, OIB 49939803134, 21000 Split</item>
      <item>ALLIANZ ZAGREB dioničko društvo za osiguranje, OIB 23759810849, Heinzelova 70, 10000 Zagreb</item>
      <item>VILSTROJ društvo s ograničenom odgovornošću za usluge i trgovinu, OIB 14411754953, Mažinjica 77, Buzet</item>
      <item>NARODNE NOVINE d.d., OIB 64546066176, Savski gaj XIII. put 6, 10000 Zagreb</item>
      <item>POREZNA UPRAVA IVANIĆ-GRAD, OIB 18683136487, 10310 Ivanić-Grad</item>
      <item>POREZNA UPRAVA SPLIT, OIB 18683136487, 21000 Split</item>
      <item>POPREZNA UPRAVA ZAGREB, OIB 18683136487, 10000 Zagreb</item>
      <item>AGIT d.o.o., OIB 42650506038, Heinzelova 51, 10000 Zagreb</item>
      <item>DIOKOM  NOVI d.o.o. za proizvodnju i trgovinu, OIB 14723663506, Plano bb, 21220 Trogir</item>
      <item>SPLITSKA BANKA-SOCIETE GENERALE GROUP d.d., OIB 69326397242, Ruđera Boškovića 16, 21000 Split</item>
      <item>FOTOKOPIRNICA AKVARIJ, OIB 92328677897, Držićeva 3, 21000 Split</item>
      <item>ADOREA d.o.o., OIB 08237027531, Vinogradska 55, 21000 Split</item>
      <item>EURO PROTEKT za zaštitu imovine i osoba, društvo s ograničenom odgovornošću, OIB 29924922167, Gundulićeva 23, 21000 Split</item>
      <item>IVASIM društvo s ograničenom odgovornošću za proizvodnju kemijskih proizvoda, OIB 32677374790, Industrijska Cesta 4, Ivanić-Grad</item>
      <item>JUB, trgovina i promet, društvo s ograničenom odgovornošću, OIB 05407197431, Ul. Hrvatskih branitelja 11, Samobor</item>
      <item>CAPRICORNO, društvo s ograničenom odgovornošću za trgovinu, OIB 09517317411, Hercegovačka 57/A, Split</item>
      <item>FILOTAS za građenje i trgovinu, društvo s ograničenom odgovornošću, OIB 78783584197, I. Gundulića 3, 21000 Split</item>
      <item>FUNDA d.o.o. za graditeljstvo, trgovinu i usluge, OIB 01834433810, Bana Josipa Jelačića 45, Zaprešić</item>
      <item>Goran Korać, OIB 77963325137</item>
      <item>KOTEKS d.d., OIB 57001982985, UlUlica Kralja Zvonimira 14, 21000 Split</item>
    </izvorni_sadrzaj>
    <derivirana_varijabla naziv="DomainObject.Predmet.StrankaListFormatedWithAdressOIB_1">
      <item>POREZNA UPRAVA SOLIN, OIB 18683136487, Solin</item>
      <item>SOIETE GENERALE-SPLITSKA BANKA d.d., OIB 69326397242</item>
      <item>Odvjetnik MIJO JELIČIĆ, OIB 71855290129</item>
      <item>VB LEASING d.o.o. za leasing, OIB 55525619967, Horvatova 82, 10000 Zagreb</item>
      <item>STRABAG za građevinske poslove d.o.o., OIB 74971361430, Ulica Petra Hektorovića 2, 10000 Zagreb</item>
      <item>AKRIL d.o.o., za proizvodnju i trgovinu, OIB 44873360261, Zoranićeva 10, Solin</item>
      <item>BRODOMERKUR trgovina i usluge, dioničko društvo, OIB 33956120458, Poljička Cesta 35, Split</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INA-IND. NAFTE d.d., OIB 27759560625</item>
      <item>POS d.o.o., OIB 84938865556</item>
      <item>Hrvatski Telekom d.d., OIB 81793146560, Savska cesta 32, 10000 Zagreb</item>
      <item>GS1 Croatia, OIB 03365973101</item>
      <item>DAUS TRUCK, d.o.o. za trgovinu i servis vozila, OIB 95174048745, Put Bana 8, Dugopolje</item>
      <item>BERNER d.o.o., OIB 66471923099, Majstorska 9, 10000 Zagreb</item>
      <item>AGENCIJA ZA INTEGRALNI TRANSPORT d.o.o., OIB 42650506038, Heinzelova 51, 10000 Zagreb</item>
      <item>Sjaj kamen s ograničenom odgovornošću za trgovinu i usluge, OIB 18527043583, Trg A. Mihanovića 3, 21220 Trogir</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ŽDO, OIB 70793241859, 21000 Split</item>
      <item>AD PLASTIK dioničko društvo za proizvodnju dijelova i pribora za motorna vozila i proizvoda iz plastičnih masa, OIB 48351740621, Matoševa 8, 21210 Solin</item>
      <item>Meri Šitić, OIB 61723426098, Šime Ljubića 7, 21000 Split</item>
      <item>ADOREA d. o. o. za poslovanje nekretninama, graditeljstvo, trgovinu i promidžbu, OIB 49939803134, 21000 Split</item>
      <item>ALLIANZ ZAGREB dioničko društvo za osiguranje, OIB 23759810849, Heinzelova 70, 10000 Zagreb</item>
      <item>VILSTROJ društvo s ograničenom odgovornošću za usluge i trgovinu, OIB 14411754953, Mažinjica 77, Buzet</item>
      <item>NARODNE NOVINE d.d., OIB 64546066176, Savski gaj XIII. put 6, 10000 Zagreb</item>
      <item>POREZNA UPRAVA IVANIĆ-GRAD, OIB 18683136487, 10310 Ivanić-Grad</item>
      <item>POREZNA UPRAVA SPLIT, OIB 18683136487, 21000 Split</item>
      <item>POPREZNA UPRAVA ZAGREB, OIB 18683136487, 10000 Zagreb</item>
      <item>AGIT d.o.o., OIB 42650506038, Heinzelova 51, 10000 Zagreb</item>
      <item>DIOKOM  NOVI d.o.o. za proizvodnju i trgovinu, OIB 14723663506, Plano bb, 21220 Trogir</item>
      <item>SPLITSKA BANKA-SOCIETE GENERALE GROUP d.d., OIB 69326397242, Ruđera Boškovića 16, 21000 Split</item>
      <item>FOTOKOPIRNICA AKVARIJ, OIB 92328677897, Držićeva 3, 21000 Split</item>
      <item>ADOREA d.o.o., OIB 08237027531, Vinogradska 55, 21000 Split</item>
      <item>EURO PROTEKT za zaštitu imovine i osoba, društvo s ograničenom odgovornošću, OIB 29924922167, Gundulićeva 23, 21000 Split</item>
      <item>IVASIM društvo s ograničenom odgovornošću za proizvodnju kemijskih proizvoda, OIB 32677374790, Industrijska Cesta 4, Ivanić-Grad</item>
      <item>JUB, trgovina i promet, društvo s ograničenom odgovornošću, OIB 05407197431, Ul. Hrvatskih branitelja 11, Samobor</item>
      <item>CAPRICORNO, društvo s ograničenom odgovornošću za trgovinu, OIB 09517317411, Hercegovačka 57/A, Split</item>
      <item>FILOTAS za građenje i trgovinu, društvo s ograničenom odgovornošću, OIB 78783584197, I. Gundulića 3, 21000 Split</item>
      <item>FUNDA d.o.o. za graditeljstvo, trgovinu i usluge, OIB 01834433810, Bana Josipa Jelačića 45, Zaprešić</item>
      <item>Goran Korać, OIB 77963325137</item>
      <item>KOTEKS d.d., OIB 57001982985, UlUlica Kralja Zvonimira 14, 21000 Split</item>
    </derivirana_varijabla>
  </DomainObject.Predmet.StrankaListFormatedWithAdressOIB>
  <DomainObject.Predmet.StrankaListNazivFormated>
    <izvorni_sadrzaj>
      <item>POREZNA UPRAVA SOLIN</item>
      <item>SOIETE GENERALE-SPLITSKA BANKA d.d.</item>
      <item>Odvjetnik MIJO JELIČIĆ</item>
      <item>VB LEASING d.o.o. za leasing</item>
      <item>STRABAG za građevinske poslove d.o.o.</item>
      <item>AKRIL d.o.o., za proizvodnju i trgovinu</item>
      <item>BRODOMERKUR trgovina i usluge, dioničko društvo</item>
      <item>KRAGIĆ d.o.o. za proizvodnju plastičnih metalnih predmeta i za trgovinu</item>
      <item>Odv. društvo RADIĆ &amp; RADIĆ</item>
      <item>RALLUS d.o.o. za trgovinu</item>
      <item>COLOR TRADE d.o.o. za marketing</item>
      <item>INA-IND. NAFTE d.d.</item>
      <item>POS d.o.o.</item>
      <item>Hrvatski Telekom d.d.</item>
      <item>GS1 Croatia</item>
      <item>DAUS TRUCK, d.o.o. za trgovinu i servis vozila</item>
      <item>BERNER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ŽDO</item>
      <item>AD PLASTIK dioničko društvo za proizvodnju dijelova i pribora za motorna vozila i proizvoda iz plastičnih masa</item>
      <item>Meri Šitić</item>
      <item>ADOREA d. o. o. za poslovanje nekretninama, graditeljstvo, trgovinu i promidžbu</item>
      <item>ALLIANZ ZAGREB dioničko društvo za osiguranje</item>
      <item>VILSTROJ društvo s ograničenom odgovornošću za usluge i trgovinu</item>
      <item>NARODNE NOVINE d.d.</item>
      <item>POREZNA UPRAVA IVANIĆ-GRAD</item>
      <item>POREZNA UPRAVA SPLIT</item>
      <item>POPREZNA UPRAVA ZAGREB</item>
      <item>AGIT d.o.o.</item>
      <item>DIOKOM  NOVI d.o.o. za proizvodnju i trgovinu</item>
      <item>SPLITSKA BANKA-SOCIETE GENERALE GROUP d.d.</item>
      <item>FOTOKOPIRNICA AKVARIJ</item>
      <item>ADOREA d.o.o.</item>
      <item>EURO PROTEKT za zaštitu imovine i osoba, društvo s ograničenom odgovornošću</item>
      <item>IVASIM društvo s ograničenom odgovornošću za proizvodnju kemijskih proizvoda</item>
      <item>JUB, trgovina i promet, društvo s ograničenom odgovornošću</item>
      <item>CAPRICORNO, društvo s ograničenom odgovornošću za trgovinu</item>
      <item>FILOTAS za građenje i trgovinu, društvo s ograničenom odgovornošću</item>
      <item>FUNDA d.o.o. za graditeljstvo, trgovinu i usluge</item>
      <item>Goran Korać</item>
      <item>KOTEKS d.d.</item>
    </izvorni_sadrzaj>
    <derivirana_varijabla naziv="DomainObject.Predmet.StrankaListNazivFormated_1">
      <item>POREZNA UPRAVA SOLIN</item>
      <item>SOIETE GENERALE-SPLITSKA BANKA d.d.</item>
      <item>Odvjetnik MIJO JELIČIĆ</item>
      <item>VB LEASING d.o.o. za leasing</item>
      <item>STRABAG za građevinske poslove d.o.o.</item>
      <item>AKRIL d.o.o., za proizvodnju i trgovinu</item>
      <item>BRODOMERKUR trgovina i usluge, dioničko društvo</item>
      <item>KRAGIĆ d.o.o. za proizvodnju plastičnih metalnih predmeta i za trgovinu</item>
      <item>Odv. društvo RADIĆ &amp; RADIĆ</item>
      <item>RALLUS d.o.o. za trgovinu</item>
      <item>COLOR TRADE d.o.o. za marketing</item>
      <item>INA-IND. NAFTE d.d.</item>
      <item>POS d.o.o.</item>
      <item>Hrvatski Telekom d.d.</item>
      <item>GS1 Croatia</item>
      <item>DAUS TRUCK, d.o.o. za trgovinu i servis vozila</item>
      <item>BERNER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ŽDO</item>
      <item>AD PLASTIK dioničko društvo za proizvodnju dijelova i pribora za motorna vozila i proizvoda iz plastičnih masa</item>
      <item>Meri Šitić</item>
      <item>ADOREA d. o. o. za poslovanje nekretninama, graditeljstvo, trgovinu i promidžbu</item>
      <item>ALLIANZ ZAGREB dioničko društvo za osiguranje</item>
      <item>VILSTROJ društvo s ograničenom odgovornošću za usluge i trgovinu</item>
      <item>NARODNE NOVINE d.d.</item>
      <item>POREZNA UPRAVA IVANIĆ-GRAD</item>
      <item>POREZNA UPRAVA SPLIT</item>
      <item>POPREZNA UPRAVA ZAGREB</item>
      <item>AGIT d.o.o.</item>
      <item>DIOKOM  NOVI d.o.o. za proizvodnju i trgovinu</item>
      <item>SPLITSKA BANKA-SOCIETE GENERALE GROUP d.d.</item>
      <item>FOTOKOPIRNICA AKVARIJ</item>
      <item>ADOREA d.o.o.</item>
      <item>EURO PROTEKT za zaštitu imovine i osoba, društvo s ograničenom odgovornošću</item>
      <item>IVASIM društvo s ograničenom odgovornošću za proizvodnju kemijskih proizvoda</item>
      <item>JUB, trgovina i promet, društvo s ograničenom odgovornošću</item>
      <item>CAPRICORNO, društvo s ograničenom odgovornošću za trgovinu</item>
      <item>FILOTAS za građenje i trgovinu, društvo s ograničenom odgovornošću</item>
      <item>FUNDA d.o.o. za graditeljstvo, trgovinu i usluge</item>
      <item>Goran Korać</item>
      <item>KOTEKS d.d.</item>
    </derivirana_varijabla>
  </DomainObject.Predmet.StrankaListNazivFormated>
  <DomainObject.Predmet.StrankaListNazivFormatedOIB>
    <izvorni_sadrzaj>
      <item>POREZNA UPRAVA SOLIN, OIB 18683136487</item>
      <item>SOIETE GENERALE-SPLITSKA BANKA d.d., OIB 69326397242</item>
      <item>Odvjetnik MIJO JELIČIĆ, OIB 71855290129</item>
      <item>VB LEASING d.o.o. za leasing, OIB 55525619967</item>
      <item>STRABAG za građevinske poslove d.o.o., OIB 74971361430</item>
      <item>AKRIL d.o.o., za proizvodnju i trgovinu, OIB 44873360261</item>
      <item>BRODOMERKUR trgovina i usluge, dioničko društvo, OIB 33956120458</item>
      <item>KRAGIĆ d.o.o. za proizvodnju plastičnih metalnih predmeta i za trgovinu, OIB 35264136731</item>
      <item>Odv. društvo RADIĆ &amp; RADIĆ, OIB 14518464744</item>
      <item>RALLUS d.o.o. za trgovinu, OIB 46848201954</item>
      <item>COLOR TRADE d.o.o. za marketing, OIB 15506080968</item>
      <item>INA-IND. NAFTE d.d., OIB 27759560625</item>
      <item>POS d.o.o., OIB 84938865556</item>
      <item>Hrvatski Telekom d.d., OIB 81793146560</item>
      <item>GS1 Croatia, OIB 03365973101</item>
      <item>DAUS TRUCK, d.o.o. za trgovinu i servis vozila, OIB 95174048745</item>
      <item>BERNER d.o.o., OIB 66471923099</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ŽDO, OIB 70793241859</item>
      <item>AD PLASTIK dioničko društvo za proizvodnju dijelova i pribora za motorna vozila i proizvoda iz plastičnih masa, OIB 48351740621</item>
      <item>Meri Šitić, OIB 61723426098</item>
      <item>ADOREA d. o. o. za poslovanje nekretninama, graditeljstvo, trgovinu i promidžbu, OIB 49939803134</item>
      <item>ALLIANZ ZAGREB dioničko društvo za osiguranje, OIB 23759810849</item>
      <item>VILSTROJ društvo s ograničenom odgovornošću za usluge i trgovinu, OIB 14411754953</item>
      <item>NARODNE NOVINE d.d., OIB 64546066176</item>
      <item>POREZNA UPRAVA IVANIĆ-GRAD, OIB 18683136487</item>
      <item>POREZNA UPRAVA SPLIT, OIB 18683136487</item>
      <item>POPREZNA UPRAVA ZAGREB, OIB 18683136487</item>
      <item>AGIT d.o.o., OIB 42650506038</item>
      <item>DIOKOM  NOVI d.o.o. za proizvodnju i trgovinu, OIB 14723663506</item>
      <item>SPLITSKA BANKA-SOCIETE GENERALE GROUP d.d., OIB 69326397242</item>
      <item>FOTOKOPIRNICA AKVARIJ, OIB 92328677897</item>
      <item>ADOREA d.o.o., OIB 08237027531</item>
      <item>EURO PROTEKT za zaštitu imovine i osoba, društvo s ograničenom odgovornošću, OIB 29924922167</item>
      <item>IVASIM društvo s ograničenom odgovornošću za proizvodnju kemijskih proizvoda, OIB 32677374790</item>
      <item>JUB, trgovina i promet, društvo s ograničenom odgovornošću, OIB 05407197431</item>
      <item>CAPRICORNO, društvo s ograničenom odgovornošću za trgovinu, OIB 09517317411</item>
      <item>FILOTAS za građenje i trgovinu, društvo s ograničenom odgovornošću, OIB 78783584197</item>
      <item>FUNDA d.o.o. za graditeljstvo, trgovinu i usluge, OIB 01834433810</item>
      <item>Goran Korać, OIB 77963325137</item>
      <item>KOTEKS d.d., OIB 57001982985</item>
    </izvorni_sadrzaj>
    <derivirana_varijabla naziv="DomainObject.Predmet.StrankaListNazivFormatedOIB_1">
      <item>POREZNA UPRAVA SOLIN, OIB 18683136487</item>
      <item>SOIETE GENERALE-SPLITSKA BANKA d.d., OIB 69326397242</item>
      <item>Odvjetnik MIJO JELIČIĆ, OIB 71855290129</item>
      <item>VB LEASING d.o.o. za leasing, OIB 55525619967</item>
      <item>STRABAG za građevinske poslove d.o.o., OIB 74971361430</item>
      <item>AKRIL d.o.o., za proizvodnju i trgovinu, OIB 44873360261</item>
      <item>BRODOMERKUR trgovina i usluge, dioničko društvo, OIB 33956120458</item>
      <item>KRAGIĆ d.o.o. za proizvodnju plastičnih metalnih predmeta i za trgovinu, OIB 35264136731</item>
      <item>Odv. društvo RADIĆ &amp; RADIĆ, OIB 14518464744</item>
      <item>RALLUS d.o.o. za trgovinu, OIB 46848201954</item>
      <item>COLOR TRADE d.o.o. za marketing, OIB 15506080968</item>
      <item>INA-IND. NAFTE d.d., OIB 27759560625</item>
      <item>POS d.o.o., OIB 84938865556</item>
      <item>Hrvatski Telekom d.d., OIB 81793146560</item>
      <item>GS1 Croatia, OIB 03365973101</item>
      <item>DAUS TRUCK, d.o.o. za trgovinu i servis vozila, OIB 95174048745</item>
      <item>BERNER d.o.o., OIB 66471923099</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ŽDO, OIB 70793241859</item>
      <item>AD PLASTIK dioničko društvo za proizvodnju dijelova i pribora za motorna vozila i proizvoda iz plastičnih masa, OIB 48351740621</item>
      <item>Meri Šitić, OIB 61723426098</item>
      <item>ADOREA d. o. o. za poslovanje nekretninama, graditeljstvo, trgovinu i promidžbu, OIB 49939803134</item>
      <item>ALLIANZ ZAGREB dioničko društvo za osiguranje, OIB 23759810849</item>
      <item>VILSTROJ društvo s ograničenom odgovornošću za usluge i trgovinu, OIB 14411754953</item>
      <item>NARODNE NOVINE d.d., OIB 64546066176</item>
      <item>POREZNA UPRAVA IVANIĆ-GRAD, OIB 18683136487</item>
      <item>POREZNA UPRAVA SPLIT, OIB 18683136487</item>
      <item>POPREZNA UPRAVA ZAGREB, OIB 18683136487</item>
      <item>AGIT d.o.o., OIB 42650506038</item>
      <item>DIOKOM  NOVI d.o.o. za proizvodnju i trgovinu, OIB 14723663506</item>
      <item>SPLITSKA BANKA-SOCIETE GENERALE GROUP d.d., OIB 69326397242</item>
      <item>FOTOKOPIRNICA AKVARIJ, OIB 92328677897</item>
      <item>ADOREA d.o.o., OIB 08237027531</item>
      <item>EURO PROTEKT za zaštitu imovine i osoba, društvo s ograničenom odgovornošću, OIB 29924922167</item>
      <item>IVASIM društvo s ograničenom odgovornošću za proizvodnju kemijskih proizvoda, OIB 32677374790</item>
      <item>JUB, trgovina i promet, društvo s ograničenom odgovornošću, OIB 05407197431</item>
      <item>CAPRICORNO, društvo s ograničenom odgovornošću za trgovinu, OIB 09517317411</item>
      <item>FILOTAS za građenje i trgovinu, društvo s ograničenom odgovornošću, OIB 78783584197</item>
      <item>FUNDA d.o.o. za graditeljstvo, trgovinu i usluge, OIB 01834433810</item>
      <item>Goran Korać, OIB 77963325137</item>
      <item>KOTEKS d.d., OIB 57001982985</item>
    </derivirana_varijabla>
  </DomainObject.Predmet.StrankaListNazivFormatedOIB>
  <DomainObject.Predmet.ProtuStrankaListFormated>
    <izvorni_sadrzaj>
      <item>Stečajna masa iza KEMILAK d.o.o za trgovinu i usluge "u stečaju"</item>
    </izvorni_sadrzaj>
    <derivirana_varijabla naziv="DomainObject.Predmet.ProtuStrankaListFormated_1">
      <item>Stečajna masa iza KEMILAK d.o.o za trgovinu i usluge "u stečaju"</item>
    </derivirana_varijabla>
  </DomainObject.Predmet.ProtuStrankaListFormated>
  <DomainObject.Predmet.ProtuStrankaListFormatedOIB>
    <izvorni_sadrzaj>
      <item>Stečajna masa iza KEMILAK d.o.o za trgovinu i usluge "u stečaju", OIB 14523768154</item>
    </izvorni_sadrzaj>
    <derivirana_varijabla naziv="DomainObject.Predmet.ProtuStrankaListFormatedOIB_1">
      <item>Stečajna masa iza KEMILAK d.o.o za trgovinu i usluge "u stečaju", OIB 14523768154</item>
    </derivirana_varijabla>
  </DomainObject.Predmet.ProtuStrankaListFormatedOIB>
  <DomainObject.Predmet.ProtuStrankaListFormatedWithAdress>
    <izvorni_sadrzaj>
      <item>Stečajna masa iza KEMILAK d.o.o za trgovinu i usluge "u stečaju", Pupačićeva 1/3, 21000 Split</item>
    </izvorni_sadrzaj>
    <derivirana_varijabla naziv="DomainObject.Predmet.ProtuStrankaListFormatedWithAdress_1">
      <item>Stečajna masa iza KEMILAK d.o.o za trgovinu i usluge "u stečaju", Pupačićeva 1/3, 21000 Split</item>
    </derivirana_varijabla>
  </DomainObject.Predmet.ProtuStrankaListFormatedWithAdress>
  <DomainObject.Predmet.ProtuStrankaListFormatedWithAdressOIB>
    <izvorni_sadrzaj>
      <item>Stečajna masa iza KEMILAK d.o.o za trgovinu i usluge "u stečaju", OIB 14523768154, Pupačićeva 1/3, 21000 Split</item>
    </izvorni_sadrzaj>
    <derivirana_varijabla naziv="DomainObject.Predmet.ProtuStrankaListFormatedWithAdressOIB_1">
      <item>Stečajna masa iza KEMILAK d.o.o za trgovinu i usluge "u stečaju", OIB 14523768154, Pupačićeva 1/3, 21000 Split</item>
    </derivirana_varijabla>
  </DomainObject.Predmet.ProtuStrankaListFormatedWithAdressOIB>
  <DomainObject.Predmet.ProtuStrankaListNazivFormated>
    <izvorni_sadrzaj>
      <item>Stečajna masa iza KEMILAK d.o.o za trgovinu i usluge "u stečaju"</item>
    </izvorni_sadrzaj>
    <derivirana_varijabla naziv="DomainObject.Predmet.ProtuStrankaListNazivFormated_1">
      <item>Stečajna masa iza KEMILAK d.o.o za trgovinu i usluge "u stečaju"</item>
    </derivirana_varijabla>
  </DomainObject.Predmet.ProtuStrankaListNazivFormated>
  <DomainObject.Predmet.ProtuStrankaListNazivFormatedOIB>
    <izvorni_sadrzaj>
      <item>Stečajna masa iza KEMILAK d.o.o za trgovinu i usluge "u stečaju", OIB 14523768154</item>
    </izvorni_sadrzaj>
    <derivirana_varijabla naziv="DomainObject.Predmet.ProtuStrankaListNazivFormatedOIB_1">
      <item>Stečajna masa iza KEMILAK d.o.o za trgovinu i usluge "u stečaju", OIB 14523768154</item>
    </derivirana_varijabla>
  </DomainObject.Predmet.ProtuStrankaListNazivFormatedOIB>
  <DomainObject.Predmet.OstaliListFormated>
    <izvorni_sadrzaj>
      <item>Mira Boban</item>
    </izvorni_sadrzaj>
    <derivirana_varijabla naziv="DomainObject.Predmet.OstaliListFormated_1">
      <item>Mira Boban</item>
    </derivirana_varijabla>
  </DomainObject.Predmet.OstaliListFormated>
  <DomainObject.Predmet.OstaliListFormatedOIB>
    <izvorni_sadrzaj>
      <item>Mira Boban</item>
    </izvorni_sadrzaj>
    <derivirana_varijabla naziv="DomainObject.Predmet.OstaliListFormatedOIB_1">
      <item>Mira Boban</item>
    </derivirana_varijabla>
  </DomainObject.Predmet.OstaliListFormatedOIB>
  <DomainObject.Predmet.OstaliListFormatedWithAdress>
    <izvorni_sadrzaj>
      <item>Mira Boban, Ljudevita Posavskog 4, 21000 Split</item>
    </izvorni_sadrzaj>
    <derivirana_varijabla naziv="DomainObject.Predmet.OstaliListFormatedWithAdress_1">
      <item>Mira Boban, Ljudevita Posavskog 4, 21000 Split</item>
    </derivirana_varijabla>
  </DomainObject.Predmet.OstaliListFormatedWithAdress>
  <DomainObject.Predmet.OstaliListFormatedWithAdressOIB>
    <izvorni_sadrzaj>
      <item>Mira Boban, Ljudevita Posavskog 4, 21000 Split</item>
    </izvorni_sadrzaj>
    <derivirana_varijabla naziv="DomainObject.Predmet.OstaliListFormatedWithAdressOIB_1">
      <item>Mira Boban, Ljudevita Posavskog 4, 21000 Split</item>
    </derivirana_varijabla>
  </DomainObject.Predmet.OstaliListFormatedWithAdressOIB>
  <DomainObject.Predmet.OstaliListNazivFormated>
    <izvorni_sadrzaj>
      <item>Mira Boban</item>
    </izvorni_sadrzaj>
    <derivirana_varijabla naziv="DomainObject.Predmet.OstaliListNazivFormated_1">
      <item>Mira Boban</item>
    </derivirana_varijabla>
  </DomainObject.Predmet.OstaliListNazivFormated>
  <DomainObject.Predmet.OstaliListNazivFormatedOIB>
    <izvorni_sadrzaj>
      <item>Mira Boban</item>
    </izvorni_sadrzaj>
    <derivirana_varijabla naziv="DomainObject.Predmet.OstaliListNazivFormatedOIB_1">
      <item>Mira Boban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St-898/2017-8</izvorni_sadrzaj>
    <derivirana_varijabla naziv="DomainObject.PoslovniBrojDokumenta_1">St-898/2017-8</derivirana_varijabla>
  </DomainObject.PoslovniBrojDokumenta>
  <DomainObject.Predmet.StrankaIDrugi>
    <izvorni_sadrzaj>AD PLASTIK dioničko društvo za proizvodnju dijelova i pribora za motorna vozila i proizvoda iz plastičnih masa i dr.</izvorni_sadrzaj>
    <derivirana_varijabla naziv="DomainObject.Predmet.StrankaIDrugi_1">AD PLASTIK dioničko društvo za proizvodnju dijelova i pribora za motorna vozila i proizvoda iz plastičnih masa i dr.</derivirana_varijabla>
  </DomainObject.Predmet.StrankaIDrugi>
  <DomainObject.Predmet.ProtustrankaIDrugi>
    <izvorni_sadrzaj>Stečajna masa iza KEMILAK d.o.o za trgovinu i usluge "u stečaju"</izvorni_sadrzaj>
    <derivirana_varijabla naziv="DomainObject.Predmet.ProtustrankaIDrugi_1">Stečajna masa iza KEMILAK d.o.o za trgovinu i usluge "u stečaju"</derivirana_varijabla>
  </DomainObject.Predmet.ProtustrankaIDrugi>
  <DomainObject.Predmet.StrankaIDrugiAdressOIB>
    <izvorni_sadrzaj>AD PLASTIK dioničko društvo za proizvodnju dijelova i pribora za motorna vozila i proizvoda iz plastičnih masa, OIB 48351740621, Matoševa 8, 21210 Solin i dr.</izvorni_sadrzaj>
    <derivirana_varijabla naziv="DomainObject.Predmet.StrankaIDrugiAdressOIB_1">AD PLASTIK dioničko društvo za proizvodnju dijelova i pribora za motorna vozila i proizvoda iz plastičnih masa, OIB 48351740621, Matoševa 8, 21210 Solin i dr.</derivirana_varijabla>
  </DomainObject.Predmet.StrankaIDrugiAdressOIB>
  <DomainObject.Predmet.ProtustrankaIDrugiAdressOIB>
    <izvorni_sadrzaj>Stečajna masa iza KEMILAK d.o.o za trgovinu i usluge "u stečaju", OIB 14523768154, Pupačićeva 1/3, 21000 Split</izvorni_sadrzaj>
    <derivirana_varijabla naziv="DomainObject.Predmet.ProtustrankaIDrugiAdressOIB_1">Stečajna masa iza KEMILAK d.o.o za trgovinu i usluge "u stečaju", OIB 14523768154, Pupačićeva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SOLIN</item>
      <item>Stečajna masa iza KEMILAK d.o.o za trgovinu i usluge "u stečaju"</item>
      <item>Mira Boban</item>
      <item>SOIETE GENERALE-SPLITSKA BANKA d.d.</item>
      <item>Odvjetnik MIJO JELIČIĆ</item>
      <item>VB LEASING d.o.o. za leasing</item>
      <item>STRABAG za građevinske poslove d.o.o.</item>
      <item>AKRIL d.o.o., za proizvodnju i trgovinu</item>
      <item>BRODOMERKUR trgovina i usluge, dioničko društvo</item>
      <item>KRAGIĆ d.o.o. za proizvodnju plastičnih metalnih predmeta i za trgovinu</item>
      <item>Odv. društvo RADIĆ &amp; RADIĆ</item>
      <item>RALLUS d.o.o. za trgovinu</item>
      <item>COLOR TRADE d.o.o. za marketing</item>
      <item>INA-IND. NAFTE d.d.</item>
      <item>POS d.o.o.</item>
      <item>Hrvatski Telekom d.d.</item>
      <item>GS1 Croatia</item>
      <item>DAUS TRUCK, d.o.o. za trgovinu i servis vozila</item>
      <item>BERNER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ŽDO</item>
      <item>AD PLASTIK dioničko društvo za proizvodnju dijelova i pribora za motorna vozila i proizvoda iz plastičnih masa</item>
      <item>Meri Šitić</item>
      <item>ADOREA d. o. o. za poslovanje nekretninama, graditeljstvo, trgovinu i promidžbu</item>
      <item>ALLIANZ ZAGREB dioničko društvo za osiguranje</item>
      <item>VILSTROJ društvo s ograničenom odgovornošću za usluge i trgovinu</item>
      <item>NARODNE NOVINE d.d.</item>
      <item>POREZNA UPRAVA IVANIĆ-GRAD</item>
      <item>POREZNA UPRAVA SPLIT</item>
      <item>POPREZNA UPRAVA ZAGREB</item>
      <item>AGIT d.o.o.</item>
      <item>DIOKOM  NOVI d.o.o. za proizvodnju i trgovinu</item>
      <item>SPLITSKA BANKA-SOCIETE GENERALE GROUP d.d.</item>
      <item>FOTOKOPIRNICA AKVARIJ</item>
      <item>ADOREA d.o.o.</item>
      <item>EURO PROTEKT za zaštitu imovine i osoba, društvo s ograničenom odgovornošću</item>
      <item>IVASIM društvo s ograničenom odgovornošću za proizvodnju kemijskih proizvoda</item>
      <item>JUB, trgovina i promet, društvo s ograničenom odgovornošću</item>
      <item>CAPRICORNO, društvo s ograničenom odgovornošću za trgovinu</item>
      <item>FILOTAS za građenje i trgovinu, društvo s ograničenom odgovornošću</item>
      <item>FUNDA d.o.o. za graditeljstvo, trgovinu i usluge</item>
      <item>Goran Korać</item>
      <item>KOTEKS d.d.</item>
    </izvorni_sadrzaj>
    <derivirana_varijabla naziv="DomainObject.Predmet.SudioniciListNaziv_1">
      <item>POREZNA UPRAVA SOLIN</item>
      <item>Stečajna masa iza KEMILAK d.o.o za trgovinu i usluge "u stečaju"</item>
      <item>Mira Boban</item>
      <item>SOIETE GENERALE-SPLITSKA BANKA d.d.</item>
      <item>Odvjetnik MIJO JELIČIĆ</item>
      <item>VB LEASING d.o.o. za leasing</item>
      <item>STRABAG za građevinske poslove d.o.o.</item>
      <item>AKRIL d.o.o., za proizvodnju i trgovinu</item>
      <item>BRODOMERKUR trgovina i usluge, dioničko društvo</item>
      <item>KRAGIĆ d.o.o. za proizvodnju plastičnih metalnih predmeta i za trgovinu</item>
      <item>Odv. društvo RADIĆ &amp; RADIĆ</item>
      <item>RALLUS d.o.o. za trgovinu</item>
      <item>COLOR TRADE d.o.o. za marketing</item>
      <item>INA-IND. NAFTE d.d.</item>
      <item>POS d.o.o.</item>
      <item>Hrvatski Telekom d.d.</item>
      <item>GS1 Croatia</item>
      <item>DAUS TRUCK, d.o.o. za trgovinu i servis vozila</item>
      <item>BERNER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ŽDO</item>
      <item>AD PLASTIK dioničko društvo za proizvodnju dijelova i pribora za motorna vozila i proizvoda iz plastičnih masa</item>
      <item>Meri Šitić</item>
      <item>ADOREA d. o. o. za poslovanje nekretninama, graditeljstvo, trgovinu i promidžbu</item>
      <item>ALLIANZ ZAGREB dioničko društvo za osiguranje</item>
      <item>VILSTROJ društvo s ograničenom odgovornošću za usluge i trgovinu</item>
      <item>NARODNE NOVINE d.d.</item>
      <item>POREZNA UPRAVA IVANIĆ-GRAD</item>
      <item>POREZNA UPRAVA SPLIT</item>
      <item>POPREZNA UPRAVA ZAGREB</item>
      <item>AGIT d.o.o.</item>
      <item>DIOKOM  NOVI d.o.o. za proizvodnju i trgovinu</item>
      <item>SPLITSKA BANKA-SOCIETE GENERALE GROUP d.d.</item>
      <item>FOTOKOPIRNICA AKVARIJ</item>
      <item>ADOREA d.o.o.</item>
      <item>EURO PROTEKT za zaštitu imovine i osoba, društvo s ograničenom odgovornošću</item>
      <item>IVASIM društvo s ograničenom odgovornošću za proizvodnju kemijskih proizvoda</item>
      <item>JUB, trgovina i promet, društvo s ograničenom odgovornošću</item>
      <item>CAPRICORNO, društvo s ograničenom odgovornošću za trgovinu</item>
      <item>FILOTAS za građenje i trgovinu, društvo s ograničenom odgovornošću</item>
      <item>FUNDA d.o.o. za graditeljstvo, trgovinu i usluge</item>
      <item>Goran Korać</item>
      <item>KOTEKS d.d.</item>
    </derivirana_varijabla>
  </DomainObject.Predmet.SudioniciListNaziv>
  <DomainObject.Predmet.SudioniciListAdressOIB>
    <izvorni_sadrzaj>
      <item>POREZNA UPRAVA SOLIN, OIB 18683136487, Solin</item>
      <item>Stečajna masa iza KEMILAK d.o.o za trgovinu i usluge "u stečaju", OIB 14523768154, Pupačićeva 1/3,21000 Split</item>
      <item>Mira Boban, Ljudevita Posavskog 4,21000 Split</item>
      <item>SOIETE GENERALE-SPLITSKA BANKA d.d., OIB 69326397242</item>
      <item>Odvjetnik MIJO JELIČIĆ, OIB 71855290129</item>
      <item>VB LEASING d.o.o. za leasing, OIB 55525619967, Horvatova 82,10000 Zagreb</item>
      <item>STRABAG za građevinske poslove d.o.o., OIB 74971361430, Ulica Petra Hektorovića 2,10000 Zagreb</item>
      <item>AKRIL d.o.o., za proizvodnju i trgovinu, OIB 44873360261, Zoranićeva 10,Solin</item>
      <item>BRODOMERKUR trgovina i usluge, dioničko društvo, OIB 33956120458, Poljička Cesta 35,Split</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INA-IND. NAFTE d.d., OIB 27759560625</item>
      <item>POS d.o.o., OIB 84938865556</item>
      <item>Hrvatski Telekom d.d., OIB 81793146560, Savska cesta 32,10000 Zagreb</item>
      <item>GS1 Croatia, OIB 03365973101</item>
      <item>DAUS TRUCK, d.o.o. za trgovinu i servis vozila, OIB 95174048745, Put Bana 8,Dugopolje</item>
      <item>BERNER d.o.o., OIB 66471923099, Majstorska 9,10000 Zagreb</item>
      <item>AGENCIJA ZA INTEGRALNI TRANSPORT d.o.o., OIB 42650506038, Heinzelova 51,10000 Zagreb</item>
      <item>Sjaj kamen s ograničenom odgovornošću za trgovinu i usluge, OIB 18527043583, Trg A. Mihanovića 3,21220 Trogir</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ŽDO, OIB 70793241859, 21000 Split</item>
      <item>AD PLASTIK dioničko društvo za proizvodnju dijelova i pribora za motorna vozila i proizvoda iz plastičnih masa, OIB 48351740621, Matoševa 8,21210 Solin</item>
      <item>Meri Šitić, OIB 61723426098, Šime Ljubića 7,21000 Split</item>
      <item>ADOREA d. o. o. za poslovanje nekretninama, graditeljstvo, trgovinu i promidžbu, OIB 49939803134, 21000 Split</item>
      <item>ALLIANZ ZAGREB dioničko društvo za osiguranje, OIB 23759810849, Heinzelova 70,10000 Zagreb</item>
      <item>VILSTROJ društvo s ograničenom odgovornošću za usluge i trgovinu, OIB 14411754953, Mažinjica 77,Buzet</item>
      <item>NARODNE NOVINE d.d., OIB 64546066176, Savski gaj XIII. put 6,10000 Zagreb</item>
      <item>POREZNA UPRAVA IVANIĆ-GRAD, OIB 18683136487, 10310 Ivanić-Grad</item>
      <item>POREZNA UPRAVA SPLIT, OIB 18683136487, 21000 Split</item>
      <item>POPREZNA UPRAVA ZAGREB, OIB 18683136487, 10000 Zagreb</item>
      <item>AGIT d.o.o., OIB 42650506038, Heinzelova 51,10000 Zagreb</item>
      <item>DIOKOM  NOVI d.o.o. za proizvodnju i trgovinu, OIB 14723663506, Plano bb,21220 Trogir</item>
      <item>SPLITSKA BANKA-SOCIETE GENERALE GROUP d.d., OIB 69326397242, Ruđera Boškovića 16,21000 Split</item>
      <item>FOTOKOPIRNICA AKVARIJ, OIB 92328677897, Držićeva 3,21000 Split</item>
      <item>ADOREA d.o.o., OIB 08237027531, Vinogradska 55,21000 Split</item>
      <item>EURO PROTEKT za zaštitu imovine i osoba, društvo s ograničenom odgovornošću, OIB 29924922167, Gundulićeva 23,21000 Split</item>
      <item>IVASIM društvo s ograničenom odgovornošću za proizvodnju kemijskih proizvoda, OIB 32677374790, Industrijska Cesta 4,Ivanić-Grad</item>
      <item>JUB, trgovina i promet, društvo s ograničenom odgovornošću, OIB 05407197431, Ul. Hrvatskih branitelja 11,Samobor</item>
      <item>CAPRICORNO, društvo s ograničenom odgovornošću za trgovinu, OIB 09517317411, Hercegovačka 57/A,Split</item>
      <item>FILOTAS za građenje i trgovinu, društvo s ograničenom odgovornošću, OIB 78783584197, I. Gundulića 3,21000 Split</item>
      <item>FUNDA d.o.o. za graditeljstvo, trgovinu i usluge, OIB 01834433810, Bana Josipa Jelačića 45,Zaprešić</item>
      <item>Goran Korać, OIB 77963325137</item>
      <item>KOTEKS d.d., OIB 57001982985, UlUlica Kralja Zvonimira 14,21000 Split</item>
    </izvorni_sadrzaj>
    <derivirana_varijabla naziv="DomainObject.Predmet.SudioniciListAdressOIB_1">
      <item>POREZNA UPRAVA SOLIN, OIB 18683136487, Solin</item>
      <item>Stečajna masa iza KEMILAK d.o.o za trgovinu i usluge "u stečaju", OIB 14523768154, Pupačićeva 1/3,21000 Split</item>
      <item>Mira Boban, Ljudevita Posavskog 4,21000 Split</item>
      <item>SOIETE GENERALE-SPLITSKA BANKA d.d., OIB 69326397242</item>
      <item>Odvjetnik MIJO JELIČIĆ, OIB 71855290129</item>
      <item>VB LEASING d.o.o. za leasing, OIB 55525619967, Horvatova 82,10000 Zagreb</item>
      <item>STRABAG za građevinske poslove d.o.o., OIB 74971361430, Ulica Petra Hektorovića 2,10000 Zagreb</item>
      <item>AKRIL d.o.o., za proizvodnju i trgovinu, OIB 44873360261, Zoranićeva 10,Solin</item>
      <item>BRODOMERKUR trgovina i usluge, dioničko društvo, OIB 33956120458, Poljička Cesta 35,Split</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INA-IND. NAFTE d.d., OIB 27759560625</item>
      <item>POS d.o.o., OIB 84938865556</item>
      <item>Hrvatski Telekom d.d., OIB 81793146560, Savska cesta 32,10000 Zagreb</item>
      <item>GS1 Croatia, OIB 03365973101</item>
      <item>DAUS TRUCK, d.o.o. za trgovinu i servis vozila, OIB 95174048745, Put Bana 8,Dugopolje</item>
      <item>BERNER d.o.o., OIB 66471923099, Majstorska 9,10000 Zagreb</item>
      <item>AGENCIJA ZA INTEGRALNI TRANSPORT d.o.o., OIB 42650506038, Heinzelova 51,10000 Zagreb</item>
      <item>Sjaj kamen s ograničenom odgovornošću za trgovinu i usluge, OIB 18527043583, Trg A. Mihanovića 3,21220 Trogir</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ŽDO, OIB 70793241859, 21000 Split</item>
      <item>AD PLASTIK dioničko društvo za proizvodnju dijelova i pribora za motorna vozila i proizvoda iz plastičnih masa, OIB 48351740621, Matoševa 8,21210 Solin</item>
      <item>Meri Šitić, OIB 61723426098, Šime Ljubića 7,21000 Split</item>
      <item>ADOREA d. o. o. za poslovanje nekretninama, graditeljstvo, trgovinu i promidžbu, OIB 49939803134, 21000 Split</item>
      <item>ALLIANZ ZAGREB dioničko društvo za osiguranje, OIB 23759810849, Heinzelova 70,10000 Zagreb</item>
      <item>VILSTROJ društvo s ograničenom odgovornošću za usluge i trgovinu, OIB 14411754953, Mažinjica 77,Buzet</item>
      <item>NARODNE NOVINE d.d., OIB 64546066176, Savski gaj XIII. put 6,10000 Zagreb</item>
      <item>POREZNA UPRAVA IVANIĆ-GRAD, OIB 18683136487, 10310 Ivanić-Grad</item>
      <item>POREZNA UPRAVA SPLIT, OIB 18683136487, 21000 Split</item>
      <item>POPREZNA UPRAVA ZAGREB, OIB 18683136487, 10000 Zagreb</item>
      <item>AGIT d.o.o., OIB 42650506038, Heinzelova 51,10000 Zagreb</item>
      <item>DIOKOM  NOVI d.o.o. za proizvodnju i trgovinu, OIB 14723663506, Plano bb,21220 Trogir</item>
      <item>SPLITSKA BANKA-SOCIETE GENERALE GROUP d.d., OIB 69326397242, Ruđera Boškovića 16,21000 Split</item>
      <item>FOTOKOPIRNICA AKVARIJ, OIB 92328677897, Držićeva 3,21000 Split</item>
      <item>ADOREA d.o.o., OIB 08237027531, Vinogradska 55,21000 Split</item>
      <item>EURO PROTEKT za zaštitu imovine i osoba, društvo s ograničenom odgovornošću, OIB 29924922167, Gundulićeva 23,21000 Split</item>
      <item>IVASIM društvo s ograničenom odgovornošću za proizvodnju kemijskih proizvoda, OIB 32677374790, Industrijska Cesta 4,Ivanić-Grad</item>
      <item>JUB, trgovina i promet, društvo s ograničenom odgovornošću, OIB 05407197431, Ul. Hrvatskih branitelja 11,Samobor</item>
      <item>CAPRICORNO, društvo s ograničenom odgovornošću za trgovinu, OIB 09517317411, Hercegovačka 57/A,Split</item>
      <item>FILOTAS za građenje i trgovinu, društvo s ograničenom odgovornošću, OIB 78783584197, I. Gundulića 3,21000 Split</item>
      <item>FUNDA d.o.o. za graditeljstvo, trgovinu i usluge, OIB 01834433810, Bana Josipa Jelačića 45,Zaprešić</item>
      <item>Goran Korać, OIB 77963325137</item>
      <item>KOTEKS d.d., OIB 57001982985, UlUlica Kralja Zvonimira 14,21000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A891BE-BAFC-4D53-A42D-869709F8C1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162</properties:Words>
  <properties:Characters>790</properties:Characters>
  <properties:Lines>37</properties:Lines>
  <properties:Paragraphs>15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2017-10-24T07:31:00Z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St-898/2017-8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