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11ffc2" w14:paraId="d11ffc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E62D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14C99">
              <w:t>2 St-111/2013-34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predmetu 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nad imovinom dužnika pojedinca IVICE BEBEKA iz </w:t>
      </w:r>
      <w:proofErr w:type="spellStart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Kunovca</w:t>
      </w:r>
      <w:proofErr w:type="spellEnd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, vlasnika obrta BIM u stečaju, OIB: 26585484265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14C99">
        <w:rPr>
          <w:rFonts w:eastAsia="Times New Roman" w:hAnsi="Times New Roman" w:ascii="Times New Roman"/>
          <w:sz w:val="24"/>
          <w:szCs w:val="24"/>
          <w:lang w:eastAsia="hr-HR"/>
        </w:rPr>
        <w:t xml:space="preserve">14. prosinca 2017.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314C99">
        <w:rPr>
          <w:rFonts w:eastAsia="Times New Roman" w:hAnsi="Times New Roman" w:ascii="Times New Roman"/>
          <w:sz w:val="24"/>
          <w:szCs w:val="24"/>
          <w:lang w:eastAsia="hr-HR"/>
        </w:rPr>
        <w:t>22.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posebno ispitno ročište radi ispitivanja naknadno prijavljenih tražbina vjerovnika se za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314C99">
        <w:rPr>
          <w:rFonts w:eastAsia="Times New Roman" w:hAnsi="Times New Roman" w:ascii="Times New Roman"/>
          <w:sz w:val="24"/>
          <w:szCs w:val="24"/>
          <w:lang w:eastAsia="hr-HR"/>
        </w:rPr>
        <w:t>29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2017. u </w:t>
      </w:r>
      <w:r w:rsidR="00314C99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,00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</w:t>
      </w:r>
      <w:r w:rsidR="00314C99">
        <w:rPr>
          <w:rFonts w:eastAsia="Times New Roman" w:hAnsi="Times New Roman" w:ascii="Times New Roman"/>
          <w:sz w:val="24"/>
          <w:szCs w:val="24"/>
          <w:lang w:eastAsia="hr-HR"/>
        </w:rPr>
        <w:t>inu, Braće Radić 2, soba br. 224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6E62DC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Vjerovnici se na ovo posebno ispitno ročište pozivaju objavom oglasa na stečajnoj e-oglasnoj ploči suda. </w:t>
      </w:r>
    </w:p>
    <w:p w:rsidRDefault="00035A5D" w:rsidP="00B03A96" w:rsidR="00035A5D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314C99">
        <w:rPr>
          <w:rFonts w:eastAsia="Times New Roman" w:hAnsi="Times New Roman" w:ascii="Times New Roman"/>
          <w:sz w:val="24"/>
          <w:szCs w:val="24"/>
          <w:lang w:eastAsia="hr-HR"/>
        </w:rPr>
        <w:t>14. prosinca 2017.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5639B" w:rsidR="006E62DC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314C99" w:rsidP="0095639B" w:rsidR="00314C99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62DC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B03A96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B03A96" w:rsidP="009A48E5" w:rsidR="00B03A96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3A96" w:rsidP="009A48E5" w:rsidR="00B03A96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035A5D" w:rsidP="00B03A96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62DC" w:rsidP="006E62DC" w:rsidR="006E62DC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314C99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     </w:t>
      </w:r>
    </w:p>
    <w:p w:rsidRDefault="006E62DC" w:rsidP="006E62DC" w:rsidR="006E62DC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stečajni upravitelj Želimir </w:t>
      </w:r>
      <w:proofErr w:type="spellStart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Uršulin</w:t>
      </w:r>
      <w:proofErr w:type="spellEnd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, iz Ivanca, Trg hrvatskih </w:t>
      </w:r>
      <w:proofErr w:type="spellStart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ivanovaca</w:t>
      </w:r>
      <w:proofErr w:type="spellEnd"/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 xml:space="preserve"> 9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6E62DC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 u Varaždinu</w:t>
      </w:r>
    </w:p>
    <w:p w:rsidRDefault="006E62DC" w:rsidP="009A48E5" w:rsidR="006E62D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DENS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Co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COMMERCE d.o.o., Koprivnica, Varaždinska 122</w:t>
      </w:r>
    </w:p>
    <w:p w:rsidRDefault="006E62DC" w:rsidP="009A48E5" w:rsidR="006E62DC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stečajna e-oglasna ploča ovoga suda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44D" w:rsidP="00501147" w:rsidR="002F744D">
      <w:pPr>
        <w:spacing w:lineRule="auto" w:line="240" w:after="0"/>
      </w:pPr>
      <w:r>
        <w:separator/>
      </w:r>
    </w:p>
  </w:endnote>
  <w:end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44D" w:rsidP="00501147" w:rsidR="002F744D">
      <w:pPr>
        <w:spacing w:lineRule="auto" w:line="240" w:after="0"/>
      </w:pPr>
      <w:r>
        <w:separator/>
      </w:r>
    </w:p>
  </w:footnote>
  <w:foot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53F58">
      <w:rPr>
        <w:rFonts w:hAnsi="Times New Roman" w:ascii="Times New Roman"/>
        <w:noProof/>
        <w:sz w:val="24"/>
        <w:szCs w:val="24"/>
      </w:rPr>
      <w:t>Poslovni broj: 2 St-111/2013-34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53F5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14C99"/>
    <w:rsid w:val="00340399"/>
    <w:rsid w:val="00341823"/>
    <w:rsid w:val="00342CFC"/>
    <w:rsid w:val="00345212"/>
    <w:rsid w:val="00353F58"/>
    <w:rsid w:val="00367E59"/>
    <w:rsid w:val="00385BF0"/>
    <w:rsid w:val="00394A8C"/>
    <w:rsid w:val="003A4477"/>
    <w:rsid w:val="00400E88"/>
    <w:rsid w:val="0044796D"/>
    <w:rsid w:val="00450291"/>
    <w:rsid w:val="0049749B"/>
    <w:rsid w:val="004A0BD1"/>
    <w:rsid w:val="004E1C60"/>
    <w:rsid w:val="00501147"/>
    <w:rsid w:val="005E1D89"/>
    <w:rsid w:val="005F633B"/>
    <w:rsid w:val="00685195"/>
    <w:rsid w:val="006E62DC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639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03A96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16B7B2E-238A-477F-B567-6A82E879434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187</properties:Words>
  <properties:Characters>1069</properties:Characters>
  <properties:Lines>8</properties:Lines>
  <properties:Paragraphs>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2017-12-14T10:36:00Z</cp:lastPrinted>
  <dcterms:modified xmlns:xsi="http://www.w3.org/2001/XMLSchema-instance" xsi:type="dcterms:W3CDTF">2017-12-14T10:36:00Z</dcterms:modified>
  <cp:revision>19</cp:revision>
</cp:coreProperties>
</file>