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f961" w14:paraId="7faf961" w:rsidRDefault="00222DFC" w:rsidP="00222DFC" w:rsidR="00222DFC">
      <w:pPr>
        <w:jc w:val="right"/>
        <w15:collapsed w:val="false"/>
      </w:pPr>
      <w:r w:rsidRPr="00611CA8">
        <w:t>Broj: 6 St-</w:t>
      </w:r>
      <w:r w:rsidR="00A12982">
        <w:t>13/15-</w:t>
      </w:r>
      <w:r w:rsidR="00240C76">
        <w:t>101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 w:rsidRPr="00A03860">
      <w:pPr>
        <w:jc w:val="center"/>
      </w:pPr>
      <w:r w:rsidRPr="00A03860">
        <w:t>REPUBLIKA HRVATSKA</w:t>
      </w: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825398">
        <w:t xml:space="preserve">7. </w:t>
      </w:r>
      <w:r w:rsidR="00240C76">
        <w:t>prosinca</w:t>
      </w:r>
      <w:r w:rsidR="00F36856">
        <w:t xml:space="preserve"> 2016. g.,</w:t>
      </w:r>
    </w:p>
    <w:p w:rsidRDefault="00240C76" w:rsidP="00240C76" w:rsidR="00B20F47" w:rsidRPr="00F60AC7">
      <w:pPr>
        <w:tabs>
          <w:tab w:pos="6540" w:val="left"/>
        </w:tabs>
        <w:ind w:firstLine="708"/>
      </w:pPr>
      <w:r>
        <w:tab/>
      </w: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240C76">
        <w:rPr>
          <w:b/>
        </w:rPr>
        <w:t>osma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F107A2">
        <w:rPr>
          <w:b/>
        </w:rPr>
        <w:t xml:space="preserve">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240C76" w:rsidP="00240C76" w:rsidR="00240C76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zk.ul.1047 </w:t>
      </w:r>
      <w:proofErr w:type="spellStart"/>
      <w:r w:rsidRPr="009C58F7">
        <w:t>k.o</w:t>
      </w:r>
      <w:proofErr w:type="spellEnd"/>
      <w:r w:rsidRPr="009C58F7">
        <w:t xml:space="preserve"> Đurđenovac    Općinski sud u Osijeku  Zemljišnoknjižni odj</w:t>
      </w:r>
      <w:r>
        <w:t xml:space="preserve">el Našice  </w:t>
      </w:r>
    </w:p>
    <w:p w:rsidRDefault="00240C76" w:rsidP="00240C76" w:rsidR="00240C76" w:rsidRPr="009C58F7">
      <w:pPr>
        <w:ind w:left="360"/>
      </w:pPr>
      <w:r>
        <w:t xml:space="preserve">   </w:t>
      </w:r>
      <w:r w:rsidRPr="009C58F7">
        <w:t xml:space="preserve">   - kč.br.1175/18 voćnjak i rezervoar Trg </w:t>
      </w:r>
      <w:proofErr w:type="spellStart"/>
      <w:r w:rsidRPr="009C58F7">
        <w:t>N.Š</w:t>
      </w:r>
      <w:proofErr w:type="spellEnd"/>
      <w:r w:rsidRPr="009C58F7">
        <w:t>. Zrinskog 5759 m2</w:t>
      </w:r>
    </w:p>
    <w:p w:rsidRDefault="00240C76" w:rsidP="00240C76" w:rsidR="00240C76" w:rsidRPr="009C58F7">
      <w:pPr>
        <w:ind w:left="720"/>
      </w:pPr>
      <w:r w:rsidRPr="009C58F7">
        <w:t xml:space="preserve">- kč.br.1175/19 voćnjak Trg </w:t>
      </w:r>
      <w:proofErr w:type="spellStart"/>
      <w:r w:rsidRPr="009C58F7">
        <w:t>N.Š</w:t>
      </w:r>
      <w:proofErr w:type="spellEnd"/>
      <w:r w:rsidRPr="009C58F7">
        <w:t>. Zrinskog 4486 m2</w:t>
      </w:r>
    </w:p>
    <w:p w:rsidRDefault="00240C76" w:rsidP="00240C76" w:rsidR="00240C76" w:rsidRPr="009C58F7">
      <w:pPr>
        <w:ind w:left="720"/>
      </w:pPr>
      <w:r w:rsidRPr="009C58F7">
        <w:t xml:space="preserve">- kč.br.1175/21 put Trg </w:t>
      </w:r>
      <w:proofErr w:type="spellStart"/>
      <w:r w:rsidRPr="009C58F7">
        <w:t>N.Š</w:t>
      </w:r>
      <w:proofErr w:type="spellEnd"/>
      <w:r w:rsidRPr="009C58F7">
        <w:t>. Zrinskog 2802 m2</w:t>
      </w:r>
    </w:p>
    <w:p w:rsidRDefault="00240C76" w:rsidP="00240C76" w:rsidR="00240C76" w:rsidRPr="009C58F7">
      <w:pPr>
        <w:ind w:hanging="709" w:left="709"/>
        <w:rPr>
          <w:b/>
        </w:rPr>
      </w:pPr>
      <w:r w:rsidRPr="009C58F7">
        <w:rPr>
          <w:b/>
        </w:rPr>
        <w:t xml:space="preserve">           Prodaja nekretnina pod br.1 kao cjelina po početnoj cijeni od 88.045,00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zk.ul.1047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kč.br.1175/22 put Trg </w:t>
      </w:r>
      <w:proofErr w:type="spellStart"/>
      <w:r w:rsidRPr="009C58F7">
        <w:t>N.Š</w:t>
      </w:r>
      <w:proofErr w:type="spellEnd"/>
      <w:r w:rsidRPr="009C58F7">
        <w:t xml:space="preserve">. Zrinskog   2165 m2                                                                         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zk.ul.1181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kč.br.1175/14  2  zgrade,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>. Zrinskog 5400 m2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zk.ul.1181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  kč.br.1175/15  2  zgrade,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15379 m2                                                     </w:t>
      </w:r>
    </w:p>
    <w:p w:rsidRDefault="00240C76" w:rsidP="00240C76" w:rsidR="00240C76" w:rsidRPr="009C58F7">
      <w:pPr>
        <w:ind w:hanging="349" w:left="709"/>
        <w:rPr>
          <w:b/>
        </w:rPr>
      </w:pPr>
      <w:r w:rsidRPr="009C58F7">
        <w:rPr>
          <w:b/>
        </w:rPr>
        <w:t xml:space="preserve">      Prodaja nekretnina pod br. 2, 3 i 4 kao cjelina po početnoj cijeni od  439.507,54 kn</w:t>
      </w:r>
    </w:p>
    <w:p w:rsidRDefault="00240C76" w:rsidP="00240C76" w:rsidR="00240C76" w:rsidRPr="009C58F7">
      <w:pPr>
        <w:pStyle w:val="Odlomakpopisa"/>
        <w:numPr>
          <w:ilvl w:val="0"/>
          <w:numId w:val="17"/>
        </w:numPr>
        <w:suppressAutoHyphens/>
        <w:spacing w:lineRule="atLeast" w:line="100"/>
        <w:contextualSpacing w:val="false"/>
        <w:jc w:val="left"/>
        <w:rPr>
          <w:b/>
        </w:rPr>
      </w:pPr>
      <w:r w:rsidRPr="009C58F7">
        <w:t xml:space="preserve">upisana u zk.ul.1047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kč.br.1175/24  put Trg </w:t>
      </w:r>
      <w:proofErr w:type="spellStart"/>
      <w:r w:rsidRPr="009C58F7">
        <w:t>N.Š</w:t>
      </w:r>
      <w:proofErr w:type="spellEnd"/>
      <w:r w:rsidRPr="009C58F7">
        <w:t xml:space="preserve">. Zrinskog 334 m2  </w:t>
      </w:r>
      <w:r w:rsidRPr="009C58F7">
        <w:rPr>
          <w:b/>
        </w:rPr>
        <w:t>početna cijena : 19.720,56 kn</w:t>
      </w:r>
    </w:p>
    <w:p w:rsidRDefault="00240C76" w:rsidP="00240C76" w:rsidR="00240C76" w:rsidRPr="009C58F7">
      <w:pPr>
        <w:pStyle w:val="Odlomakpopisa"/>
        <w:numPr>
          <w:ilvl w:val="0"/>
          <w:numId w:val="17"/>
        </w:numPr>
        <w:suppressAutoHyphens/>
        <w:spacing w:lineRule="atLeast" w:line="100"/>
        <w:contextualSpacing w:val="false"/>
        <w:jc w:val="left"/>
      </w:pPr>
      <w:r w:rsidRPr="009C58F7">
        <w:t>upisana u zk.ul</w:t>
      </w:r>
      <w:r w:rsidRPr="009C58F7">
        <w:rPr>
          <w:b/>
        </w:rPr>
        <w:t>.</w:t>
      </w:r>
      <w:r w:rsidRPr="009C58F7">
        <w:t xml:space="preserve">1333 </w:t>
      </w:r>
      <w:proofErr w:type="spellStart"/>
      <w:r w:rsidRPr="009C58F7">
        <w:t>k</w:t>
      </w:r>
      <w:r w:rsidRPr="009C58F7">
        <w:rPr>
          <w:b/>
        </w:rPr>
        <w:t>.</w:t>
      </w:r>
      <w:r w:rsidRPr="009C58F7">
        <w:t>o</w:t>
      </w:r>
      <w:proofErr w:type="spellEnd"/>
      <w:r w:rsidRPr="009C58F7">
        <w:t xml:space="preserve"> Đurđenovac  Općinski sud u Osijeku  Zemljišnoknjižni odjel Našice  kč.br.1177/13  ekonomsko dvorište Trg </w:t>
      </w:r>
      <w:proofErr w:type="spellStart"/>
      <w:r w:rsidRPr="009C58F7">
        <w:t>N.Š</w:t>
      </w:r>
      <w:proofErr w:type="spellEnd"/>
      <w:r w:rsidRPr="009C58F7">
        <w:t>. Zrinskog 5192 m2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zk.ul.1333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kč.br.1177/14  ekonomsko dvorište Trg </w:t>
      </w:r>
      <w:proofErr w:type="spellStart"/>
      <w:r w:rsidRPr="009C58F7">
        <w:t>N.Š</w:t>
      </w:r>
      <w:proofErr w:type="spellEnd"/>
      <w:r w:rsidRPr="009C58F7">
        <w:t>. Zrinskog 6575 m2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zk.ul.1333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kč.br.1177/15  ekonomsko dvorište Trg </w:t>
      </w:r>
      <w:proofErr w:type="spellStart"/>
      <w:r w:rsidRPr="009C58F7">
        <w:t>N.Š</w:t>
      </w:r>
      <w:proofErr w:type="spellEnd"/>
      <w:r w:rsidRPr="009C58F7">
        <w:t>. Zrinskog 8671 m2</w:t>
      </w:r>
    </w:p>
    <w:p w:rsidRDefault="00240C76" w:rsidP="00240C76" w:rsidR="00240C76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zk.ul.1333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kč.br.1177/23  put  Trg </w:t>
      </w:r>
      <w:proofErr w:type="spellStart"/>
      <w:r w:rsidRPr="009C58F7">
        <w:t>N.Š</w:t>
      </w:r>
      <w:proofErr w:type="spellEnd"/>
      <w:r w:rsidRPr="009C58F7">
        <w:t>. Zrinskog 1481 m2</w:t>
      </w:r>
    </w:p>
    <w:p w:rsidRDefault="00406D3D" w:rsidP="00406D3D" w:rsidR="00406D3D">
      <w:pPr>
        <w:suppressAutoHyphens/>
        <w:spacing w:lineRule="atLeast" w:line="100"/>
        <w:ind w:left="720"/>
        <w:jc w:val="left"/>
      </w:pPr>
    </w:p>
    <w:p w:rsidRDefault="00406D3D" w:rsidP="00406D3D" w:rsidR="00406D3D">
      <w:pPr>
        <w:suppressAutoHyphens/>
        <w:spacing w:lineRule="atLeast" w:line="100"/>
        <w:ind w:left="720"/>
        <w:jc w:val="left"/>
      </w:pPr>
    </w:p>
    <w:p w:rsidRDefault="00406D3D" w:rsidP="00406D3D" w:rsidR="00406D3D">
      <w:pPr>
        <w:jc w:val="right"/>
      </w:pPr>
      <w:r w:rsidRPr="00611CA8">
        <w:lastRenderedPageBreak/>
        <w:t>Broj: 6 St-</w:t>
      </w:r>
      <w:r>
        <w:t>13/15-101</w:t>
      </w:r>
    </w:p>
    <w:p w:rsidRDefault="00406D3D" w:rsidP="00406D3D" w:rsidR="00406D3D" w:rsidRPr="009C58F7">
      <w:pPr>
        <w:suppressAutoHyphens/>
        <w:spacing w:lineRule="atLeast" w:line="100"/>
        <w:ind w:left="720"/>
        <w:jc w:val="left"/>
      </w:pP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zk.ul.1224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kč.br.1177/16    11 zgrada i </w:t>
      </w:r>
      <w:proofErr w:type="spellStart"/>
      <w:r w:rsidRPr="009C58F7">
        <w:t>ekon.dvor</w:t>
      </w:r>
      <w:proofErr w:type="spellEnd"/>
      <w:r w:rsidRPr="009C58F7">
        <w:t xml:space="preserve">. Trg </w:t>
      </w:r>
      <w:proofErr w:type="spellStart"/>
      <w:r w:rsidRPr="009C58F7">
        <w:t>N.Š</w:t>
      </w:r>
      <w:proofErr w:type="spellEnd"/>
      <w:r w:rsidRPr="009C58F7">
        <w:t xml:space="preserve">. Zrinskog  50867 m2, </w:t>
      </w:r>
      <w:proofErr w:type="spellStart"/>
      <w:r w:rsidRPr="009C58F7">
        <w:t>pripis</w:t>
      </w:r>
      <w:proofErr w:type="spellEnd"/>
      <w:r w:rsidRPr="009C58F7">
        <w:t xml:space="preserve"> iz uloška 1174</w:t>
      </w:r>
    </w:p>
    <w:p w:rsidRDefault="00240C76" w:rsidP="00240C76" w:rsidR="00240C76" w:rsidRPr="009C58F7">
      <w:pPr>
        <w:ind w:hanging="709" w:left="709"/>
        <w:rPr>
          <w:b/>
        </w:rPr>
      </w:pPr>
      <w:r w:rsidRPr="009C58F7">
        <w:t xml:space="preserve">           </w:t>
      </w:r>
      <w:r w:rsidRPr="009C58F7">
        <w:rPr>
          <w:b/>
        </w:rPr>
        <w:t>Prodaja nekretnina pod br. 6, 7, 8, 9 i 10  kao cjelina po početnoj cijeni od    2.868.953,81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zk.ul.1333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                                                                                                                    - kč.br.1177/17   3 zgrade i 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>. Zrinskog 3861 m2</w:t>
      </w:r>
    </w:p>
    <w:p w:rsidRDefault="00240C76" w:rsidP="00240C76" w:rsidR="00240C76" w:rsidRPr="009C58F7">
      <w:pPr>
        <w:ind w:left="720"/>
      </w:pPr>
      <w:r w:rsidRPr="009C58F7">
        <w:t xml:space="preserve">- kč.br.1177/25  put Trg </w:t>
      </w:r>
      <w:proofErr w:type="spellStart"/>
      <w:r w:rsidRPr="009C58F7">
        <w:t>N.Š</w:t>
      </w:r>
      <w:proofErr w:type="spellEnd"/>
      <w:r w:rsidRPr="009C58F7">
        <w:t>. Zrinskog 4038 m2</w:t>
      </w:r>
    </w:p>
    <w:p w:rsidRDefault="00240C76" w:rsidP="00240C76" w:rsidR="00240C76" w:rsidRPr="009C58F7">
      <w:pPr>
        <w:ind w:hanging="851" w:left="851"/>
        <w:rPr>
          <w:b/>
        </w:rPr>
      </w:pPr>
      <w:r w:rsidRPr="009C58F7">
        <w:rPr>
          <w:b/>
        </w:rPr>
        <w:t xml:space="preserve">            Prodaja nekretnina pod br. 11  kao cjelina po početnoj cijeni od</w:t>
      </w:r>
      <w:r w:rsidRPr="009C58F7">
        <w:t xml:space="preserve">  </w:t>
      </w:r>
      <w:r w:rsidRPr="009C58F7">
        <w:rPr>
          <w:b/>
        </w:rPr>
        <w:t xml:space="preserve">492.302,82  kn       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kč.br.1175/1  upravna zgrada, dvorište Trg </w:t>
      </w:r>
      <w:proofErr w:type="spellStart"/>
      <w:r w:rsidRPr="009C58F7">
        <w:t>N.Š</w:t>
      </w:r>
      <w:proofErr w:type="spellEnd"/>
      <w:r w:rsidRPr="009C58F7">
        <w:t xml:space="preserve">. Zrinskog 4000 m2, dvorište trg </w:t>
      </w:r>
      <w:proofErr w:type="spellStart"/>
      <w:r w:rsidRPr="009C58F7">
        <w:t>N.Š</w:t>
      </w:r>
      <w:proofErr w:type="spellEnd"/>
      <w:r w:rsidRPr="009C58F7">
        <w:t xml:space="preserve">. Zrinskog 3560,m2, upravna zgrada trg </w:t>
      </w:r>
      <w:proofErr w:type="spellStart"/>
      <w:r w:rsidRPr="009C58F7">
        <w:t>N.Š</w:t>
      </w:r>
      <w:proofErr w:type="spellEnd"/>
      <w:r w:rsidRPr="009C58F7">
        <w:t>. Zrinskog 440 m2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kč.br.1177/1    zgrada,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>. Zrinskog 1632 m2</w:t>
      </w:r>
    </w:p>
    <w:p w:rsidRDefault="00240C76" w:rsidP="00240C76" w:rsidR="00240C76" w:rsidRPr="009C58F7">
      <w:pPr>
        <w:ind w:hanging="349" w:left="709"/>
        <w:rPr>
          <w:b/>
        </w:rPr>
      </w:pPr>
      <w:r w:rsidRPr="009C58F7">
        <w:t xml:space="preserve">     </w:t>
      </w:r>
      <w:r w:rsidRPr="009C58F7">
        <w:rPr>
          <w:b/>
        </w:rPr>
        <w:t>Prodaja nekretnina pod br. 12 i 13  kao cjelina po početnoj cijeni od  356.655,16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kč.br.1177/4    zgrada,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5115 m2 </w:t>
      </w:r>
      <w:r w:rsidRPr="009C58F7">
        <w:rPr>
          <w:b/>
        </w:rPr>
        <w:t>početna cijena 1.102.336,00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  kč.br.1177/18    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4631 m2 , </w:t>
      </w:r>
      <w:r w:rsidRPr="009C58F7">
        <w:rPr>
          <w:b/>
        </w:rPr>
        <w:t>početna cijena  129.002,90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kč.br.1177/19   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4055 m2 </w:t>
      </w:r>
      <w:r w:rsidRPr="009C58F7">
        <w:rPr>
          <w:b/>
        </w:rPr>
        <w:t>početna cijena  113.541,12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9C58F7">
        <w:t xml:space="preserve">upisana u zk.ul.1326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kč.br.1177/20    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3164 m2 </w:t>
      </w:r>
      <w:r w:rsidRPr="009C58F7">
        <w:rPr>
          <w:b/>
        </w:rPr>
        <w:t>početna cijena   88.946,51 kn</w:t>
      </w:r>
    </w:p>
    <w:p w:rsidRDefault="00240C76" w:rsidP="00240C76" w:rsidR="00240C76" w:rsidRPr="009C58F7">
      <w:pPr>
        <w:numPr>
          <w:ilvl w:val="0"/>
          <w:numId w:val="17"/>
        </w:numPr>
        <w:suppressAutoHyphens/>
        <w:spacing w:lineRule="atLeast" w:line="100"/>
        <w:jc w:val="left"/>
      </w:pPr>
      <w:r w:rsidRPr="009C58F7">
        <w:t xml:space="preserve">upisana u zk.ul.1174 </w:t>
      </w:r>
      <w:proofErr w:type="spellStart"/>
      <w:r w:rsidRPr="009C58F7">
        <w:t>k.o</w:t>
      </w:r>
      <w:proofErr w:type="spellEnd"/>
      <w:r w:rsidRPr="009C58F7">
        <w:t xml:space="preserve"> Đurđenovac  Općinski sud u Osijeku  Zemljišnoknjižni odjel Našice                                                                                                                         -kč.br.1175/11  3 zgrade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 xml:space="preserve">. Zrinskog 17383 m2 </w:t>
      </w:r>
    </w:p>
    <w:p w:rsidRDefault="00240C76" w:rsidP="00240C76" w:rsidR="00240C76" w:rsidRPr="009C58F7">
      <w:pPr>
        <w:ind w:left="720"/>
      </w:pPr>
      <w:r w:rsidRPr="009C58F7">
        <w:t xml:space="preserve">-kč.br.1175/12 trafostanica Trg </w:t>
      </w:r>
      <w:proofErr w:type="spellStart"/>
      <w:r w:rsidRPr="009C58F7">
        <w:t>N.Š</w:t>
      </w:r>
      <w:proofErr w:type="spellEnd"/>
      <w:r w:rsidRPr="009C58F7">
        <w:t>. Zrinskog 51 m2</w:t>
      </w:r>
    </w:p>
    <w:p w:rsidRDefault="00240C76" w:rsidP="00240C76" w:rsidR="00240C76" w:rsidRPr="009C58F7">
      <w:pPr>
        <w:ind w:left="720"/>
      </w:pPr>
      <w:r w:rsidRPr="009C58F7">
        <w:t xml:space="preserve">-kč.br.1175/13  3 zgrade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>. Zrinskog  4678 m2</w:t>
      </w:r>
    </w:p>
    <w:p w:rsidRDefault="00240C76" w:rsidP="00240C76" w:rsidR="00240C76" w:rsidRPr="009C58F7">
      <w:pPr>
        <w:ind w:left="720"/>
      </w:pPr>
      <w:r w:rsidRPr="009C58F7">
        <w:t xml:space="preserve">-kč.br.1175/16   trafostanica  Trg </w:t>
      </w:r>
      <w:proofErr w:type="spellStart"/>
      <w:r w:rsidRPr="009C58F7">
        <w:t>N.Š</w:t>
      </w:r>
      <w:proofErr w:type="spellEnd"/>
      <w:r w:rsidRPr="009C58F7">
        <w:t>. Zrinskog 101  m2</w:t>
      </w:r>
    </w:p>
    <w:p w:rsidRDefault="00240C76" w:rsidP="00240C76" w:rsidR="00240C76" w:rsidRPr="009C58F7">
      <w:pPr>
        <w:ind w:hanging="851" w:left="851"/>
      </w:pPr>
      <w:r w:rsidRPr="009C58F7">
        <w:t xml:space="preserve">      </w:t>
      </w:r>
      <w:r w:rsidRPr="009C58F7">
        <w:rPr>
          <w:b/>
        </w:rPr>
        <w:t>19.</w:t>
      </w:r>
      <w:r w:rsidRPr="009C58F7">
        <w:t xml:space="preserve"> upisana u zk.ul.br. 1327 k.o. Đurđenovac Općinski sud u Osijeku  Zemljišnoknjižni odjel Našice  </w:t>
      </w:r>
    </w:p>
    <w:p w:rsidRDefault="00240C76" w:rsidP="00240C76" w:rsidR="00240C76" w:rsidRPr="009C58F7">
      <w:pPr>
        <w:ind w:left="720"/>
      </w:pPr>
      <w:r w:rsidRPr="009C58F7">
        <w:t xml:space="preserve">-kč.br.1177/6  7  zgrada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>. Zrinskog 17443 m2</w:t>
      </w:r>
    </w:p>
    <w:p w:rsidRDefault="00240C76" w:rsidP="00240C76" w:rsidR="00240C76" w:rsidRPr="009C58F7">
      <w:pPr>
        <w:ind w:left="720"/>
      </w:pPr>
      <w:r w:rsidRPr="009C58F7">
        <w:t xml:space="preserve">-kč.br.1177/7  2 zgrade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 xml:space="preserve">. Zrinskog 3060 m2                         -kč.br.1177/9   zgrada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>. Zrinskog 2135 m2</w:t>
      </w:r>
    </w:p>
    <w:p w:rsidRDefault="00240C76" w:rsidP="00240C76" w:rsidR="00240C76" w:rsidRPr="009C58F7">
      <w:r w:rsidRPr="009C58F7">
        <w:t xml:space="preserve">           -kč.br.1177/10  9 zgrada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>. Zrinskog 16233 m2</w:t>
      </w:r>
    </w:p>
    <w:p w:rsidRDefault="00240C76" w:rsidP="00240C76" w:rsidR="00240C76" w:rsidRPr="009C58F7">
      <w:r w:rsidRPr="009C58F7">
        <w:t xml:space="preserve">           -kč.br.1177/11  4 zgrade i </w:t>
      </w:r>
      <w:proofErr w:type="spellStart"/>
      <w:r w:rsidRPr="009C58F7">
        <w:t>ekon.dvor</w:t>
      </w:r>
      <w:proofErr w:type="spellEnd"/>
      <w:r w:rsidRPr="009C58F7">
        <w:t xml:space="preserve"> Trg </w:t>
      </w:r>
      <w:proofErr w:type="spellStart"/>
      <w:r w:rsidRPr="009C58F7">
        <w:t>N.Š</w:t>
      </w:r>
      <w:proofErr w:type="spellEnd"/>
      <w:r w:rsidRPr="009C58F7">
        <w:t>. Zrinskog 2741 m2</w:t>
      </w:r>
    </w:p>
    <w:p w:rsidRDefault="00240C76" w:rsidP="00240C76" w:rsidR="00240C76" w:rsidRPr="009C58F7">
      <w:pPr>
        <w:ind w:hanging="349" w:left="709"/>
        <w:rPr>
          <w:b/>
        </w:rPr>
      </w:pPr>
      <w:r w:rsidRPr="009C58F7">
        <w:rPr>
          <w:b/>
        </w:rPr>
        <w:t xml:space="preserve">     Prodaja nekretnina pod br. 18 i 19   kao cjelina po početnoj cijeni od   5.378.932,74 kn</w:t>
      </w:r>
    </w:p>
    <w:p w:rsidRDefault="00240C76" w:rsidP="00406D3D" w:rsidR="00240C76" w:rsidRPr="00406D3D">
      <w:pPr>
        <w:pStyle w:val="Odlomakpopisa"/>
        <w:numPr>
          <w:ilvl w:val="0"/>
          <w:numId w:val="17"/>
        </w:numPr>
        <w:rPr>
          <w:b/>
        </w:rPr>
      </w:pPr>
      <w:r w:rsidRPr="009C58F7">
        <w:t xml:space="preserve">upisana u zk.ul.1238 </w:t>
      </w:r>
      <w:proofErr w:type="spellStart"/>
      <w:r w:rsidRPr="009C58F7">
        <w:t>k.o</w:t>
      </w:r>
      <w:proofErr w:type="spellEnd"/>
      <w:r w:rsidRPr="009C58F7">
        <w:t xml:space="preserve"> Đurđenovac Općinski sud u Osijeku  Zemljišnoknjižni odjel Našice  kč.br.1177/8  3 zgrade i </w:t>
      </w:r>
      <w:proofErr w:type="spellStart"/>
      <w:r w:rsidRPr="009C58F7">
        <w:t>ekon.dvorište</w:t>
      </w:r>
      <w:proofErr w:type="spellEnd"/>
      <w:r w:rsidRPr="009C58F7">
        <w:t xml:space="preserve">  Trg </w:t>
      </w:r>
      <w:proofErr w:type="spellStart"/>
      <w:r w:rsidRPr="009C58F7">
        <w:t>N.Š</w:t>
      </w:r>
      <w:proofErr w:type="spellEnd"/>
      <w:r w:rsidRPr="009C58F7">
        <w:t xml:space="preserve">. Zrinskog 4840 m2, </w:t>
      </w:r>
      <w:proofErr w:type="spellStart"/>
      <w:r w:rsidRPr="009C58F7">
        <w:t>pripis</w:t>
      </w:r>
      <w:proofErr w:type="spellEnd"/>
      <w:r w:rsidRPr="009C58F7">
        <w:t xml:space="preserve"> iz uloška 1174, </w:t>
      </w:r>
      <w:r w:rsidRPr="00406D3D">
        <w:rPr>
          <w:b/>
        </w:rPr>
        <w:t>početna cijena  829.685,76 kn</w:t>
      </w:r>
    </w:p>
    <w:p w:rsidRDefault="00406D3D" w:rsidP="00406D3D" w:rsidR="00406D3D">
      <w:pPr>
        <w:rPr>
          <w:b/>
        </w:rPr>
      </w:pPr>
    </w:p>
    <w:p w:rsidRDefault="00406D3D" w:rsidP="00406D3D" w:rsidR="00406D3D">
      <w:pPr>
        <w:jc w:val="right"/>
      </w:pPr>
      <w:r w:rsidRPr="00611CA8">
        <w:lastRenderedPageBreak/>
        <w:t>Broj: 6 St-</w:t>
      </w:r>
      <w:r>
        <w:t>13/15-101</w:t>
      </w:r>
    </w:p>
    <w:p w:rsidRDefault="00406D3D" w:rsidP="00406D3D" w:rsidR="00406D3D" w:rsidRPr="00406D3D">
      <w:pPr>
        <w:rPr>
          <w:b/>
        </w:rPr>
      </w:pPr>
    </w:p>
    <w:p w:rsidRDefault="00240C76" w:rsidP="00240C76" w:rsidR="00240C76" w:rsidRPr="009C58F7">
      <w:pPr>
        <w:ind w:hanging="349" w:left="709"/>
      </w:pPr>
      <w:r w:rsidRPr="009C58F7">
        <w:rPr>
          <w:b/>
        </w:rPr>
        <w:t>21.</w:t>
      </w:r>
      <w:r w:rsidRPr="009C58F7">
        <w:t xml:space="preserve"> upisana u </w:t>
      </w:r>
      <w:proofErr w:type="spellStart"/>
      <w:r w:rsidRPr="009C58F7">
        <w:t>zk.ul</w:t>
      </w:r>
      <w:proofErr w:type="spellEnd"/>
      <w:r w:rsidRPr="009C58F7">
        <w:t xml:space="preserve">. 506  </w:t>
      </w:r>
      <w:proofErr w:type="spellStart"/>
      <w:r w:rsidRPr="009C58F7">
        <w:t>k.o</w:t>
      </w:r>
      <w:proofErr w:type="spellEnd"/>
      <w:r w:rsidRPr="009C58F7">
        <w:t xml:space="preserve">  </w:t>
      </w:r>
      <w:proofErr w:type="spellStart"/>
      <w:r w:rsidRPr="009C58F7">
        <w:t>Beljevina</w:t>
      </w:r>
      <w:proofErr w:type="spellEnd"/>
      <w:r w:rsidRPr="009C58F7">
        <w:t xml:space="preserve">  Općinski sud u Osijeku  Zemljišnoknjižni odjel Našice                                                                                                                               -kč.br. 318/1 temelji ,8 zgrada i </w:t>
      </w:r>
      <w:proofErr w:type="spellStart"/>
      <w:r w:rsidRPr="009C58F7">
        <w:t>ekonmsko</w:t>
      </w:r>
      <w:proofErr w:type="spellEnd"/>
      <w:r w:rsidRPr="009C58F7">
        <w:t xml:space="preserve"> dvorište 20345  m2</w:t>
      </w:r>
    </w:p>
    <w:p w:rsidRDefault="00240C76" w:rsidP="00240C76" w:rsidR="00240C76" w:rsidRPr="009C58F7">
      <w:pPr>
        <w:ind w:left="720"/>
      </w:pPr>
      <w:r w:rsidRPr="009C58F7">
        <w:t xml:space="preserve">-kč.br. 318/5 6 zgrada  1604 m2 </w:t>
      </w:r>
    </w:p>
    <w:p w:rsidRDefault="00240C76" w:rsidP="00240C76" w:rsidR="00240C76" w:rsidRPr="009C58F7">
      <w:pPr>
        <w:ind w:hanging="349" w:left="709"/>
      </w:pPr>
      <w:r w:rsidRPr="009C58F7">
        <w:rPr>
          <w:b/>
        </w:rPr>
        <w:t>22.</w:t>
      </w:r>
      <w:r w:rsidRPr="009C58F7">
        <w:t xml:space="preserve"> upisana u </w:t>
      </w:r>
      <w:proofErr w:type="spellStart"/>
      <w:r w:rsidRPr="009C58F7">
        <w:t>zk.ul</w:t>
      </w:r>
      <w:proofErr w:type="spellEnd"/>
      <w:r w:rsidRPr="009C58F7">
        <w:t xml:space="preserve">. 647  </w:t>
      </w:r>
      <w:proofErr w:type="spellStart"/>
      <w:r w:rsidRPr="009C58F7">
        <w:t>k.o</w:t>
      </w:r>
      <w:proofErr w:type="spellEnd"/>
      <w:r w:rsidRPr="009C58F7">
        <w:t xml:space="preserve">  </w:t>
      </w:r>
      <w:proofErr w:type="spellStart"/>
      <w:r w:rsidRPr="009C58F7">
        <w:t>Beljevina</w:t>
      </w:r>
      <w:proofErr w:type="spellEnd"/>
      <w:r w:rsidRPr="009C58F7">
        <w:t xml:space="preserve">  Općinski sud u Osijeku  Zemljišnoknjižni odjel Našice  kč.br. 318/3 1 zgrada </w:t>
      </w:r>
      <w:proofErr w:type="spellStart"/>
      <w:r w:rsidRPr="009C58F7">
        <w:t>Lj</w:t>
      </w:r>
      <w:proofErr w:type="spellEnd"/>
      <w:r w:rsidRPr="009C58F7">
        <w:t xml:space="preserve">. Gaja  1308 m2 </w:t>
      </w:r>
    </w:p>
    <w:p w:rsidRDefault="00240C76" w:rsidP="00240C76" w:rsidR="00240C76" w:rsidRPr="009C58F7">
      <w:pPr>
        <w:ind w:hanging="709" w:left="709"/>
      </w:pPr>
      <w:r w:rsidRPr="009C58F7">
        <w:rPr>
          <w:b/>
        </w:rPr>
        <w:t xml:space="preserve">    23.</w:t>
      </w:r>
      <w:r w:rsidRPr="009C58F7">
        <w:t xml:space="preserve"> upisana u </w:t>
      </w:r>
      <w:proofErr w:type="spellStart"/>
      <w:r w:rsidRPr="009C58F7">
        <w:t>zk.ul</w:t>
      </w:r>
      <w:proofErr w:type="spellEnd"/>
      <w:r w:rsidRPr="009C58F7">
        <w:t xml:space="preserve">. 648  </w:t>
      </w:r>
      <w:proofErr w:type="spellStart"/>
      <w:r w:rsidRPr="009C58F7">
        <w:t>k.o</w:t>
      </w:r>
      <w:proofErr w:type="spellEnd"/>
      <w:r w:rsidRPr="009C58F7">
        <w:t xml:space="preserve">  </w:t>
      </w:r>
      <w:proofErr w:type="spellStart"/>
      <w:r w:rsidRPr="009C58F7">
        <w:t>Beljevina</w:t>
      </w:r>
      <w:proofErr w:type="spellEnd"/>
      <w:r w:rsidRPr="009C58F7">
        <w:t xml:space="preserve"> Općinski sud u Osijeku  Zemljišnoknjižni odjel Našice    kč.br. 318/4 1 zgrada </w:t>
      </w:r>
      <w:proofErr w:type="spellStart"/>
      <w:r w:rsidRPr="009C58F7">
        <w:t>Lj</w:t>
      </w:r>
      <w:proofErr w:type="spellEnd"/>
      <w:r w:rsidRPr="009C58F7">
        <w:t xml:space="preserve">. Gaja 227 m2 </w:t>
      </w:r>
    </w:p>
    <w:p w:rsidRDefault="00240C76" w:rsidP="00240C76" w:rsidR="00240C76" w:rsidRPr="009C58F7">
      <w:pPr>
        <w:ind w:hanging="349" w:left="709"/>
        <w:rPr>
          <w:b/>
        </w:rPr>
      </w:pPr>
      <w:r w:rsidRPr="009C58F7">
        <w:rPr>
          <w:b/>
        </w:rPr>
        <w:t xml:space="preserve">     Prodaja nekretnina pod br. 22, 23 i 24   kao cjelina po početnoj cijeni od   2.232.784,49 kn </w:t>
      </w:r>
    </w:p>
    <w:p w:rsidRDefault="00240C76" w:rsidP="00240C76" w:rsidR="00240C76" w:rsidRPr="009C58F7">
      <w:pPr>
        <w:ind w:left="360"/>
        <w:rPr>
          <w:b/>
        </w:rPr>
      </w:pPr>
    </w:p>
    <w:p w:rsidRDefault="00240C76" w:rsidP="00240C76" w:rsidR="00240C76" w:rsidRPr="009C58F7">
      <w:r w:rsidRPr="009C58F7">
        <w:t xml:space="preserve">Nekretnine upisane u </w:t>
      </w:r>
      <w:proofErr w:type="spellStart"/>
      <w:r w:rsidRPr="009C58F7">
        <w:t>zk.ul</w:t>
      </w:r>
      <w:proofErr w:type="spellEnd"/>
      <w:r w:rsidRPr="009C58F7">
        <w:t>.  br. 1333 , zk.ul.br.1224 , zk.ul.br.1326  , zk.ul.1327, zk.ul.br.1236 i zk.ul.1238  k.o. Đurđenovac  imaju svojstvo kulturnog dobra od interesa za Republiku Hrvatsku  u skladu sa Zakonom o zaštiti i očuvanju kulturnih dobara (NN br.157/13)</w:t>
      </w:r>
    </w:p>
    <w:p w:rsidRDefault="00240C76" w:rsidP="00240C76" w:rsidR="00240C76" w:rsidRPr="009C58F7"/>
    <w:p w:rsidRDefault="00240C76" w:rsidP="00240C76" w:rsidR="00240C76" w:rsidRPr="009C58F7">
      <w:r w:rsidRPr="009C58F7">
        <w:t xml:space="preserve">Na nekretninama upisanim u </w:t>
      </w:r>
      <w:proofErr w:type="spellStart"/>
      <w:r w:rsidRPr="009C58F7">
        <w:t>zk.ul</w:t>
      </w:r>
      <w:proofErr w:type="spellEnd"/>
      <w:r w:rsidRPr="009C58F7">
        <w:t xml:space="preserve"> 1181 i zk.ul.1333  , zk.ul.1047 , zk.ul.1326 k.o. Đurđenovac upisano je založno pravo </w:t>
      </w:r>
      <w:proofErr w:type="spellStart"/>
      <w:r w:rsidRPr="009C58F7">
        <w:t>razlučnih</w:t>
      </w:r>
      <w:proofErr w:type="spellEnd"/>
      <w:r w:rsidRPr="009C58F7">
        <w:t xml:space="preserve"> vjerovnika :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 xml:space="preserve">Fond za razvoj i zapošljavanje , Zagreb, </w:t>
      </w:r>
      <w:proofErr w:type="spellStart"/>
      <w:r w:rsidRPr="009C58F7">
        <w:t>Preobraženska</w:t>
      </w:r>
      <w:proofErr w:type="spellEnd"/>
      <w:r w:rsidRPr="009C58F7">
        <w:t xml:space="preserve"> 4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Podravska banka d.d. Koprivnica , Opatička 3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RH –Ministarstvo financija</w:t>
      </w:r>
    </w:p>
    <w:p w:rsidRDefault="00240C76" w:rsidP="00240C76" w:rsidR="00240C76" w:rsidRPr="009C58F7">
      <w:r w:rsidRPr="009C58F7">
        <w:t xml:space="preserve">Na nekretninama upisanim u </w:t>
      </w:r>
      <w:proofErr w:type="spellStart"/>
      <w:r w:rsidRPr="009C58F7">
        <w:t>zk.ul</w:t>
      </w:r>
      <w:proofErr w:type="spellEnd"/>
      <w:r w:rsidRPr="009C58F7">
        <w:t xml:space="preserve"> 1327, </w:t>
      </w:r>
      <w:proofErr w:type="spellStart"/>
      <w:r w:rsidRPr="009C58F7">
        <w:t>zk</w:t>
      </w:r>
      <w:proofErr w:type="spellEnd"/>
      <w:r w:rsidRPr="009C58F7">
        <w:t xml:space="preserve">. ul.1174 , zk.ul.1236, zk.ul.1238  k.o. Đurđenovac upisano je založno pravo </w:t>
      </w:r>
      <w:proofErr w:type="spellStart"/>
      <w:r w:rsidRPr="009C58F7">
        <w:t>razlučnih</w:t>
      </w:r>
      <w:proofErr w:type="spellEnd"/>
      <w:r w:rsidRPr="009C58F7">
        <w:t xml:space="preserve"> vjerovnika :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OTP banka Hrvatska d.d. Zadar , Domovinskog rata 3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RH –Ministarstvo financija</w:t>
      </w:r>
    </w:p>
    <w:p w:rsidRDefault="00240C76" w:rsidP="00240C76" w:rsidR="00240C76" w:rsidRPr="009C58F7">
      <w:r w:rsidRPr="009C58F7">
        <w:t xml:space="preserve">Na nekretninama upisanim u </w:t>
      </w:r>
      <w:proofErr w:type="spellStart"/>
      <w:r w:rsidRPr="009C58F7">
        <w:t>zk.ul</w:t>
      </w:r>
      <w:proofErr w:type="spellEnd"/>
      <w:r w:rsidRPr="009C58F7">
        <w:t xml:space="preserve"> 1224 k.o. Đurđenovac upisano je založno pravo </w:t>
      </w:r>
      <w:proofErr w:type="spellStart"/>
      <w:r w:rsidRPr="009C58F7">
        <w:t>razlučnih</w:t>
      </w:r>
      <w:proofErr w:type="spellEnd"/>
      <w:r w:rsidRPr="009C58F7">
        <w:t xml:space="preserve"> vjerovnika :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 xml:space="preserve">Fond za razvoj i zapošljavanje , Zagreb, </w:t>
      </w:r>
      <w:proofErr w:type="spellStart"/>
      <w:r w:rsidRPr="009C58F7">
        <w:t>Preobraženska</w:t>
      </w:r>
      <w:proofErr w:type="spellEnd"/>
      <w:r w:rsidRPr="009C58F7">
        <w:t xml:space="preserve"> 4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Podravska banka d.d. Koprivnica , Opatička 3</w:t>
      </w:r>
    </w:p>
    <w:p w:rsidRDefault="00240C76" w:rsidP="00240C76" w:rsidR="00240C76" w:rsidRPr="009C58F7">
      <w:pPr>
        <w:ind w:left="360"/>
      </w:pPr>
    </w:p>
    <w:p w:rsidRDefault="00240C76" w:rsidP="00240C76" w:rsidR="00240C76" w:rsidRPr="009C58F7">
      <w:r w:rsidRPr="009C58F7">
        <w:t xml:space="preserve">Na nekretninama upisanim u  zk.ul.506 , zk.ul.647, zk.ul.648 k.o. </w:t>
      </w:r>
      <w:proofErr w:type="spellStart"/>
      <w:r w:rsidRPr="009C58F7">
        <w:t>Beljevina</w:t>
      </w:r>
      <w:proofErr w:type="spellEnd"/>
      <w:r w:rsidRPr="009C58F7">
        <w:t xml:space="preserve">  upisano je založno pravo </w:t>
      </w:r>
      <w:proofErr w:type="spellStart"/>
      <w:r w:rsidRPr="009C58F7">
        <w:t>razlučnih</w:t>
      </w:r>
      <w:proofErr w:type="spellEnd"/>
      <w:r w:rsidRPr="009C58F7">
        <w:t xml:space="preserve"> vjerovnika :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OTP banka Hrvatska d.d. Zadar</w:t>
      </w:r>
    </w:p>
    <w:p w:rsidRDefault="00240C76" w:rsidP="00240C76" w:rsidR="00240C76" w:rsidRPr="009C58F7">
      <w:pPr>
        <w:numPr>
          <w:ilvl w:val="0"/>
          <w:numId w:val="16"/>
        </w:numPr>
        <w:suppressAutoHyphens/>
        <w:spacing w:lineRule="atLeast" w:line="100"/>
        <w:jc w:val="left"/>
      </w:pPr>
      <w:r w:rsidRPr="009C58F7">
        <w:t>RH –Ministarstvo financija</w:t>
      </w:r>
    </w:p>
    <w:p w:rsidRDefault="00240C76" w:rsidP="00240C76" w:rsidR="00240C76" w:rsidRPr="009C58F7"/>
    <w:p w:rsidRDefault="00A03860" w:rsidP="00A03860" w:rsidR="00A03860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FD1556" w:rsidP="00FD1556" w:rsidR="007C34A7" w:rsidRPr="00F60AC7">
      <w:pPr>
        <w:tabs>
          <w:tab w:pos="4536" w:val="center"/>
          <w:tab w:pos="6825" w:val="left"/>
        </w:tabs>
        <w:jc w:val="left"/>
        <w:rPr>
          <w:b/>
        </w:rPr>
      </w:pPr>
      <w:r>
        <w:rPr>
          <w:b/>
        </w:rPr>
        <w:tab/>
      </w:r>
      <w:r w:rsidR="003D45F7"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240C76">
        <w:rPr>
          <w:b/>
        </w:rPr>
        <w:t>15. veljače</w:t>
      </w:r>
      <w:r w:rsidR="00F36856">
        <w:rPr>
          <w:b/>
        </w:rPr>
        <w:t xml:space="preserve"> 201</w:t>
      </w:r>
      <w:r w:rsidR="00240C76">
        <w:rPr>
          <w:b/>
        </w:rPr>
        <w:t>7</w:t>
      </w:r>
      <w:r w:rsidR="00F36856">
        <w:rPr>
          <w:b/>
        </w:rPr>
        <w:t>. g. u 10,</w:t>
      </w:r>
      <w:r w:rsidR="00A03860">
        <w:rPr>
          <w:b/>
        </w:rPr>
        <w:t>30</w:t>
      </w:r>
      <w:r w:rsidR="00F36856">
        <w:rPr>
          <w:b/>
        </w:rPr>
        <w:t xml:space="preserve"> sati</w:t>
      </w:r>
      <w:r>
        <w:rPr>
          <w:b/>
        </w:rPr>
        <w:tab/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D80EE2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A32BCD">
        <w:t>13-15</w:t>
      </w:r>
      <w:r w:rsidR="00191ADF" w:rsidRPr="00F60AC7">
        <w:t xml:space="preserve"> i dokaz o tome predoče stečajnom sucu prije početka dražbe.</w:t>
      </w:r>
    </w:p>
    <w:p w:rsidRDefault="00406D3D" w:rsidP="00406D3D" w:rsidR="00406D3D"/>
    <w:p w:rsidRDefault="00406D3D" w:rsidP="00406D3D" w:rsidR="00406D3D">
      <w:pPr>
        <w:jc w:val="right"/>
      </w:pPr>
      <w:r w:rsidRPr="00611CA8">
        <w:lastRenderedPageBreak/>
        <w:t>Broj: 6 St-</w:t>
      </w:r>
      <w:r>
        <w:t>13/15-101</w:t>
      </w:r>
    </w:p>
    <w:p w:rsidRDefault="00406D3D" w:rsidP="00406D3D" w:rsidR="00406D3D"/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A12982" w:rsidP="00E35550" w:rsidR="00A12982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1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2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F107A2" w:rsidP="00931584" w:rsidR="00931584">
      <w:pPr>
        <w:numPr>
          <w:ilvl w:val="0"/>
          <w:numId w:val="6"/>
        </w:numPr>
        <w:ind w:firstLine="0" w:left="0"/>
      </w:pPr>
      <w:r>
        <w:t xml:space="preserve">Ovaj zaključak o prodaji objavit će se na </w:t>
      </w:r>
      <w:r w:rsidR="00A32BCD">
        <w:t>mrežnoj stranici e-O</w:t>
      </w:r>
      <w:r>
        <w:t xml:space="preserve">glasnoj ploči Trgovačkog suda u Osijeku, na web stranici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glasila.</w:t>
      </w:r>
    </w:p>
    <w:p w:rsidRDefault="00E35550" w:rsidP="00931584" w:rsidR="00E35550" w:rsidRPr="00F60AC7"/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E35550" w:rsidP="00931584" w:rsidR="00E35550"/>
    <w:p w:rsidRDefault="00F107A2" w:rsidP="00931584" w:rsidR="00105BE6">
      <w:r>
        <w:tab/>
        <w:t>Pravomoćnim rješenjem Trgovačkog suda u Osijeku poslovni broj St-</w:t>
      </w:r>
      <w:r w:rsidR="00A32BCD">
        <w:t>13/15 od 7. srpnja 2015. g.</w:t>
      </w:r>
      <w:r>
        <w:t xml:space="preserve"> određena je prodaja imovine koja ulazi u stečajnu masu </w:t>
      </w:r>
      <w:r w:rsidR="00A32BCD" w:rsidRPr="0077064C">
        <w:rPr>
          <w:b/>
        </w:rPr>
        <w:t xml:space="preserve">A-G DINAS d.o.o. za obradu drveta, usluge i trgovinu "u stečaju", </w:t>
      </w:r>
      <w:proofErr w:type="spellStart"/>
      <w:r w:rsidR="00A32BCD" w:rsidRPr="0077064C">
        <w:rPr>
          <w:b/>
        </w:rPr>
        <w:t>Beljevina</w:t>
      </w:r>
      <w:proofErr w:type="spellEnd"/>
      <w:r w:rsidR="00A32BCD" w:rsidRPr="0077064C">
        <w:rPr>
          <w:b/>
        </w:rPr>
        <w:t xml:space="preserve">, </w:t>
      </w:r>
      <w:proofErr w:type="spellStart"/>
      <w:r w:rsidR="00A32BCD" w:rsidRPr="0077064C">
        <w:rPr>
          <w:b/>
        </w:rPr>
        <w:t>Lj</w:t>
      </w:r>
      <w:proofErr w:type="spellEnd"/>
      <w:r w:rsidR="00A32BCD" w:rsidRPr="0077064C">
        <w:rPr>
          <w:b/>
        </w:rPr>
        <w:t>. Gaja 27, OIB: 80794569722, MBS: 050026145</w:t>
      </w:r>
      <w:r w:rsidR="00A32BCD">
        <w:rPr>
          <w:b/>
        </w:rPr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406D3D" w:rsidP="00931584" w:rsidR="00406D3D"/>
    <w:p w:rsidRDefault="00406D3D" w:rsidP="00931584" w:rsidR="00406D3D"/>
    <w:p w:rsidRDefault="00406D3D" w:rsidP="00931584" w:rsidR="00406D3D"/>
    <w:p w:rsidRDefault="00406D3D" w:rsidP="00931584" w:rsidR="00406D3D"/>
    <w:p w:rsidRDefault="00406D3D" w:rsidP="00931584" w:rsidR="00406D3D"/>
    <w:p w:rsidRDefault="00406D3D" w:rsidP="00931584" w:rsidR="00406D3D"/>
    <w:p w:rsidRDefault="00406D3D" w:rsidP="00931584" w:rsidR="00406D3D"/>
    <w:p w:rsidRDefault="00406D3D" w:rsidP="00406D3D" w:rsidR="00406D3D">
      <w:pPr>
        <w:jc w:val="right"/>
      </w:pPr>
      <w:r w:rsidRPr="00611CA8">
        <w:t>Broj: 6 St-</w:t>
      </w:r>
      <w:r>
        <w:t>13/15-101</w:t>
      </w:r>
    </w:p>
    <w:p w:rsidRDefault="00406D3D" w:rsidP="00931584" w:rsidR="00406D3D"/>
    <w:p w:rsidRDefault="00A03860" w:rsidP="00931584" w:rsidR="00A03860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A03860">
        <w:rPr>
          <w:b/>
        </w:rPr>
        <w:t xml:space="preserve">7. </w:t>
      </w:r>
      <w:r w:rsidR="00406D3D">
        <w:rPr>
          <w:b/>
        </w:rPr>
        <w:t>prosinca</w:t>
      </w:r>
      <w:r w:rsidR="00F36856">
        <w:rPr>
          <w:b/>
        </w:rPr>
        <w:t xml:space="preserve"> 2016. g.</w:t>
      </w:r>
    </w:p>
    <w:p w:rsidRDefault="00C54666" w:rsidP="000B2B4C" w:rsidR="00C54666">
      <w:pPr>
        <w:ind w:firstLine="708"/>
        <w:jc w:val="center"/>
        <w:rPr>
          <w:b/>
        </w:rPr>
      </w:pPr>
    </w:p>
    <w:p w:rsidRDefault="00C54666" w:rsidP="000B2B4C" w:rsidR="00C54666">
      <w:pPr>
        <w:ind w:firstLine="708"/>
        <w:jc w:val="center"/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C54666" w:rsidP="00C54666" w:rsidR="00C54666">
      <w:pPr>
        <w:pStyle w:val="Bezproreda"/>
      </w:pPr>
    </w:p>
    <w:p w:rsidRDefault="00C54666" w:rsidP="00C54666" w:rsidR="00C54666">
      <w:pPr>
        <w:pStyle w:val="Bezproreda"/>
      </w:pP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>
      <w:pPr>
        <w:pStyle w:val="Bezproreda"/>
      </w:pPr>
    </w:p>
    <w:p w:rsidRDefault="00C54666" w:rsidP="00C54666" w:rsidR="00C54666">
      <w:pPr>
        <w:pStyle w:val="Bezproreda"/>
      </w:pPr>
    </w:p>
    <w:p w:rsidRDefault="00C54666" w:rsidP="00C54666" w:rsidR="00C54666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R-15.2.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9E7" w:rsidP="000B2B4C" w:rsidR="00E129E7">
      <w:r>
        <w:separator/>
      </w:r>
    </w:p>
  </w:endnote>
  <w:endnote w:id="0" w:type="continuationSeparator">
    <w:p w:rsidRDefault="00E129E7" w:rsidP="000B2B4C" w:rsidR="00E12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9E7" w:rsidP="000B2B4C" w:rsidR="00E129E7">
      <w:r>
        <w:separator/>
      </w:r>
    </w:p>
  </w:footnote>
  <w:footnote w:id="0" w:type="continuationSeparator">
    <w:p w:rsidRDefault="00E129E7" w:rsidP="000B2B4C" w:rsidR="00E12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A22">
          <w:rPr>
            <w:noProof/>
          </w:rPr>
          <w:t>6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44E83"/>
    <w:rsid w:val="00145E22"/>
    <w:rsid w:val="00160BFA"/>
    <w:rsid w:val="001726D7"/>
    <w:rsid w:val="00182207"/>
    <w:rsid w:val="00191ADF"/>
    <w:rsid w:val="001D1274"/>
    <w:rsid w:val="001E222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C7984"/>
    <w:rsid w:val="00632A0A"/>
    <w:rsid w:val="00715EB1"/>
    <w:rsid w:val="007C34A7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6699F"/>
    <w:rsid w:val="009852D4"/>
    <w:rsid w:val="009C140D"/>
    <w:rsid w:val="009C17D8"/>
    <w:rsid w:val="009C1D7F"/>
    <w:rsid w:val="009E1A22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D3936"/>
    <w:rsid w:val="00BF0D07"/>
    <w:rsid w:val="00C54666"/>
    <w:rsid w:val="00C67DA2"/>
    <w:rsid w:val="00CA3524"/>
    <w:rsid w:val="00D0646F"/>
    <w:rsid w:val="00D403E1"/>
    <w:rsid w:val="00D457B5"/>
    <w:rsid w:val="00D80EE2"/>
    <w:rsid w:val="00D9154B"/>
    <w:rsid w:val="00D94E25"/>
    <w:rsid w:val="00DE6FCB"/>
    <w:rsid w:val="00E129E7"/>
    <w:rsid w:val="00E35550"/>
    <w:rsid w:val="00EB36F7"/>
    <w:rsid w:val="00ED7B19"/>
    <w:rsid w:val="00F107A2"/>
    <w:rsid w:val="00F25C9C"/>
    <w:rsid w:val="00F36856"/>
    <w:rsid w:val="00F60AC7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A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A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A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A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A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A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A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A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DA3AB-5D39-4D0A-BA8F-C1CD37D53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1558</properties:Words>
  <properties:Characters>8506</properties:Characters>
  <properties:Lines>256</properties:Lines>
  <properties:Paragraphs>100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10881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2016-12-07T10:35:00Z</dcterms:created>
  <dc:creator>XXYY</dc:creator>
  <cp:lastModifiedBy>Danijela Sekulić</cp:lastModifiedBy>
  <cp:lastPrinted>2016-12-07T10:35:00Z</cp:lastPrinted>
  <dcterms:modified xmlns:xsi="http://www.w3.org/2001/XMLSchema-instance" xsi:type="dcterms:W3CDTF">2016-12-07T10:37:00Z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