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6d278" w14:paraId="126d278" w:rsidRDefault="00515BBD" w:rsidP="00CF634D" w:rsidR="00515BBD">
      <w:pPr>
        <w:pStyle w:val="Bezproreda"/>
        <w15:collapsed w:val="false"/>
      </w:pPr>
      <w:r>
        <w:t xml:space="preserve">                     </w:t>
      </w:r>
      <w:r w:rsidRPr="00CF634D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BBD" w:rsidP="00CF634D" w:rsidR="00515BBD" w:rsidRPr="00CF634D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515BBD" w:rsidP="00CF634D" w:rsidR="00515BBD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15BBD" w:rsidP="00CF634D" w:rsidR="00515BBD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515BBD" w:rsidP="00CF634D" w:rsidR="00515BBD" w:rsidRPr="00CF634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634D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F634D">
        <w:rPr>
          <w:rFonts w:cs="Times New Roman" w:hAnsi="Times New Roman" w:ascii="Times New Roman"/>
          <w:sz w:val="24"/>
          <w:szCs w:val="24"/>
        </w:rPr>
        <w:t xml:space="preserve"> Rijeka, Zadarska 1 i 3</w:t>
      </w:r>
    </w:p>
    <w:p w:rsidRDefault="003E3F2C" w:rsidP="003E3F2C" w:rsidR="003E3F2C" w:rsidRPr="00F960B4">
      <w:r w:rsidRPr="00F960B4">
        <w:t xml:space="preserve">                                                                              </w:t>
      </w:r>
    </w:p>
    <w:p w:rsidRDefault="00E244D6" w:rsidP="004020FA" w:rsidR="00E244D6" w:rsidRPr="00F960B4">
      <w:pPr>
        <w:ind w:firstLine="720" w:left="5040"/>
      </w:pPr>
      <w:bookmarkStart w:name="_GoBack" w:id="0"/>
      <w:bookmarkEnd w:id="0"/>
    </w:p>
    <w:p w:rsidRDefault="004020FA" w:rsidP="004020FA" w:rsidR="004020FA" w:rsidRPr="00F960B4">
      <w:pPr>
        <w:ind w:firstLine="720" w:left="5040"/>
      </w:pPr>
    </w:p>
    <w:p w:rsidRDefault="006829FB" w:rsidP="004020FA" w:rsidR="006829FB" w:rsidRPr="00F960B4">
      <w:pPr>
        <w:ind w:firstLine="720" w:left="5040"/>
      </w:pPr>
    </w:p>
    <w:p w:rsidRDefault="003E573D" w:rsidP="003E3F2C" w:rsidR="003E573D" w:rsidRPr="00F960B4">
      <w:pPr>
        <w:jc w:val="center"/>
      </w:pPr>
      <w:r w:rsidRPr="00F960B4">
        <w:t>R E P U B L I K A    H R V A T S K A</w:t>
      </w:r>
    </w:p>
    <w:p w:rsidRDefault="003E3F2C" w:rsidP="003E3F2C" w:rsidR="003E3F2C" w:rsidRPr="00F960B4">
      <w:pPr>
        <w:jc w:val="center"/>
      </w:pPr>
      <w:r w:rsidRPr="00F960B4">
        <w:t>R J E Š E N J E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C36EC9" w:rsidP="00C36EC9" w:rsidR="00C36EC9" w:rsidRPr="00F960B4">
      <w:pPr>
        <w:jc w:val="both"/>
      </w:pPr>
      <w:r w:rsidRPr="00F960B4">
        <w:tab/>
      </w:r>
      <w:r w:rsidRPr="00F960B4">
        <w:tab/>
        <w:t xml:space="preserve">Trgovački sud u Rijeci, po stečajnom sucu Veri Jelenović, u stečajnom postupku nad dužnikom </w:t>
      </w:r>
      <w:r w:rsidR="00D63967" w:rsidRPr="00F960B4">
        <w:t xml:space="preserve">ARHIMAR PROJEKT projektiranje i građevinarstvo d. o. o. u stečaju Poreč (Grad Poreč - </w:t>
      </w:r>
      <w:proofErr w:type="spellStart"/>
      <w:r w:rsidR="00D63967" w:rsidRPr="00F960B4">
        <w:t>Parenzo</w:t>
      </w:r>
      <w:proofErr w:type="spellEnd"/>
      <w:r w:rsidR="00D63967" w:rsidRPr="00F960B4">
        <w:t xml:space="preserve">), Bernarda </w:t>
      </w:r>
      <w:proofErr w:type="spellStart"/>
      <w:r w:rsidR="00D63967" w:rsidRPr="00F960B4">
        <w:t>Parentina</w:t>
      </w:r>
      <w:proofErr w:type="spellEnd"/>
      <w:r w:rsidR="00D63967" w:rsidRPr="00F960B4">
        <w:t xml:space="preserve"> 16, OIB: 93111903373</w:t>
      </w:r>
      <w:r w:rsidRPr="00F960B4">
        <w:t xml:space="preserve">,  dana </w:t>
      </w:r>
      <w:r w:rsidR="00410C0C">
        <w:t>4. siječnja 2019.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center"/>
      </w:pPr>
      <w:r w:rsidRPr="00F960B4">
        <w:t>r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j</w:t>
      </w:r>
      <w:r w:rsidR="00B83F7C" w:rsidRPr="00F960B4">
        <w:t xml:space="preserve"> </w:t>
      </w:r>
      <w:r w:rsidRPr="00F960B4">
        <w:t>e</w:t>
      </w:r>
      <w:r w:rsidR="00B83F7C" w:rsidRPr="00F960B4">
        <w:t xml:space="preserve"> </w:t>
      </w:r>
      <w:r w:rsidRPr="00F960B4">
        <w:t>š</w:t>
      </w:r>
      <w:r w:rsidR="00B83F7C" w:rsidRPr="00F960B4">
        <w:t xml:space="preserve"> </w:t>
      </w:r>
      <w:r w:rsidRPr="00F960B4">
        <w:t>i</w:t>
      </w:r>
      <w:r w:rsidR="00B83F7C" w:rsidRPr="00F960B4">
        <w:t xml:space="preserve"> </w:t>
      </w:r>
      <w:r w:rsidRPr="00F960B4">
        <w:t>o   j</w:t>
      </w:r>
      <w:r w:rsidR="00B83F7C" w:rsidRPr="00F960B4">
        <w:t xml:space="preserve"> </w:t>
      </w:r>
      <w:r w:rsidRPr="00F960B4">
        <w:t>e</w:t>
      </w:r>
    </w:p>
    <w:p w:rsidRDefault="003E3F2C" w:rsidP="003E3F2C" w:rsidR="003E3F2C" w:rsidRPr="00F960B4">
      <w:pPr>
        <w:jc w:val="both"/>
      </w:pPr>
    </w:p>
    <w:p w:rsidRDefault="003E3F2C" w:rsidP="00556784" w:rsidR="007C2B4D" w:rsidRPr="00F960B4">
      <w:pPr>
        <w:ind w:firstLine="708"/>
        <w:jc w:val="both"/>
      </w:pPr>
      <w:r w:rsidRPr="00F960B4">
        <w:tab/>
      </w:r>
      <w:r w:rsidRPr="00F960B4">
        <w:tab/>
        <w:t xml:space="preserve">I. Ponuditelju </w:t>
      </w:r>
      <w:proofErr w:type="spellStart"/>
      <w:r w:rsidR="00D818C0" w:rsidRPr="00D818C0">
        <w:rPr>
          <w:bCs/>
        </w:rPr>
        <w:t>M.P</w:t>
      </w:r>
      <w:proofErr w:type="spellEnd"/>
      <w:r w:rsidR="00D818C0" w:rsidRPr="00D818C0">
        <w:rPr>
          <w:bCs/>
        </w:rPr>
        <w:t xml:space="preserve">. PROJEKT d.o.o. Poreč, Bernarda </w:t>
      </w:r>
      <w:proofErr w:type="spellStart"/>
      <w:r w:rsidR="00D818C0" w:rsidRPr="00D818C0">
        <w:rPr>
          <w:bCs/>
        </w:rPr>
        <w:t>Parentina</w:t>
      </w:r>
      <w:proofErr w:type="spellEnd"/>
      <w:r w:rsidR="00D818C0" w:rsidRPr="00D818C0">
        <w:rPr>
          <w:bCs/>
        </w:rPr>
        <w:t xml:space="preserve"> 16, OIB: 58708272473</w:t>
      </w:r>
      <w:r w:rsidR="007C2B4D" w:rsidRPr="00F960B4">
        <w:t xml:space="preserve">, </w:t>
      </w:r>
      <w:r w:rsidRPr="00F960B4">
        <w:t>dosuđuj</w:t>
      </w:r>
      <w:r w:rsidR="00C36EC9" w:rsidRPr="00F960B4">
        <w:t>u</w:t>
      </w:r>
      <w:r w:rsidRPr="00F960B4">
        <w:t xml:space="preserve"> se </w:t>
      </w:r>
      <w:r w:rsidR="00C36EC9" w:rsidRPr="00F960B4">
        <w:t xml:space="preserve">nekretnine stečajnog dužnika upisane u zemljišnim knjigama </w:t>
      </w:r>
      <w:r w:rsidR="003E4506">
        <w:t xml:space="preserve">Općinskog suda u Puli-Pola,  zemljišnoknjižni odjel Buje, k.č.br. 3174/3 u naravi vinograd površine 1260 m2, upisano u </w:t>
      </w:r>
      <w:proofErr w:type="spellStart"/>
      <w:r w:rsidR="003E4506">
        <w:t>zk.ul</w:t>
      </w:r>
      <w:proofErr w:type="spellEnd"/>
      <w:r w:rsidR="003E4506">
        <w:t>. 3677, Katastarska općina: 301949, Novigrad, 2. suvlasnički dio: 1/2</w:t>
      </w:r>
      <w:r w:rsidR="007C2B4D" w:rsidRPr="00F960B4">
        <w:t>.</w:t>
      </w:r>
    </w:p>
    <w:p w:rsidRDefault="00E244D6" w:rsidP="00742555" w:rsidR="00E244D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t xml:space="preserve">       </w:t>
      </w:r>
      <w:r w:rsidRPr="00F960B4">
        <w:tab/>
      </w:r>
      <w:r w:rsidRPr="00F960B4">
        <w:tab/>
        <w:t xml:space="preserve">II. </w:t>
      </w:r>
      <w:r w:rsidR="00C27D70" w:rsidRPr="00F960B4">
        <w:t>Kupac</w:t>
      </w:r>
      <w:r w:rsidRPr="00F960B4">
        <w:t xml:space="preserve"> </w:t>
      </w:r>
      <w:proofErr w:type="spellStart"/>
      <w:r w:rsidR="00A416DB" w:rsidRPr="00A416DB">
        <w:rPr>
          <w:bCs/>
        </w:rPr>
        <w:t>M.P</w:t>
      </w:r>
      <w:proofErr w:type="spellEnd"/>
      <w:r w:rsidR="00A416DB" w:rsidRPr="00A416DB">
        <w:rPr>
          <w:bCs/>
        </w:rPr>
        <w:t xml:space="preserve">. PROJEKT d.o.o. Poreč, Bernarda </w:t>
      </w:r>
      <w:proofErr w:type="spellStart"/>
      <w:r w:rsidR="00A416DB" w:rsidRPr="00A416DB">
        <w:rPr>
          <w:bCs/>
        </w:rPr>
        <w:t>Parentina</w:t>
      </w:r>
      <w:proofErr w:type="spellEnd"/>
      <w:r w:rsidR="00A416DB" w:rsidRPr="00A416DB">
        <w:rPr>
          <w:bCs/>
        </w:rPr>
        <w:t xml:space="preserve"> 16, OIB: 58708272473</w:t>
      </w:r>
      <w:r w:rsidR="00A416DB">
        <w:rPr>
          <w:bCs/>
        </w:rPr>
        <w:t xml:space="preserve"> </w:t>
      </w:r>
      <w:r w:rsidR="00C27D70" w:rsidRPr="00F960B4">
        <w:rPr>
          <w:bCs/>
        </w:rPr>
        <w:t>dužan je</w:t>
      </w:r>
      <w:r w:rsidR="007C2B4D" w:rsidRPr="00F960B4">
        <w:t xml:space="preserve"> </w:t>
      </w:r>
      <w:proofErr w:type="spellStart"/>
      <w:r w:rsidR="007C2B4D" w:rsidRPr="00F960B4">
        <w:t>kupovninu</w:t>
      </w:r>
      <w:proofErr w:type="spellEnd"/>
      <w:r w:rsidR="007C2B4D" w:rsidRPr="00F960B4">
        <w:t xml:space="preserve"> u iznosu </w:t>
      </w:r>
      <w:r w:rsidR="00C36EC9" w:rsidRPr="00F960B4">
        <w:t>od</w:t>
      </w:r>
      <w:r w:rsidR="007813BD" w:rsidRPr="00F960B4">
        <w:t xml:space="preserve"> </w:t>
      </w:r>
      <w:r w:rsidR="00A416DB">
        <w:t>289.800,66</w:t>
      </w:r>
      <w:r w:rsidR="007813BD" w:rsidRPr="00F960B4">
        <w:t xml:space="preserve"> kn</w:t>
      </w:r>
      <w:r w:rsidR="00E10F5A" w:rsidRPr="00F960B4">
        <w:rPr>
          <w:noProof/>
        </w:rPr>
        <w:t xml:space="preserve"> </w:t>
      </w:r>
      <w:r w:rsidR="00C27D70" w:rsidRPr="00F960B4">
        <w:t xml:space="preserve">umanjenu za položenu jamčevinu (u iznosu od </w:t>
      </w:r>
      <w:r w:rsidR="00A416DB">
        <w:t>57.960,13</w:t>
      </w:r>
      <w:r w:rsidR="00C27D70" w:rsidRPr="00F960B4">
        <w:t xml:space="preserve"> kn) </w:t>
      </w:r>
      <w:r w:rsidR="00E10F5A" w:rsidRPr="00F960B4">
        <w:t xml:space="preserve">u roku od 30 dana od dana pravomoćnosti </w:t>
      </w:r>
      <w:r w:rsidR="003E573D" w:rsidRPr="00F960B4">
        <w:t xml:space="preserve">ovog </w:t>
      </w:r>
      <w:r w:rsidR="00E10F5A" w:rsidRPr="00F960B4">
        <w:t xml:space="preserve">rješenja </w:t>
      </w:r>
      <w:r w:rsidR="00C27D70" w:rsidRPr="00F960B4">
        <w:t xml:space="preserve">na poseban račun Financijske agencije IBAN: HR11 2390 0011 3000 2878 7, model: HR11, pod "Poziv na broj" (PNB) kao podatak prvi (P1) treba upisati broj </w:t>
      </w:r>
      <w:r w:rsidR="001D68B0">
        <w:t>115</w:t>
      </w:r>
      <w:r w:rsidR="00A416DB">
        <w:t>428</w:t>
      </w:r>
      <w:r w:rsidR="00C27D70" w:rsidRPr="00F960B4">
        <w:t>, a kao podatak drugi broj P2 sadržan u tablici Lista ponuditelja sa zadnjom najvišom valjanom ponudom u nadmetanju (</w:t>
      </w:r>
      <w:r w:rsidR="001D68B0">
        <w:t>57</w:t>
      </w:r>
      <w:r w:rsidR="00A416DB">
        <w:t>118</w:t>
      </w:r>
      <w:r w:rsidR="00C27D70" w:rsidRPr="00F960B4">
        <w:t>)</w:t>
      </w:r>
      <w:r w:rsidRPr="00F960B4">
        <w:t>.</w:t>
      </w:r>
    </w:p>
    <w:p w:rsidRDefault="00163AAF" w:rsidP="003E3F2C" w:rsidR="00163AAF" w:rsidRPr="00F960B4">
      <w:pPr>
        <w:jc w:val="both"/>
      </w:pPr>
    </w:p>
    <w:p w:rsidRDefault="00FD2290" w:rsidP="003E3F2C" w:rsidR="00FD2290" w:rsidRPr="00F960B4">
      <w:pPr>
        <w:jc w:val="both"/>
        <w:rPr>
          <w:bCs/>
        </w:rPr>
      </w:pPr>
      <w:r w:rsidRPr="00F960B4">
        <w:tab/>
      </w:r>
      <w:r w:rsidRPr="00F960B4">
        <w:tab/>
        <w:t xml:space="preserve">III. Određuje se uknjižba prava vlasništva  u korist kupca </w:t>
      </w:r>
      <w:proofErr w:type="spellStart"/>
      <w:r w:rsidR="00A416DB" w:rsidRPr="00A416DB">
        <w:rPr>
          <w:bCs/>
        </w:rPr>
        <w:t>M.P</w:t>
      </w:r>
      <w:proofErr w:type="spellEnd"/>
      <w:r w:rsidR="00A416DB" w:rsidRPr="00A416DB">
        <w:rPr>
          <w:bCs/>
        </w:rPr>
        <w:t xml:space="preserve">. PROJEKT d.o.o. Poreč, Bernarda </w:t>
      </w:r>
      <w:proofErr w:type="spellStart"/>
      <w:r w:rsidR="00A416DB" w:rsidRPr="00A416DB">
        <w:rPr>
          <w:bCs/>
        </w:rPr>
        <w:t>Parentina</w:t>
      </w:r>
      <w:proofErr w:type="spellEnd"/>
      <w:r w:rsidR="00A416DB" w:rsidRPr="00A416DB">
        <w:rPr>
          <w:bCs/>
        </w:rPr>
        <w:t xml:space="preserve"> 16, OIB: 58708272473</w:t>
      </w:r>
      <w:r w:rsidR="007813BD" w:rsidRPr="00F960B4">
        <w:rPr>
          <w:bCs/>
        </w:rPr>
        <w:t xml:space="preserve"> </w:t>
      </w:r>
      <w:r w:rsidRPr="00F960B4">
        <w:rPr>
          <w:bCs/>
        </w:rPr>
        <w:t xml:space="preserve">na dosuđenoj nekretnini stečajnog dužnika </w:t>
      </w:r>
      <w:r w:rsidRPr="00F960B4">
        <w:t xml:space="preserve">upisanoj u zemljišnim knjigama </w:t>
      </w:r>
      <w:r w:rsidR="003E4506">
        <w:t xml:space="preserve">Općinskog suda u Puli-Pola,  zemljišnoknjižni odjel Buje, k.č.br. 3174/3 u naravi vinograd površine 1260 m2, upisano u </w:t>
      </w:r>
      <w:proofErr w:type="spellStart"/>
      <w:r w:rsidR="003E4506">
        <w:t>zk.ul</w:t>
      </w:r>
      <w:proofErr w:type="spellEnd"/>
      <w:r w:rsidR="003E4506">
        <w:t>. 3677, Katastarska općina: 301949, Novigrad, 2. suvlasnički dio: 1/2</w:t>
      </w:r>
      <w:r w:rsidRPr="00F960B4">
        <w:rPr>
          <w:bCs/>
        </w:rPr>
        <w:t xml:space="preserve">, nakon pravomoćnosti ovog rješenja i nakon što kupac uplati </w:t>
      </w:r>
      <w:proofErr w:type="spellStart"/>
      <w:r w:rsidRPr="00F960B4">
        <w:rPr>
          <w:bCs/>
        </w:rPr>
        <w:t>kupovninu</w:t>
      </w:r>
      <w:proofErr w:type="spellEnd"/>
      <w:r w:rsidRPr="00F960B4">
        <w:rPr>
          <w:bCs/>
        </w:rPr>
        <w:t xml:space="preserve"> iz točke II. izreke ovog rješenja.</w:t>
      </w:r>
    </w:p>
    <w:p w:rsidRDefault="00FD2290" w:rsidP="003E3F2C" w:rsidR="00FD2290" w:rsidRPr="00F960B4">
      <w:pPr>
        <w:jc w:val="both"/>
        <w:rPr>
          <w:bCs/>
        </w:rPr>
      </w:pPr>
    </w:p>
    <w:p w:rsidRDefault="00FD2290" w:rsidP="003E3F2C" w:rsidR="00781BD2">
      <w:pPr>
        <w:jc w:val="both"/>
      </w:pPr>
      <w:r w:rsidRPr="00F960B4">
        <w:rPr>
          <w:bCs/>
        </w:rPr>
        <w:tab/>
      </w:r>
      <w:r w:rsidRPr="00F960B4">
        <w:rPr>
          <w:bCs/>
        </w:rPr>
        <w:tab/>
        <w:t xml:space="preserve">IV. Određuje se brisanje zemljišnoknjižnog upisa koji prestaje prodajom nekretnine </w:t>
      </w:r>
      <w:r w:rsidRPr="00F960B4">
        <w:t xml:space="preserve">u zemljišnim knjigama </w:t>
      </w:r>
      <w:r w:rsidR="003E4506">
        <w:t xml:space="preserve">Općinskog suda u Puli-Pola,  zemljišnoknjižni odjel Buje, k.č.br. 3174/3 u naravi vinograd površine 1260 m2, upisano u </w:t>
      </w:r>
      <w:proofErr w:type="spellStart"/>
      <w:r w:rsidR="003E4506">
        <w:t>zk.ul</w:t>
      </w:r>
      <w:proofErr w:type="spellEnd"/>
      <w:r w:rsidR="003E4506">
        <w:t xml:space="preserve">. 3677, Katastarska općina: 301949, Novigrad, 2. suvlasnički dio: </w:t>
      </w:r>
      <w:r w:rsidR="00781BD2">
        <w:t>½</w:t>
      </w:r>
    </w:p>
    <w:p w:rsidRDefault="00AE1744" w:rsidP="003E3F2C" w:rsidR="00FD2290" w:rsidRPr="00F960B4">
      <w:pPr>
        <w:jc w:val="both"/>
        <w:rPr>
          <w:bCs/>
        </w:rPr>
      </w:pPr>
      <w:r>
        <w:t>&lt;</w:t>
      </w:r>
      <w:r w:rsidR="00FD2290" w:rsidRPr="00F960B4">
        <w:rPr>
          <w:bCs/>
        </w:rPr>
        <w:t>: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rPr>
          <w:bCs/>
        </w:rPr>
        <w:lastRenderedPageBreak/>
        <w:t xml:space="preserve">zabilježbe otvaranja stečajnog postupka nad dužnikom  </w:t>
      </w:r>
      <w:r w:rsidR="007813BD" w:rsidRPr="00F960B4">
        <w:t xml:space="preserve">ARHIMAR PROJEKT projektiranje i građevinarstvo d. o. o. u stečaju Poreč (Grad Poreč - </w:t>
      </w:r>
      <w:proofErr w:type="spellStart"/>
      <w:r w:rsidR="007813BD" w:rsidRPr="00F960B4">
        <w:t>Parenzo</w:t>
      </w:r>
      <w:proofErr w:type="spellEnd"/>
      <w:r w:rsidR="007813BD" w:rsidRPr="00F960B4">
        <w:t xml:space="preserve">), Bernarda </w:t>
      </w:r>
      <w:proofErr w:type="spellStart"/>
      <w:r w:rsidR="007813BD" w:rsidRPr="00F960B4">
        <w:t>Parentina</w:t>
      </w:r>
      <w:proofErr w:type="spellEnd"/>
      <w:r w:rsidR="007813BD" w:rsidRPr="00F960B4">
        <w:t xml:space="preserve"> 16, OIB: 93111903373</w:t>
      </w:r>
      <w:r w:rsidRPr="00F960B4">
        <w:t>;</w:t>
      </w:r>
    </w:p>
    <w:p w:rsidRDefault="00FD2290" w:rsidP="00FD2290" w:rsidR="00FD2290" w:rsidRPr="00F960B4">
      <w:pPr>
        <w:pStyle w:val="Odlomakpopisa"/>
        <w:numPr>
          <w:ilvl w:val="0"/>
          <w:numId w:val="4"/>
        </w:numPr>
        <w:jc w:val="both"/>
      </w:pPr>
      <w:r w:rsidRPr="00F960B4">
        <w:t>zabilježbe rješenja o prodaji nekretnine;</w:t>
      </w:r>
    </w:p>
    <w:p w:rsidRDefault="00A416DB" w:rsidP="00A416DB" w:rsidR="00A416DB" w:rsidRPr="00A416DB">
      <w:pPr>
        <w:jc w:val="both"/>
      </w:pPr>
      <w:r w:rsidRPr="00A416DB">
        <w:t xml:space="preserve">na temelju Sporazuma o osiguranju stjecanjem založnog prava na nekretninama od 28.ožujka 2006.g. koji je </w:t>
      </w:r>
      <w:proofErr w:type="spellStart"/>
      <w:r w:rsidRPr="00A416DB">
        <w:t>solemniziran</w:t>
      </w:r>
      <w:proofErr w:type="spellEnd"/>
      <w:r w:rsidRPr="00A416DB">
        <w:t xml:space="preserve"> po javnom bilježniku uknjiženo pravo zaloga za iznos od </w:t>
      </w:r>
      <w:proofErr w:type="spellStart"/>
      <w:r w:rsidRPr="00A416DB">
        <w:t>dvamilijunačetristotisuća</w:t>
      </w:r>
      <w:proofErr w:type="spellEnd"/>
      <w:r w:rsidRPr="00A416DB">
        <w:t xml:space="preserve"> eura u kunskoj protuvrijednosti po prodajnom tečaju </w:t>
      </w:r>
      <w:proofErr w:type="spellStart"/>
      <w:r w:rsidRPr="00A416DB">
        <w:t>Raiffeisenbank</w:t>
      </w:r>
      <w:proofErr w:type="spellEnd"/>
      <w:r w:rsidRPr="00A416DB">
        <w:t xml:space="preserve"> Austrija d.d. važećem na dan dospijeća mjenica, sa zakonskom zateznom kamatom koja u trenutku sklapanja ovog sporazuma iznosi 15% godišnje, promjenjiva, računajući od dana dospijeća svake pojedine mjenice pa do namiren</w:t>
      </w:r>
      <w:r>
        <w:t>ja i drugim troškovima, na ime:</w:t>
      </w:r>
      <w:r w:rsidRPr="00A416DB">
        <w:t xml:space="preserve"> RAIFFEISENBANK AUSTRIA D.D., PODRUŽNICA PULA, PULA, 43. ISTARSKE DIVIZIJE 2; a na temelju Sporazuma o osiguranju stjecanjem založnog prava na nekretninama br. 07118010076 od 11.prosinca 2007.g. i Dodatka I sporazumu o osiguranju stjecanjem založnog prava na nekretninama br. 07118010076 od 04.siječnja 2008.g. koji su </w:t>
      </w:r>
      <w:proofErr w:type="spellStart"/>
      <w:r w:rsidRPr="00A416DB">
        <w:t>solemnizirani</w:t>
      </w:r>
      <w:proofErr w:type="spellEnd"/>
      <w:r w:rsidRPr="00A416DB">
        <w:t xml:space="preserve"> po javnom bilježniku uknjiženo je pravo zaloga za iznos od </w:t>
      </w:r>
      <w:proofErr w:type="spellStart"/>
      <w:r w:rsidRPr="00A416DB">
        <w:t>dvamilijunačetristotisuća</w:t>
      </w:r>
      <w:proofErr w:type="spellEnd"/>
      <w:r w:rsidRPr="00A416DB">
        <w:t xml:space="preserve"> eura u kunskoj protuvrijednosti po prodajnom tečaju </w:t>
      </w:r>
      <w:proofErr w:type="spellStart"/>
      <w:r w:rsidRPr="00A416DB">
        <w:t>Raiffeisenbank</w:t>
      </w:r>
      <w:proofErr w:type="spellEnd"/>
      <w:r w:rsidRPr="00A416DB">
        <w:t xml:space="preserve"> Austrija d.d. važećem na dan dospijeća mjenica, sa zakonskom zateznom kamatom koja u trenutku sklapanja ovog sporazuma iznosi 17% godišnje, promjenjiva, računajući od dana dospijeća svake pojedine mjenice pa do namirenja i drugim troškovima, na ime: RAIFFEISENBANK AUSTRIA D.D., PODRUŽNICA PULA, PULA, 43. ISTARSKE DIVIZIJE 2</w:t>
      </w:r>
      <w:r>
        <w:t>.</w:t>
      </w:r>
    </w:p>
    <w:p w:rsidRDefault="00FD2290" w:rsidP="003E3F2C" w:rsidR="00FD2290" w:rsidRPr="00F960B4">
      <w:pPr>
        <w:jc w:val="both"/>
      </w:pPr>
      <w:r w:rsidRPr="00F960B4">
        <w:t xml:space="preserve">Pri tome se nalaže Općinskom sudu u Puli – Pola zemljišnoknjižni odjel </w:t>
      </w:r>
      <w:r w:rsidR="007813BD" w:rsidRPr="00F960B4">
        <w:t>Poreč</w:t>
      </w:r>
      <w:r w:rsidRPr="00F960B4">
        <w:t xml:space="preserve"> izvršiti brisanje u ovoj izreci navedenih zabilježbi i tereta</w:t>
      </w:r>
      <w:r w:rsidR="00810A36" w:rsidRPr="00F960B4">
        <w:t xml:space="preserve">, te uknjižbu prava vlasništva </w:t>
      </w:r>
      <w:proofErr w:type="spellStart"/>
      <w:r w:rsidR="00A416DB" w:rsidRPr="00A416DB">
        <w:rPr>
          <w:bCs/>
        </w:rPr>
        <w:t>M.P</w:t>
      </w:r>
      <w:proofErr w:type="spellEnd"/>
      <w:r w:rsidR="00A416DB" w:rsidRPr="00A416DB">
        <w:rPr>
          <w:bCs/>
        </w:rPr>
        <w:t xml:space="preserve">. PROJEKT d.o.o. Poreč, Bernarda </w:t>
      </w:r>
      <w:proofErr w:type="spellStart"/>
      <w:r w:rsidR="00A416DB" w:rsidRPr="00A416DB">
        <w:rPr>
          <w:bCs/>
        </w:rPr>
        <w:t>Parentina</w:t>
      </w:r>
      <w:proofErr w:type="spellEnd"/>
      <w:r w:rsidR="00A416DB" w:rsidRPr="00A416DB">
        <w:rPr>
          <w:bCs/>
        </w:rPr>
        <w:t xml:space="preserve"> 16, OIB: 58708272473</w:t>
      </w:r>
      <w:r w:rsidR="007813BD" w:rsidRPr="00F960B4">
        <w:rPr>
          <w:bCs/>
        </w:rPr>
        <w:t xml:space="preserve"> </w:t>
      </w:r>
      <w:r w:rsidR="00810A36" w:rsidRPr="00F960B4">
        <w:t xml:space="preserve">na navedenoj nekretnini </w:t>
      </w:r>
      <w:r w:rsidRPr="00F960B4">
        <w:t xml:space="preserve">na temelju pravomoćnog rješenja o dosudi i potvrde ovog suda da je kupac </w:t>
      </w:r>
      <w:proofErr w:type="spellStart"/>
      <w:r w:rsidR="00A416DB" w:rsidRPr="00A416DB">
        <w:rPr>
          <w:bCs/>
        </w:rPr>
        <w:t>M.P</w:t>
      </w:r>
      <w:proofErr w:type="spellEnd"/>
      <w:r w:rsidR="00A416DB" w:rsidRPr="00A416DB">
        <w:rPr>
          <w:bCs/>
        </w:rPr>
        <w:t xml:space="preserve">. PROJEKT d.o.o. Poreč, Bernarda </w:t>
      </w:r>
      <w:proofErr w:type="spellStart"/>
      <w:r w:rsidR="00A416DB" w:rsidRPr="00A416DB">
        <w:rPr>
          <w:bCs/>
        </w:rPr>
        <w:t>Parentina</w:t>
      </w:r>
      <w:proofErr w:type="spellEnd"/>
      <w:r w:rsidR="00A416DB" w:rsidRPr="00A416DB">
        <w:rPr>
          <w:bCs/>
        </w:rPr>
        <w:t xml:space="preserve"> 16, OIB: 58708272473</w:t>
      </w:r>
      <w:r w:rsidR="007813BD" w:rsidRPr="00F960B4">
        <w:rPr>
          <w:bCs/>
        </w:rPr>
        <w:t xml:space="preserve"> </w:t>
      </w:r>
      <w:r w:rsidRPr="00F960B4">
        <w:t xml:space="preserve">položio </w:t>
      </w:r>
      <w:proofErr w:type="spellStart"/>
      <w:r w:rsidRPr="00F960B4">
        <w:t>kupovninu</w:t>
      </w:r>
      <w:proofErr w:type="spellEnd"/>
      <w:r w:rsidR="00810A36" w:rsidRPr="00F960B4">
        <w:t>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 xml:space="preserve">V. Nekretnina iz točke I. izreke ovog rješenja predat će se kupcu zaključkom o predaji nekretnine nakon što ovo rješenje postane pravomoćno i nakon što kupac uplati </w:t>
      </w:r>
      <w:proofErr w:type="spellStart"/>
      <w:r w:rsidRPr="00F960B4">
        <w:t>kupovninu</w:t>
      </w:r>
      <w:proofErr w:type="spellEnd"/>
      <w:r w:rsidRPr="00F960B4">
        <w:t xml:space="preserve"> u cijelosti.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 xml:space="preserve">VI. Ako kupac ne uplati </w:t>
      </w:r>
      <w:proofErr w:type="spellStart"/>
      <w:r w:rsidRPr="00F960B4">
        <w:t>kupovninu</w:t>
      </w:r>
      <w:proofErr w:type="spellEnd"/>
      <w:r w:rsidRPr="00F960B4">
        <w:t xml:space="preserve"> u roku koji mu je određen, sud će rješenjem prodaju oglasiti nevažećom i odrediti novu prodaju uz uvjete određene za prodaju koja je oglašena nevažećom. U tom slučaju iz položenog osiguranja namirit će se troškovi nove prodaje i naknaditi razlika između </w:t>
      </w:r>
      <w:proofErr w:type="spellStart"/>
      <w:r w:rsidRPr="00F960B4">
        <w:t>kupovnine</w:t>
      </w:r>
      <w:proofErr w:type="spellEnd"/>
      <w:r w:rsidRPr="00F960B4">
        <w:t xml:space="preserve"> postignute na prijašnjoj i novoj prodaji. Nekretnina će se dosuditi i kupcima koji su ponudili nižu cijenu, redom prema veličini  cijene koju su ponudili, ako kupci koji su ponudili veću cijenu ne polože </w:t>
      </w:r>
      <w:proofErr w:type="spellStart"/>
      <w:r w:rsidRPr="00F960B4">
        <w:t>kupovninu</w:t>
      </w:r>
      <w:proofErr w:type="spellEnd"/>
      <w:r w:rsidRPr="00F960B4">
        <w:t xml:space="preserve"> u roku koji im je određen ili koji će im biti određen. U tom slučaju sud će donijeti posebno rješenje o dosudi svakom narednom kupcu koji je ispunio uvjete da mu se nekretnina dosudi u kojem će odrediti rok za polaganje </w:t>
      </w:r>
      <w:proofErr w:type="spellStart"/>
      <w:r w:rsidRPr="00F960B4">
        <w:t>kupovnine</w:t>
      </w:r>
      <w:proofErr w:type="spellEnd"/>
      <w:r w:rsidRPr="00F960B4">
        <w:t>. Sud će u tom rješenju najprije oglasiti nevažećom dosudu kupcu koji je ponudio višu cijenu.</w:t>
      </w:r>
    </w:p>
    <w:p w:rsidRDefault="00810A36" w:rsidP="003E3F2C" w:rsidR="00810A36" w:rsidRPr="00F960B4">
      <w:pPr>
        <w:jc w:val="both"/>
      </w:pPr>
    </w:p>
    <w:p w:rsidRDefault="00810A36" w:rsidP="003E3F2C" w:rsidR="00810A36" w:rsidRPr="00F960B4">
      <w:pPr>
        <w:jc w:val="both"/>
      </w:pPr>
      <w:r w:rsidRPr="00F960B4">
        <w:tab/>
      </w:r>
      <w:r w:rsidRPr="00F960B4">
        <w:tab/>
        <w:t>VII. Ovo će se rješenje objaviti na mrežnoj stranici e-Oglasna ploča sudova i na mrežnim stranicama Financijske agencije.</w:t>
      </w:r>
    </w:p>
    <w:p w:rsidRDefault="00810A36" w:rsidP="003E3F2C" w:rsidR="00810A36" w:rsidRPr="00F960B4">
      <w:pPr>
        <w:jc w:val="both"/>
      </w:pPr>
    </w:p>
    <w:p w:rsidRDefault="00810A36" w:rsidP="00810A36" w:rsidR="00810A36" w:rsidRPr="00F960B4">
      <w:pPr>
        <w:jc w:val="both"/>
      </w:pPr>
      <w:r w:rsidRPr="00F960B4">
        <w:tab/>
      </w:r>
      <w:r w:rsidRPr="00F960B4">
        <w:tab/>
        <w:t xml:space="preserve">VIII. Smatra će se da je dostavljeno svim osobama kojima se dostavlja zaključak o prodaji te svim sudionicima u dražbi istekom trećega dana od dana njegova isticanja na e-Oglasnoj ploči suda. Te osobe imaju pravo tražiti da im se u sudskoj pisarnici neposredno preda </w:t>
      </w:r>
      <w:proofErr w:type="spellStart"/>
      <w:r w:rsidRPr="00F960B4">
        <w:t>otpravak</w:t>
      </w:r>
      <w:proofErr w:type="spellEnd"/>
      <w:r w:rsidRPr="00F960B4">
        <w:t xml:space="preserve"> rješenja.</w:t>
      </w:r>
    </w:p>
    <w:p w:rsidRDefault="00810A36" w:rsidP="003E3F2C" w:rsidR="00810A36" w:rsidRPr="00F960B4">
      <w:pPr>
        <w:jc w:val="both"/>
      </w:pPr>
    </w:p>
    <w:p w:rsidRDefault="003E3F2C" w:rsidP="003E3F2C" w:rsidR="003E3F2C" w:rsidRPr="00F960B4">
      <w:pPr>
        <w:jc w:val="both"/>
      </w:pPr>
      <w:r w:rsidRPr="00F960B4">
        <w:lastRenderedPageBreak/>
        <w:tab/>
      </w:r>
      <w:r w:rsidRPr="00F960B4">
        <w:tab/>
      </w:r>
      <w:r w:rsidR="00556784" w:rsidRPr="00F960B4">
        <w:t>I</w:t>
      </w:r>
      <w:r w:rsidR="00810A36" w:rsidRPr="00F960B4">
        <w:t>X</w:t>
      </w:r>
      <w:r w:rsidRPr="00F960B4">
        <w:t xml:space="preserve">. Nalaže se </w:t>
      </w:r>
      <w:r w:rsidR="00556784" w:rsidRPr="00F960B4">
        <w:t xml:space="preserve">Općinskom sudu u Puli – Pola zemljišnoknjižni odjel </w:t>
      </w:r>
      <w:r w:rsidR="001D68B0">
        <w:t>Buje</w:t>
      </w:r>
      <w:r w:rsidR="00556784" w:rsidRPr="00F960B4">
        <w:t xml:space="preserve"> </w:t>
      </w:r>
      <w:r w:rsidRPr="00F960B4">
        <w:t>da u zemljišnim knjigama izvrši zabilježbu dosude nekretnina opisanih u</w:t>
      </w:r>
      <w:r w:rsidR="00F52810" w:rsidRPr="00F960B4">
        <w:t xml:space="preserve"> točki I. izreke ovog rješenja</w:t>
      </w:r>
      <w:r w:rsidRPr="00F960B4">
        <w:t>.</w:t>
      </w:r>
    </w:p>
    <w:p w:rsidRDefault="003E3F2C" w:rsidP="003E3F2C" w:rsidR="00DE7F58" w:rsidRPr="00F960B4">
      <w:pPr>
        <w:jc w:val="both"/>
      </w:pPr>
      <w:r w:rsidRPr="00F960B4">
        <w:tab/>
        <w:t xml:space="preserve"> </w:t>
      </w:r>
    </w:p>
    <w:p w:rsidRDefault="00DE7F58" w:rsidP="003E3F2C" w:rsidR="00DE7F58" w:rsidRPr="00F960B4">
      <w:pPr>
        <w:jc w:val="both"/>
      </w:pPr>
    </w:p>
    <w:p w:rsidRDefault="003E3F2C" w:rsidP="00515BBD" w:rsidR="00515BBD">
      <w:pPr>
        <w:jc w:val="center"/>
      </w:pPr>
      <w:r w:rsidRPr="00F960B4">
        <w:t>Obrazloženje</w:t>
      </w:r>
    </w:p>
    <w:p w:rsidRDefault="00515BBD" w:rsidP="00515BBD" w:rsidR="00515BBD">
      <w:pPr>
        <w:jc w:val="both"/>
      </w:pPr>
    </w:p>
    <w:p w:rsidRDefault="00A70484" w:rsidP="00515BBD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>Rješenjem</w:t>
      </w:r>
      <w:r w:rsidR="003E3F2C" w:rsidRPr="00F960B4">
        <w:t xml:space="preserve"> od </w:t>
      </w:r>
      <w:r w:rsidR="001D68B0">
        <w:t>15. rujna 2017</w:t>
      </w:r>
      <w:r w:rsidR="009C6106" w:rsidRPr="00F960B4">
        <w:t xml:space="preserve">. </w:t>
      </w:r>
      <w:r w:rsidR="003E3F2C" w:rsidRPr="00F960B4">
        <w:t>određena je u stečajnom postupku prodaja nekretnin</w:t>
      </w:r>
      <w:r w:rsidRPr="00F960B4">
        <w:t>e opisane</w:t>
      </w:r>
      <w:r w:rsidR="003E3F2C" w:rsidRPr="00F960B4">
        <w:t xml:space="preserve"> u točki I. izreke ovog rješ</w:t>
      </w:r>
      <w:r w:rsidRPr="00F960B4">
        <w:t>e</w:t>
      </w:r>
      <w:r w:rsidR="003E3F2C" w:rsidRPr="00F960B4">
        <w:t>nja.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3859B7" w:rsidRPr="00F960B4">
        <w:t xml:space="preserve">Zaključak </w:t>
      </w:r>
      <w:r w:rsidRPr="00F960B4">
        <w:t>o prodaji</w:t>
      </w:r>
      <w:r w:rsidR="003859B7" w:rsidRPr="00F960B4">
        <w:t xml:space="preserve"> od </w:t>
      </w:r>
      <w:r w:rsidR="001E7C1A" w:rsidRPr="00F960B4">
        <w:t>8. veljače 2018.</w:t>
      </w:r>
      <w:r w:rsidRPr="00F960B4">
        <w:t xml:space="preserve"> </w:t>
      </w:r>
      <w:r w:rsidR="00810A36" w:rsidRPr="00F960B4">
        <w:t xml:space="preserve">kojim su određeni način i uvjeti prodaje </w:t>
      </w:r>
      <w:r w:rsidR="00B21D8B" w:rsidRPr="00F960B4">
        <w:t xml:space="preserve">predmetne </w:t>
      </w:r>
      <w:r w:rsidR="00810A36" w:rsidRPr="00F960B4">
        <w:t xml:space="preserve">nekretnine </w:t>
      </w:r>
      <w:r w:rsidR="007B5F45" w:rsidRPr="00F960B4">
        <w:t>dostavljen je Financijsko</w:t>
      </w:r>
      <w:r w:rsidR="00810A36" w:rsidRPr="00F960B4">
        <w:t>j</w:t>
      </w:r>
      <w:r w:rsidR="007B5F45" w:rsidRPr="00F960B4">
        <w:t xml:space="preserve"> agenciji </w:t>
      </w:r>
      <w:r w:rsidR="00B21D8B" w:rsidRPr="00F960B4">
        <w:t xml:space="preserve">radi provođenja </w:t>
      </w:r>
      <w:r w:rsidR="007B5F45" w:rsidRPr="00F960B4">
        <w:t xml:space="preserve"> prodaj</w:t>
      </w:r>
      <w:r w:rsidR="00B21D8B" w:rsidRPr="00F960B4">
        <w:t>e</w:t>
      </w:r>
      <w:r w:rsidR="007B5F45" w:rsidRPr="00F960B4">
        <w:t xml:space="preserve"> nekretnine elektroničkom javnom dražbom. Financijska agencija je dana </w:t>
      </w:r>
      <w:r w:rsidR="001E7C1A" w:rsidRPr="00F960B4">
        <w:t>17. prosinca 2018.</w:t>
      </w:r>
      <w:r w:rsidR="007B5F45" w:rsidRPr="00F960B4">
        <w:t xml:space="preserve"> izvijestila sud da je na elektroničkoj javnoj dražbi </w:t>
      </w:r>
      <w:r w:rsidR="00163AAF" w:rsidRPr="00F960B4">
        <w:t xml:space="preserve">– identifikator nadmetanja broj </w:t>
      </w:r>
      <w:r w:rsidR="001E7C1A" w:rsidRPr="00F960B4">
        <w:t>115</w:t>
      </w:r>
      <w:r w:rsidR="0063162C">
        <w:t>4</w:t>
      </w:r>
      <w:r w:rsidR="001D68B0">
        <w:t>2</w:t>
      </w:r>
      <w:r w:rsidR="00163AAF" w:rsidRPr="00F960B4">
        <w:t xml:space="preserve"> </w:t>
      </w:r>
      <w:r w:rsidR="00A416DB">
        <w:t xml:space="preserve">bio jedan </w:t>
      </w:r>
      <w:r w:rsidR="007B5F45" w:rsidRPr="00F960B4">
        <w:t xml:space="preserve">ponuditelj </w:t>
      </w:r>
      <w:r w:rsidR="00550602" w:rsidRPr="00F960B4">
        <w:t xml:space="preserve">s valjanom ponudom </w:t>
      </w:r>
      <w:r w:rsidR="007B5F45" w:rsidRPr="00F960B4">
        <w:t>(</w:t>
      </w:r>
      <w:proofErr w:type="spellStart"/>
      <w:r w:rsidR="001D68B0">
        <w:t>M.P</w:t>
      </w:r>
      <w:proofErr w:type="spellEnd"/>
      <w:r w:rsidR="001D68B0">
        <w:t xml:space="preserve">. PROJEKT d.o.o. Poreč, Bernarda </w:t>
      </w:r>
      <w:proofErr w:type="spellStart"/>
      <w:r w:rsidR="001D68B0">
        <w:t>Parentina</w:t>
      </w:r>
      <w:proofErr w:type="spellEnd"/>
      <w:r w:rsidR="001D68B0">
        <w:t xml:space="preserve"> 16, OIB: 58708272473</w:t>
      </w:r>
      <w:r w:rsidR="00810A36" w:rsidRPr="00F960B4">
        <w:rPr>
          <w:bCs/>
        </w:rPr>
        <w:t xml:space="preserve"> </w:t>
      </w:r>
      <w:r w:rsidR="007B5F45" w:rsidRPr="00F960B4">
        <w:t xml:space="preserve">s </w:t>
      </w:r>
      <w:r w:rsidR="00556784" w:rsidRPr="00F960B4">
        <w:t xml:space="preserve">valjanom </w:t>
      </w:r>
      <w:r w:rsidR="007B5F45" w:rsidRPr="00F960B4">
        <w:t xml:space="preserve">ponudom od </w:t>
      </w:r>
      <w:r w:rsidR="00A416DB">
        <w:t>289.800,66</w:t>
      </w:r>
      <w:r w:rsidR="007B5F45" w:rsidRPr="00F960B4">
        <w:t xml:space="preserve"> kn za predmetn</w:t>
      </w:r>
      <w:r w:rsidR="00556784" w:rsidRPr="00F960B4">
        <w:t>u</w:t>
      </w:r>
      <w:r w:rsidR="007B5F45" w:rsidRPr="00F960B4">
        <w:t xml:space="preserve"> nekretnin</w:t>
      </w:r>
      <w:r w:rsidR="00A416DB">
        <w:t>u</w:t>
      </w:r>
      <w:r w:rsidR="007B5F45" w:rsidRPr="00F960B4">
        <w:t>)</w:t>
      </w:r>
      <w:r w:rsidR="00A70484" w:rsidRPr="00F960B4">
        <w:t>.</w:t>
      </w:r>
    </w:p>
    <w:p w:rsidRDefault="003E3F2C" w:rsidP="003E3F2C" w:rsidR="003E3F2C" w:rsidRPr="00F960B4">
      <w:pPr>
        <w:jc w:val="both"/>
      </w:pPr>
      <w:r w:rsidRPr="00F960B4">
        <w:tab/>
      </w:r>
      <w:r w:rsidRPr="00F960B4">
        <w:tab/>
      </w:r>
      <w:r w:rsidR="00163AAF" w:rsidRPr="00F960B4">
        <w:t>S</w:t>
      </w:r>
      <w:r w:rsidRPr="00F960B4">
        <w:t>tečajni sudac utvr</w:t>
      </w:r>
      <w:r w:rsidR="00163AAF" w:rsidRPr="00F960B4">
        <w:t>đuje</w:t>
      </w:r>
      <w:r w:rsidRPr="00F960B4">
        <w:t xml:space="preserve"> da je ponuditelj</w:t>
      </w:r>
      <w:r w:rsidR="004020FA" w:rsidRPr="00F960B4">
        <w:t xml:space="preserve"> </w:t>
      </w:r>
      <w:proofErr w:type="spellStart"/>
      <w:r w:rsidR="00A416DB" w:rsidRPr="00A416DB">
        <w:rPr>
          <w:bCs/>
        </w:rPr>
        <w:t>M.P</w:t>
      </w:r>
      <w:proofErr w:type="spellEnd"/>
      <w:r w:rsidR="00A416DB" w:rsidRPr="00A416DB">
        <w:rPr>
          <w:bCs/>
        </w:rPr>
        <w:t xml:space="preserve">. PROJEKT d.o.o. Poreč, Bernarda </w:t>
      </w:r>
      <w:proofErr w:type="spellStart"/>
      <w:r w:rsidR="00A416DB" w:rsidRPr="00A416DB">
        <w:rPr>
          <w:bCs/>
        </w:rPr>
        <w:t>Parentina</w:t>
      </w:r>
      <w:proofErr w:type="spellEnd"/>
      <w:r w:rsidR="00A416DB" w:rsidRPr="00A416DB">
        <w:rPr>
          <w:bCs/>
        </w:rPr>
        <w:t xml:space="preserve"> 16, OIB: 58708272473</w:t>
      </w:r>
      <w:r w:rsidR="00A416DB">
        <w:rPr>
          <w:bCs/>
        </w:rPr>
        <w:t xml:space="preserve"> </w:t>
      </w:r>
      <w:r w:rsidR="001A1F28" w:rsidRPr="00F960B4">
        <w:rPr>
          <w:rStyle w:val="tabletextfield"/>
        </w:rPr>
        <w:t xml:space="preserve">ponudio najveću cijenu i </w:t>
      </w:r>
      <w:r w:rsidR="004020FA" w:rsidRPr="00F960B4">
        <w:t>ispunio uvjete da mu se dosudi predmetna nekretnina</w:t>
      </w:r>
      <w:r w:rsidRPr="00F960B4">
        <w:t>.</w:t>
      </w:r>
    </w:p>
    <w:p w:rsidRDefault="00B21D8B" w:rsidP="00B21D8B" w:rsidR="00B21D8B">
      <w:pPr>
        <w:jc w:val="both"/>
      </w:pPr>
      <w:r w:rsidRPr="00F960B4">
        <w:tab/>
      </w:r>
      <w:r w:rsidRPr="00F960B4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515BBD" w:rsidP="00B21D8B" w:rsidR="00515BBD" w:rsidRPr="00F960B4">
      <w:pPr>
        <w:jc w:val="both"/>
      </w:pPr>
    </w:p>
    <w:p w:rsidRDefault="003E3F2C" w:rsidP="006E5319" w:rsidR="003E3F2C" w:rsidRPr="00F960B4">
      <w:pPr>
        <w:jc w:val="center"/>
      </w:pPr>
      <w:r w:rsidRPr="00F960B4">
        <w:t>Rije</w:t>
      </w:r>
      <w:r w:rsidR="004020FA" w:rsidRPr="00F960B4">
        <w:t>ka</w:t>
      </w:r>
      <w:r w:rsidRPr="00F960B4">
        <w:t xml:space="preserve">, </w:t>
      </w:r>
      <w:r w:rsidR="00410C0C">
        <w:t>4</w:t>
      </w:r>
      <w:r w:rsidR="00F960B4" w:rsidRPr="00F960B4">
        <w:t>. siječnja 2019.</w:t>
      </w:r>
    </w:p>
    <w:p w:rsidRDefault="003E3F2C" w:rsidP="003E3F2C" w:rsidR="003E3F2C" w:rsidRPr="00F960B4">
      <w:pPr>
        <w:jc w:val="both"/>
      </w:pPr>
    </w:p>
    <w:p w:rsidRDefault="003E3F2C" w:rsidP="003E3F2C" w:rsidR="003E3F2C" w:rsidRPr="00F960B4">
      <w:pPr>
        <w:jc w:val="both"/>
      </w:pP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Stečajni sudac</w:t>
      </w:r>
    </w:p>
    <w:p w:rsidRDefault="00BE1648" w:rsidR="00BE1648" w:rsidRPr="00F960B4">
      <w:pPr>
        <w:jc w:val="both"/>
      </w:pPr>
      <w:r w:rsidRPr="00F960B4">
        <w:t xml:space="preserve">                                                                                                 Vera Jelenović </w:t>
      </w:r>
    </w:p>
    <w:p w:rsidRDefault="00BE1648" w:rsidR="00BE1648" w:rsidRPr="00F960B4">
      <w:pPr>
        <w:jc w:val="both"/>
      </w:pPr>
    </w:p>
    <w:p w:rsidRDefault="006E5319" w:rsidP="003E3F2C" w:rsidR="006E5319" w:rsidRPr="00F960B4">
      <w:pPr>
        <w:jc w:val="both"/>
      </w:pPr>
    </w:p>
    <w:p w:rsidRDefault="004020FA" w:rsidP="004020FA" w:rsidR="004020FA" w:rsidRPr="00F960B4">
      <w:r w:rsidRPr="00F960B4">
        <w:t xml:space="preserve">UPUTA O </w:t>
      </w:r>
      <w:r w:rsidR="003E3F2C" w:rsidRPr="00F960B4">
        <w:t>PRAVN</w:t>
      </w:r>
      <w:r w:rsidRPr="00F960B4">
        <w:t>OM LIJEKU</w:t>
      </w:r>
    </w:p>
    <w:p w:rsidRDefault="003E3F2C" w:rsidP="00810A36" w:rsidR="003E3F2C" w:rsidRPr="00F960B4">
      <w:pPr>
        <w:jc w:val="both"/>
      </w:pPr>
      <w:r w:rsidRPr="00F960B4">
        <w:tab/>
        <w:t xml:space="preserve">Protiv ovog rješenja nezadovoljna stranka može podnijeti žalbu u roku od 8 dana od primitka iste. </w:t>
      </w:r>
      <w:r w:rsidR="00BE1648" w:rsidRPr="00F960B4">
        <w:t xml:space="preserve">Dostava se smatra obavljenom istekom osmoga dana od dana objave pismena na mrežnoj stranici e-Oglasna ploča sudova. </w:t>
      </w:r>
      <w:r w:rsidRPr="00F960B4">
        <w:t>Žalba se podnosi putem ovog suda u tri istovjetna primjerka, a o žalbi odlučuje Visoki trgovački sud u Zagrebu.</w:t>
      </w:r>
    </w:p>
    <w:sectPr w:rsidSect="007C2B4D" w:rsidR="003E3F2C" w:rsidRPr="00F960B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C56" w:rsidR="008C3C56">
      <w:r>
        <w:separator/>
      </w:r>
    </w:p>
  </w:endnote>
  <w:endnote w:id="0" w:type="continuationSeparator">
    <w:p w:rsidRDefault="008C3C56" w:rsidR="008C3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D2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C56" w:rsidR="008C3C56">
      <w:r>
        <w:separator/>
      </w:r>
    </w:p>
  </w:footnote>
  <w:footnote w:id="0" w:type="continuationSeparator">
    <w:p w:rsidRDefault="008C3C56" w:rsidR="008C3C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</w:t>
    </w:r>
    <w:r w:rsidR="00A416DB">
      <w:t>5</w:t>
    </w:r>
    <w:r w:rsidR="00205C3E">
      <w:t>3</w:t>
    </w:r>
    <w:r w:rsidR="000654CD">
      <w:t>/2013</w:t>
    </w:r>
    <w:r w:rsidR="00515BBD">
      <w:t>-202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0FF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3AF7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8B0"/>
    <w:rsid w:val="001D7684"/>
    <w:rsid w:val="001E039D"/>
    <w:rsid w:val="001E1221"/>
    <w:rsid w:val="001E1995"/>
    <w:rsid w:val="001E33C9"/>
    <w:rsid w:val="001E33E9"/>
    <w:rsid w:val="001E7C1A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4506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0C0C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5BBD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0602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62C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0A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3BD"/>
    <w:rsid w:val="00781BD2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C56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6DB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4F96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744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1873"/>
    <w:rsid w:val="00B123AB"/>
    <w:rsid w:val="00B1264D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64F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2B68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1FC8"/>
    <w:rsid w:val="00C23539"/>
    <w:rsid w:val="00C258C4"/>
    <w:rsid w:val="00C25D2C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3967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8C0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36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0B4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5B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5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15BB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5B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5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15BB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St-553/2013-202</izvorni_sadrzaj>
    <derivirana_varijabla naziv="DomainObject.Oznaka_1">St-553/2013-202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St-553/2013-202</izvorni_sadrzaj>
    <derivirana_varijabla naziv="DomainObject.PoslovniBrojDokumenta_1">St-553/2013-202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St-553/2013-201</izvorni_sadrzaj>
    <derivirana_varijabla naziv="DomainObject.PredzadnjaOdlukaIzPredmeta.Oznaka_1">St-553/2013-201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1081</properties:Words>
  <properties:Characters>6043</properties:Characters>
  <properties:Lines>131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7449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2019-01-04T13:45:00Z</dcterms:created>
  <dc:creator>korlevicd</dc:creator>
  <cp:lastModifiedBy>Željka Borčić</cp:lastModifiedBy>
  <cp:lastPrinted>2019-01-04T13:50:00Z</cp:lastPrinted>
  <dcterms:modified xmlns:xsi="http://www.w3.org/2001/XMLSchema-instance" xsi:type="dcterms:W3CDTF">2019-01-04T13:51:00Z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St-553/2013-202 / Odluka - Rješenje - dosuda (553_13_nova_dosuda_dražba_nn_71_15_novigrad2_4.1.2018..docx)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