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b2fd2" w14:paraId="3db2fd2" w:rsidRDefault="00882002" w:rsidR="0057769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F9E" w:rsidP="00E85F9E" w:rsidR="00E85F9E">
      <w:r>
        <w:t xml:space="preserve">     REPUBLIKA HRVATSKA  </w:t>
      </w:r>
    </w:p>
    <w:p w:rsidRDefault="00E85F9E" w:rsidP="00E85F9E" w:rsidR="00E85F9E">
      <w:r>
        <w:t>TRGOVAČKI SUD U ZAGREBU</w:t>
      </w:r>
    </w:p>
    <w:p w:rsidRDefault="00E85F9E" w:rsidP="00705850" w:rsidR="00705850">
      <w:r>
        <w:t xml:space="preserve">          Zagreb, Amruševa 2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85F9E" w:rsidP="00705850" w:rsidR="00E85F9E">
      <w:pPr>
        <w:jc w:val="right"/>
      </w:pPr>
      <w:r>
        <w:t>72. St-</w:t>
      </w:r>
      <w:r w:rsidR="00AD50B4">
        <w:t>1472/2013</w:t>
      </w:r>
      <w:r w:rsidR="0057769A">
        <w:t>-37</w:t>
      </w:r>
    </w:p>
    <w:p w:rsidRDefault="00705850" w:rsidP="00705850" w:rsidR="00705850">
      <w:pPr>
        <w:jc w:val="right"/>
      </w:pPr>
    </w:p>
    <w:p w:rsidRDefault="00E85F9E" w:rsidP="00E85F9E" w:rsidR="00E85F9E"/>
    <w:p w:rsidRDefault="00E85F9E" w:rsidP="00E85F9E" w:rsidR="00E85F9E">
      <w:pPr>
        <w:jc w:val="center"/>
        <w:rPr>
          <w:b/>
        </w:rPr>
      </w:pPr>
    </w:p>
    <w:p w:rsidRDefault="00E85F9E" w:rsidP="00E85F9E" w:rsidR="00E85F9E" w:rsidRPr="006E74AF">
      <w:pPr>
        <w:jc w:val="center"/>
        <w:rPr>
          <w:b/>
        </w:rPr>
      </w:pPr>
      <w:r w:rsidRPr="006E74AF">
        <w:rPr>
          <w:b/>
        </w:rPr>
        <w:t>O G L A S</w:t>
      </w:r>
    </w:p>
    <w:p w:rsidRDefault="00E85F9E" w:rsidP="00E85F9E" w:rsidR="00E85F9E">
      <w:pPr>
        <w:jc w:val="both"/>
      </w:pPr>
    </w:p>
    <w:p w:rsidRDefault="00E85F9E" w:rsidP="00E85F9E" w:rsidR="00E85F9E">
      <w:pPr>
        <w:ind w:firstLine="708"/>
        <w:jc w:val="both"/>
      </w:pPr>
      <w:r>
        <w:t xml:space="preserve">TRGOVAČKI SUD U ZAGREBU u stečajnom postupku nad stečajnim dužnikom </w:t>
      </w:r>
      <w:r w:rsidR="00AD50B4" w:rsidRPr="006B6778">
        <w:rPr>
          <w:lang w:val="pt-BR"/>
        </w:rPr>
        <w:t>DIJAGNOSTIKA d.o.o. u stečaju, Sisak, Obrtnička ulica 17, OIB: 46317541284, MBS: 080177427</w:t>
      </w:r>
      <w:r w:rsidR="006D7F4A">
        <w:t xml:space="preserve">, </w:t>
      </w:r>
      <w:r>
        <w:t xml:space="preserve">odredio je temeljem čl. 38.b. Stečajnog zakona Skupštinu vjerovnika za dan: </w:t>
      </w:r>
    </w:p>
    <w:p w:rsidRDefault="00AD50B4" w:rsidP="00AD50B4" w:rsidR="00AD50B4">
      <w:pPr>
        <w:ind w:left="708"/>
        <w:jc w:val="both"/>
      </w:pPr>
    </w:p>
    <w:p w:rsidRDefault="00AD50B4" w:rsidP="00AD50B4" w:rsidR="00AD50B4">
      <w:pPr>
        <w:ind w:firstLine="708" w:left="2124"/>
        <w:jc w:val="both"/>
      </w:pPr>
      <w:r>
        <w:rPr>
          <w:b/>
          <w:u w:val="single"/>
        </w:rPr>
        <w:t>1. lipnja 2016. godine za 11,00 sati</w:t>
      </w:r>
      <w:r>
        <w:t xml:space="preserve"> </w:t>
      </w:r>
    </w:p>
    <w:p w:rsidRDefault="00AD50B4" w:rsidP="00AD50B4" w:rsidR="00AD50B4">
      <w:pPr>
        <w:ind w:firstLine="708" w:left="2124"/>
        <w:jc w:val="both"/>
      </w:pPr>
    </w:p>
    <w:p w:rsidRDefault="00AD50B4" w:rsidP="00AD50B4" w:rsidR="00AD50B4">
      <w:pPr>
        <w:ind w:firstLine="708" w:left="708"/>
        <w:jc w:val="both"/>
      </w:pPr>
      <w:r>
        <w:t>u zgradi Trgovačkog suda u Zagrebu, soba 96/II – ulična zgrada sa slijedećim:</w:t>
      </w:r>
    </w:p>
    <w:p w:rsidRDefault="00AD50B4" w:rsidP="00AD50B4" w:rsidR="00AD50B4">
      <w:pPr>
        <w:ind w:firstLine="708" w:left="708"/>
        <w:jc w:val="both"/>
      </w:pPr>
      <w:r>
        <w:t xml:space="preserve"> </w:t>
      </w:r>
    </w:p>
    <w:p w:rsidRDefault="00AD50B4" w:rsidP="00AD50B4" w:rsidR="00AD50B4">
      <w:pPr>
        <w:ind w:left="708"/>
        <w:jc w:val="center"/>
      </w:pPr>
      <w:r>
        <w:t>Dnevnim redom</w:t>
      </w:r>
    </w:p>
    <w:p w:rsidRDefault="00AD50B4" w:rsidP="00AD50B4" w:rsidR="00AD50B4" w:rsidRPr="00300C9B">
      <w:pPr>
        <w:ind w:left="708"/>
        <w:jc w:val="center"/>
      </w:pPr>
    </w:p>
    <w:p w:rsidRDefault="00AD50B4" w:rsidP="00AD50B4" w:rsidR="00AD50B4" w:rsidRPr="00C82FFF">
      <w:pPr>
        <w:numPr>
          <w:ilvl w:val="1"/>
          <w:numId w:val="1"/>
        </w:numPr>
        <w:tabs>
          <w:tab w:pos="1788" w:val="clear"/>
          <w:tab w:pos="1620" w:val="num"/>
        </w:tabs>
        <w:suppressAutoHyphens/>
        <w:ind w:left="1620"/>
        <w:jc w:val="both"/>
      </w:pPr>
      <w:r>
        <w:t>Rasprava o radu stečajnog upravitelja</w:t>
      </w:r>
    </w:p>
    <w:p w:rsidRDefault="00AD50B4" w:rsidP="00AD50B4" w:rsidR="00AD50B4">
      <w:pPr>
        <w:numPr>
          <w:ilvl w:val="1"/>
          <w:numId w:val="1"/>
        </w:numPr>
        <w:tabs>
          <w:tab w:pos="1788" w:val="clear"/>
          <w:tab w:pos="1260" w:val="left"/>
          <w:tab w:pos="1620" w:val="num"/>
        </w:tabs>
        <w:suppressAutoHyphens/>
        <w:ind w:left="1620"/>
        <w:jc w:val="both"/>
      </w:pPr>
      <w:r>
        <w:t>Razno</w:t>
      </w:r>
      <w:r w:rsidRPr="00C82FFF">
        <w:rPr>
          <w:rFonts w:eastAsia="Arial Unicode MS"/>
          <w:kern w:val="1"/>
          <w:lang w:eastAsia="ar-SA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D50B4" w:rsidP="00AD50B4" w:rsidR="00AD50B4" w:rsidRPr="00A72772">
      <w:pPr>
        <w:ind w:left="708"/>
        <w:jc w:val="both"/>
      </w:pPr>
      <w:r>
        <w:t xml:space="preserve">II. </w:t>
      </w:r>
      <w:r>
        <w:tab/>
        <w:t>Ovo rješenje objavit će na mrežnim stranicama E oglasna ploča.</w:t>
      </w:r>
    </w:p>
    <w:p w:rsidRDefault="0057769A" w:rsidP="00E85F9E" w:rsidR="0057769A">
      <w:pPr>
        <w:ind w:firstLine="708" w:left="2832"/>
        <w:jc w:val="both"/>
      </w:pPr>
    </w:p>
    <w:p w:rsidRDefault="006D7F4A" w:rsidP="00E85F9E" w:rsidR="00E85F9E">
      <w:pPr>
        <w:ind w:firstLine="708" w:left="2832"/>
        <w:jc w:val="both"/>
      </w:pPr>
      <w:r>
        <w:t>U Zagrebu, 1</w:t>
      </w:r>
      <w:r w:rsidR="0057769A">
        <w:t>7</w:t>
      </w:r>
      <w:r w:rsidR="00E85F9E">
        <w:t xml:space="preserve">. </w:t>
      </w:r>
      <w:r>
        <w:t>svibnja</w:t>
      </w:r>
      <w:r w:rsidR="00E85F9E">
        <w:t xml:space="preserve"> 201</w:t>
      </w:r>
      <w:r w:rsidR="0057769A">
        <w:t>6</w:t>
      </w:r>
      <w:r w:rsidR="00E85F9E">
        <w:t xml:space="preserve">. </w:t>
      </w:r>
    </w:p>
    <w:p w:rsidRDefault="00E85F9E" w:rsidP="00E85F9E" w:rsidR="00E85F9E"/>
    <w:p w:rsidRDefault="00E85F9E" w:rsidP="00E85F9E" w:rsidR="00E85F9E"/>
    <w:p w:rsidRDefault="0057769A" w:rsidP="007E68F5" w:rsidR="0057769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7769A" w:rsidP="007E68F5" w:rsidR="0057769A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705850" w:rsidP="00705850" w:rsidR="00705850">
      <w:pPr>
        <w:jc w:val="right"/>
      </w:pPr>
    </w:p>
    <w:p w:rsidRDefault="00705850" w:rsidP="00705850" w:rsidR="00705850">
      <w:pPr>
        <w:ind w:firstLine="708" w:left="4956"/>
        <w:jc w:val="right"/>
      </w:pPr>
    </w:p>
    <w:p w:rsidRDefault="00E85F9E" w:rsidP="00705850" w:rsidR="00E85F9E">
      <w:pPr>
        <w:jc w:val="right"/>
      </w:pPr>
    </w:p>
    <w:p w:rsidRDefault="00E85F9E" w:rsidP="00705850" w:rsidR="00E85F9E">
      <w:pPr>
        <w:jc w:val="right"/>
      </w:pPr>
    </w:p>
    <w:p w:rsidRDefault="00E85F9E" w:rsidP="00E85F9E" w:rsidR="00E85F9E"/>
    <w:p w:rsidRDefault="00E85F9E" w:rsidR="00E85F9E"/>
    <w:sectPr w:rsidR="00E85F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F9E"/>
    <w:rsid w:val="000D531C"/>
    <w:rsid w:val="00332ADE"/>
    <w:rsid w:val="0057769A"/>
    <w:rsid w:val="005A5D45"/>
    <w:rsid w:val="006D7F4A"/>
    <w:rsid w:val="00705850"/>
    <w:rsid w:val="007E68F5"/>
    <w:rsid w:val="00882002"/>
    <w:rsid w:val="00AD50B4"/>
    <w:rsid w:val="00BD47CE"/>
    <w:rsid w:val="00E709C6"/>
    <w:rsid w:val="00E85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5F9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57769A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link w:val="Podnaslov"/>
    <w:rsid w:val="0057769A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0D53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D531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53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53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53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53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53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5F9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57769A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link w:val="Podnaslov"/>
    <w:rsid w:val="0057769A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0D53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D531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53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53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53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53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53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1472</izvorni_sadrzaj>
    <derivirana_varijabla naziv="DomainObject.Predmet.Broj_1">1472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2013.</izvorni_sadrzaj>
    <derivirana_varijabla naziv="DomainObject.Predmet.DatumOsnivanja_1">20.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St-1472/2013</izvorni_sadrzaj>
    <derivirana_varijabla naziv="DomainObject.Predmet.OznakaBroj_1">St-1472/2013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47.st-1979/13</izvorni_sadrzaj>
    <derivirana_varijabla naziv="DomainObject.Predmet.PrimjedbaSuca_1">VEZA:
47.st-1979/13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DIJAGNOSTIKA d.o.o.</izvorni_sadrzaj>
    <derivirana_varijabla naziv="DomainObject.Predmet.ProtustrankaFormated_1">  DIJAGNOSTIKA d.o.o.</derivirana_varijabla>
  </DomainObject.Predmet.ProtustrankaFormated>
  <DomainObject.Predmet.ProtustrankaFormatedOIB>
    <izvorni_sadrzaj>  DIJAGNOSTIKA d.o.o., OIB 46317541284</izvorni_sadrzaj>
    <derivirana_varijabla naziv="DomainObject.Predmet.ProtustrankaFormatedOIB_1">  DIJAGNOSTIKA d.o.o., OIB 46317541284</derivirana_varijabla>
  </DomainObject.Predmet.ProtustrankaFormatedOIB>
  <DomainObject.Predmet.ProtustrankaFormatedWithAdress>
    <izvorni_sadrzaj> DIJAGNOSTIKA d.o.o., Obrtnička ulica 17, Sisak</izvorni_sadrzaj>
    <derivirana_varijabla naziv="DomainObject.Predmet.ProtustrankaFormatedWithAdress_1"> DIJAGNOSTIKA d.o.o., Obrtnička ulica 17, Sisak</derivirana_varijabla>
  </DomainObject.Predmet.ProtustrankaFormatedWithAdress>
  <DomainObject.Predmet.ProtustrankaFormatedWithAdressOIB>
    <izvorni_sadrzaj> DIJAGNOSTIKA d.o.o., OIB 46317541284, Obrtnička ulica 17, Sisak</izvorni_sadrzaj>
    <derivirana_varijabla naziv="DomainObject.Predmet.ProtustrankaFormatedWithAdressOIB_1"> DIJAGNOSTIKA d.o.o., OIB 46317541284, Obrtnička ulica 17, Sisak</derivirana_varijabla>
  </DomainObject.Predmet.ProtustrankaFormatedWithAdressOIB>
  <DomainObject.Predmet.ProtustrankaWithAdress>
    <izvorni_sadrzaj>DIJAGNOSTIKA d.o.o. Obrtnička ulica 17, Sisak</izvorni_sadrzaj>
    <derivirana_varijabla naziv="DomainObject.Predmet.ProtustrankaWithAdress_1">DIJAGNOSTIKA d.o.o. Obrtnička ulica 17, Sisak</derivirana_varijabla>
  </DomainObject.Predmet.ProtustrankaWithAdress>
  <DomainObject.Predmet.ProtustrankaWithAdressOIB>
    <izvorni_sadrzaj>DIJAGNOSTIKA d.o.o., OIB 46317541284, Obrtnička ulica 17, Sisak</izvorni_sadrzaj>
    <derivirana_varijabla naziv="DomainObject.Predmet.ProtustrankaWithAdressOIB_1">DIJAGNOSTIKA d.o.o., OIB 46317541284, Obrtnička ulica 17, Sisak</derivirana_varijabla>
  </DomainObject.Predmet.ProtustrankaWithAdressOIB>
  <DomainObject.Predmet.ProtustrankaNazivFormated>
    <izvorni_sadrzaj>DIJAGNOSTIKA d.o.o.</izvorni_sadrzaj>
    <derivirana_varijabla naziv="DomainObject.Predmet.ProtustrankaNazivFormated_1">DIJAGNOSTIKA d.o.o.</derivirana_varijabla>
  </DomainObject.Predmet.ProtustrankaNazivFormated>
  <DomainObject.Predmet.ProtustrankaNazivFormatedOIB>
    <izvorni_sadrzaj>DIJAGNOSTIKA d.o.o., OIB 46317541284</izvorni_sadrzaj>
    <derivirana_varijabla naziv="DomainObject.Predmet.ProtustrankaNazivFormatedOIB_1">DIJAGNOSTIKA d.o.o., OIB 46317541284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JANICA HAJENIĆ zastupanog po punomoćniku Martina Radovan</izvorni_sadrzaj>
    <derivirana_varijabla naziv="DomainObject.Predmet.StrankaFormated_1">  JANICA HAJENIĆ zastupanog po punomoćniku Martina Radovan</derivirana_varijabla>
  </DomainObject.Predmet.StrankaFormated>
  <DomainObject.Predmet.StrankaFormatedOIB>
    <izvorni_sadrzaj>  JANICA HAJENIĆ, OIB 42423570298 zastupanog po punomoćniku Martina Radovan</izvorni_sadrzaj>
    <derivirana_varijabla naziv="DomainObject.Predmet.StrankaFormatedOIB_1">  JANICA HAJENIĆ, OIB 42423570298 zastupanog po punomoćniku Martina Radovan</derivirana_varijabla>
  </DomainObject.Predmet.StrankaFormatedOIB>
  <DomainObject.Predmet.StrankaFormatedWithAdress>
    <izvorni_sadrzaj> JANICA HAJENIĆ, Desna Martinska Ves 49, 44201 Desna Martinska Ves zastupanog po punomoćniku Martina Radovan</izvorni_sadrzaj>
    <derivirana_varijabla naziv="DomainObject.Predmet.StrankaFormatedWithAdress_1"> JANICA HAJENIĆ, Desna Martinska Ves 49, 44201 Desna Martinska Ves zastupanog po punomoćniku Martina Radovan</derivirana_varijabla>
  </DomainObject.Predmet.StrankaFormatedWithAdress>
  <DomainObject.Predmet.StrankaFormatedWithAdressOIB>
    <izvorni_sadrzaj> JANICA HAJENIĆ, OIB 42423570298, Desna Martinska Ves 49, 44201 Desna Martinska Ves zastupanog po punomoćniku Martina Radovan</izvorni_sadrzaj>
    <derivirana_varijabla naziv="DomainObject.Predmet.StrankaFormatedWithAdressOIB_1"> JANICA HAJENIĆ, OIB 42423570298, Desna Martinska Ves 49, 44201 Desna Martinska Ves zastupanog po punomoćniku Martina Radovan</derivirana_varijabla>
  </DomainObject.Predmet.StrankaFormatedWithAdressOIB>
  <DomainObject.Predmet.StrankaWithAdress>
    <izvorni_sadrzaj>JANICA HAJENIĆ Desna Martinska Ves 49,44201 Desna Martinska Ves</izvorni_sadrzaj>
    <derivirana_varijabla naziv="DomainObject.Predmet.StrankaWithAdress_1">JANICA HAJENIĆ Desna Martinska Ves 49,44201 Desna Martinska Ves</derivirana_varijabla>
  </DomainObject.Predmet.StrankaWithAdress>
  <DomainObject.Predmet.StrankaWithAdressOIB>
    <izvorni_sadrzaj>JANICA HAJENIĆ, OIB 42423570298, Desna Martinska Ves 49,44201 Desna Martinska Ves</izvorni_sadrzaj>
    <derivirana_varijabla naziv="DomainObject.Predmet.StrankaWithAdressOIB_1">JANICA HAJENIĆ, OIB 42423570298, Desna Martinska Ves 49,44201 Desna Martinska Ves</derivirana_varijabla>
  </DomainObject.Predmet.StrankaWithAdressOIB>
  <DomainObject.Predmet.StrankaNazivFormated>
    <izvorni_sadrzaj>JANICA HAJENIĆ</izvorni_sadrzaj>
    <derivirana_varijabla naziv="DomainObject.Predmet.StrankaNazivFormated_1">JANICA HAJENIĆ</derivirana_varijabla>
  </DomainObject.Predmet.StrankaNazivFormated>
  <DomainObject.Predmet.StrankaNazivFormatedOIB>
    <izvorni_sadrzaj>JANICA HAJENIĆ, OIB 42423570298</izvorni_sadrzaj>
    <derivirana_varijabla naziv="DomainObject.Predmet.StrankaNazivFormatedOIB_1">JANICA HAJENIĆ, OIB 42423570298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JANICA HAJENIĆ zastupanog po punomoćniku Martina Radovan</item>
    </izvorni_sadrzaj>
    <derivirana_varijabla naziv="DomainObject.Predmet.StrankaListFormated_1">
      <item>JANICA HAJENIĆ zastupanog po punomoćniku Martina Radovan</item>
    </derivirana_varijabla>
  </DomainObject.Predmet.StrankaListFormated>
  <DomainObject.Predmet.StrankaListFormatedOIB>
    <izvorni_sadrzaj>
      <item>JANICA HAJENIĆ, OIB 42423570298 zastupanog po punomoćniku Martina Radovan</item>
    </izvorni_sadrzaj>
    <derivirana_varijabla naziv="DomainObject.Predmet.StrankaListFormatedOIB_1">
      <item>JANICA HAJENIĆ, OIB 42423570298 zastupanog po punomoćniku Martina Radovan</item>
    </derivirana_varijabla>
  </DomainObject.Predmet.StrankaListFormatedOIB>
  <DomainObject.Predmet.StrankaListFormatedWithAdress>
    <izvorni_sadrzaj>
      <item>JANICA HAJENIĆ, Desna Martinska Ves 49, 44201 Desna Martinska Ves zastupanog po punomoćniku Martina Radovan</item>
    </izvorni_sadrzaj>
    <derivirana_varijabla naziv="DomainObject.Predmet.StrankaListFormatedWithAdress_1">
      <item>JANICA HAJENIĆ, Desna Martinska Ves 49, 44201 Desna Martinska Ves zastupanog po punomoćniku Martina Radovan</item>
    </derivirana_varijabla>
  </DomainObject.Predmet.StrankaListFormatedWithAdress>
  <DomainObject.Predmet.StrankaListFormatedWithAdressOIB>
    <izvorni_sadrzaj>
      <item>JANICA HAJENIĆ, OIB 42423570298, Desna Martinska Ves 49, 44201 Desna Martinska Ves zastupanog po punomoćniku Martina Radovan</item>
    </izvorni_sadrzaj>
    <derivirana_varijabla naziv="DomainObject.Predmet.StrankaListFormatedWithAdressOIB_1">
      <item>JANICA HAJENIĆ, OIB 42423570298, Desna Martinska Ves 49, 44201 Desna Martinska Ves zastupanog po punomoćniku Martina Radovan</item>
    </derivirana_varijabla>
  </DomainObject.Predmet.StrankaListFormatedWithAdressOIB>
  <DomainObject.Predmet.StrankaListNazivFormated>
    <izvorni_sadrzaj>
      <item>JANICA HAJENIĆ</item>
    </izvorni_sadrzaj>
    <derivirana_varijabla naziv="DomainObject.Predmet.StrankaListNazivFormated_1">
      <item>JANICA HAJENIĆ</item>
    </derivirana_varijabla>
  </DomainObject.Predmet.StrankaListNazivFormated>
  <DomainObject.Predmet.StrankaListNazivFormatedOIB>
    <izvorni_sadrzaj>
      <item>JANICA HAJENIĆ, OIB 42423570298</item>
    </izvorni_sadrzaj>
    <derivirana_varijabla naziv="DomainObject.Predmet.StrankaListNazivFormatedOIB_1">
      <item>JANICA HAJENIĆ, OIB 42423570298</item>
    </derivirana_varijabla>
  </DomainObject.Predmet.StrankaListNazivFormatedOIB>
  <DomainObject.Predmet.ProtuStrankaListFormated>
    <izvorni_sadrzaj>
      <item>DIJAGNOSTIKA d.o.o.</item>
    </izvorni_sadrzaj>
    <derivirana_varijabla naziv="DomainObject.Predmet.ProtuStrankaListFormated_1">
      <item>DIJAGNOSTIKA d.o.o.</item>
    </derivirana_varijabla>
  </DomainObject.Predmet.ProtuStrankaListFormated>
  <DomainObject.Predmet.ProtuStrankaListFormatedOIB>
    <izvorni_sadrzaj>
      <item>DIJAGNOSTIKA d.o.o., OIB 46317541284</item>
    </izvorni_sadrzaj>
    <derivirana_varijabla naziv="DomainObject.Predmet.ProtuStrankaListFormatedOIB_1">
      <item>DIJAGNOSTIKA d.o.o., OIB 46317541284</item>
    </derivirana_varijabla>
  </DomainObject.Predmet.ProtuStrankaListFormatedOIB>
  <DomainObject.Predmet.ProtuStrankaListFormatedWithAdress>
    <izvorni_sadrzaj>
      <item>DIJAGNOSTIKA d.o.o., Obrtnička ulica 17, Sisak</item>
    </izvorni_sadrzaj>
    <derivirana_varijabla naziv="DomainObject.Predmet.ProtuStrankaListFormatedWithAdress_1">
      <item>DIJAGNOSTIKA d.o.o., Obrtnička ulica 17, Sisak</item>
    </derivirana_varijabla>
  </DomainObject.Predmet.ProtuStrankaListFormatedWithAdress>
  <DomainObject.Predmet.ProtuStrankaListFormatedWithAdressOIB>
    <izvorni_sadrzaj>
      <item>DIJAGNOSTIKA d.o.o., OIB 46317541284, Obrtnička ulica 17, Sisak</item>
    </izvorni_sadrzaj>
    <derivirana_varijabla naziv="DomainObject.Predmet.ProtuStrankaListFormatedWithAdressOIB_1">
      <item>DIJAGNOSTIKA d.o.o., OIB 46317541284, Obrtnička ulica 17, Sisak</item>
    </derivirana_varijabla>
  </DomainObject.Predmet.ProtuStrankaListFormatedWithAdressOIB>
  <DomainObject.Predmet.ProtuStrankaListNazivFormated>
    <izvorni_sadrzaj>
      <item>DIJAGNOSTIKA d.o.o.</item>
    </izvorni_sadrzaj>
    <derivirana_varijabla naziv="DomainObject.Predmet.ProtuStrankaListNazivFormated_1">
      <item>DIJAGNOSTIKA d.o.o.</item>
    </derivirana_varijabla>
  </DomainObject.Predmet.ProtuStrankaListNazivFormated>
  <DomainObject.Predmet.ProtuStrankaListNazivFormatedOIB>
    <izvorni_sadrzaj>
      <item>DIJAGNOSTIKA d.o.o., OIB 46317541284</item>
    </izvorni_sadrzaj>
    <derivirana_varijabla naziv="DomainObject.Predmet.ProtuStrankaListNazivFormatedOIB_1">
      <item>DIJAGNOSTIKA d.o.o., OIB 46317541284</item>
    </derivirana_varijabla>
  </DomainObject.Predmet.ProtuStrankaListNazivFormatedOIB>
  <DomainObject.Predmet.OstaliListFormated>
    <izvorni_sadrzaj>
      <item>Martina Radovan punomoćnik sudionika u postupku JANICA HAJENIĆ</item>
      <item>Dario Budimir</item>
      <item>Bogdanka Popović Matijašec</item>
    </izvorni_sadrzaj>
    <derivirana_varijabla naziv="DomainObject.Predmet.OstaliListFormated_1">
      <item>Martina Radovan punomoćnik sudionika u postupku JANICA HAJENIĆ</item>
      <item>Dario Budimir</item>
      <item>Bogdanka Popović Matijašec</item>
    </derivirana_varijabla>
  </DomainObject.Predmet.OstaliListFormated>
  <DomainObject.Predmet.OstaliListFormatedOIB>
    <izvorni_sadrzaj>
      <item>Martina Radovan punomoćnik sudionika u postupku JANICA HAJENIĆ</item>
      <item>Dario Budimir, OIB 65373527115</item>
      <item>Bogdanka Popović Matijašec</item>
    </izvorni_sadrzaj>
    <derivirana_varijabla naziv="DomainObject.Predmet.OstaliListFormatedOIB_1">
      <item>Martina Radovan punomoćnik sudionika u postupku JANICA HAJENIĆ</item>
      <item>Dario Budimir, OIB 65373527115</item>
      <item>Bogdanka Popović Matijašec</item>
    </derivirana_varijabla>
  </DomainObject.Predmet.OstaliListFormatedOIB>
  <DomainObject.Predmet.OstaliListFormatedWithAdress>
    <izvorni_sadrzaj>
      <item>Martina Radovan, Zagrebačka cesta 66, 10000 Zagreb punomoćnik sudionika u postupku JANICA HAJENIĆ</item>
      <item>Dario Budimir, Trg Nikole Šubića Zrinskog 1, 10000 Zagreb</item>
      <item>Bogdanka Popović Matijašec, Braće Domany 8, 10000 Zagreb</item>
    </izvorni_sadrzaj>
    <derivirana_varijabla naziv="DomainObject.Predmet.OstaliListFormatedWithAdress_1">
      <item>Martina Radovan, Zagrebačka cesta 66, 10000 Zagreb punomoćnik sudionika u postupku JANICA HAJENIĆ</item>
      <item>Dario Budimir, Trg Nikole Šubića Zrinskog 1, 10000 Zagreb</item>
      <item>Bogdanka Popović Matijašec, Braće Domany 8, 10000 Zagreb</item>
    </derivirana_varijabla>
  </DomainObject.Predmet.OstaliListFormatedWithAdress>
  <DomainObject.Predmet.OstaliListFormatedWithAdressOIB>
    <izvorni_sadrzaj>
      <item>Martina Radovan, Zagrebačka cesta 66, 10000 Zagreb punomoćnik sudionika u postupku JANICA HAJENIĆ</item>
      <item>Dario Budimir, OIB 65373527115, Trg Nikole Šubića Zrinskog 1, 10000 Zagreb</item>
      <item>Bogdanka Popović Matijašec, Braće Domany 8, 10000 Zagreb</item>
    </izvorni_sadrzaj>
    <derivirana_varijabla naziv="DomainObject.Predmet.OstaliListFormatedWithAdressOIB_1">
      <item>Martina Radovan, Zagrebačka cesta 66, 10000 Zagreb punomoćnik sudionika u postupku JANICA HAJENIĆ</item>
      <item>Dario Budimir, OIB 65373527115, Trg Nikole Šubića Zrinskog 1, 10000 Zagreb</item>
      <item>Bogdanka Popović Matijašec, Braće Domany 8, 10000 Zagreb</item>
    </derivirana_varijabla>
  </DomainObject.Predmet.OstaliListFormatedWithAdressOIB>
  <DomainObject.Predmet.OstaliListNazivFormated>
    <izvorni_sadrzaj>
      <item>Martina Radovan</item>
      <item>Dario Budimir</item>
      <item>Bogdanka Popović Matijašec</item>
    </izvorni_sadrzaj>
    <derivirana_varijabla naziv="DomainObject.Predmet.OstaliListNazivFormated_1">
      <item>Martina Radovan</item>
      <item>Dario Budimir</item>
      <item>Bogdanka Popović Matijašec</item>
    </derivirana_varijabla>
  </DomainObject.Predmet.OstaliListNazivFormated>
  <DomainObject.Predmet.OstaliListNazivFormatedOIB>
    <izvorni_sadrzaj>
      <item>Martina Radovan</item>
      <item>Dario Budimir, OIB 65373527115</item>
      <item>Bogdanka Popović Matijašec</item>
    </izvorni_sadrzaj>
    <derivirana_varijabla naziv="DomainObject.Predmet.OstaliListNazivFormatedOIB_1">
      <item>Martina Radovan</item>
      <item>Dario Budimir, OIB 65373527115</item>
      <item>Bogdanka Popović Matijašec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JANICA HAJENIĆ</izvorni_sadrzaj>
    <derivirana_varijabla naziv="DomainObject.Predmet.StrankaIDrugi_1">JANICA HAJENIĆ</derivirana_varijabla>
  </DomainObject.Predmet.StrankaIDrugi>
  <DomainObject.Predmet.ProtustrankaIDrugi>
    <izvorni_sadrzaj>DIJAGNOSTIKA d.o.o.</izvorni_sadrzaj>
    <derivirana_varijabla naziv="DomainObject.Predmet.ProtustrankaIDrugi_1">DIJAGNOSTIKA d.o.o.</derivirana_varijabla>
  </DomainObject.Predmet.ProtustrankaIDrugi>
  <DomainObject.Predmet.StrankaIDrugiAdressOIB>
    <izvorni_sadrzaj>JANICA HAJENIĆ, OIB 42423570298, Desna Martinska Ves 49, 44201 Desna Martinska Ves</izvorni_sadrzaj>
    <derivirana_varijabla naziv="DomainObject.Predmet.StrankaIDrugiAdressOIB_1">JANICA HAJENIĆ, OIB 42423570298, Desna Martinska Ves 49, 44201 Desna Martinska Ves</derivirana_varijabla>
  </DomainObject.Predmet.StrankaIDrugiAdressOIB>
  <DomainObject.Predmet.ProtustrankaIDrugiAdressOIB>
    <izvorni_sadrzaj>DIJAGNOSTIKA d.o.o., OIB 46317541284, Obrtnička ulica 17, Sisak</izvorni_sadrzaj>
    <derivirana_varijabla naziv="DomainObject.Predmet.ProtustrankaIDrugiAdressOIB_1">DIJAGNOSTIKA d.o.o., OIB 46317541284, Obrtnička ulica 17,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Martina Radovan</item>
      <item>JANICA HAJENIĆ</item>
      <item>DIJAGNOSTIKA d.o.o.</item>
      <item>Dario Budimir</item>
      <item>Bogdanka Popović Matijašec</item>
    </izvorni_sadrzaj>
    <derivirana_varijabla naziv="DomainObject.Predmet.SudioniciListNaziv_1">
      <item>Martina Radovan</item>
      <item>JANICA HAJENIĆ</item>
      <item>DIJAGNOSTIKA d.o.o.</item>
      <item>Dario Budimir</item>
      <item>Bogdanka Popović Matijašec</item>
    </derivirana_varijabla>
  </DomainObject.Predmet.SudioniciListNaziv>
  <DomainObject.Predmet.SudioniciListAdressOIB>
    <izvorni_sadrzaj>
      <item>Martina Radovan, Zagrebačka cesta 66,10000 Zagreb</item>
      <item>JANICA HAJENIĆ, OIB 42423570298, Desna Martinska Ves 49,44201 Desna Martinska Ves</item>
      <item>DIJAGNOSTIKA d.o.o., OIB 46317541284, Obrtnička ulica 17,Sisak</item>
      <item>Dario Budimir, OIB 65373527115, Trg Nikole Šubića Zrinskog 1,10000 Zagreb</item>
      <item>Bogdanka Popović Matijašec, Braće Domany 8,10000 Zagreb</item>
    </izvorni_sadrzaj>
    <derivirana_varijabla naziv="DomainObject.Predmet.SudioniciListAdressOIB_1">
      <item>Martina Radovan, Zagrebačka cesta 66,10000 Zagreb</item>
      <item>JANICA HAJENIĆ, OIB 42423570298, Desna Martinska Ves 49,44201 Desna Martinska Ves</item>
      <item>DIJAGNOSTIKA d.o.o., OIB 46317541284, Obrtnička ulica 17,Sisak</item>
      <item>Dario Budimir, OIB 65373527115, Trg Nikole Šubića Zrinskog 1,10000 Zagreb</item>
      <item>Bogdanka Popović Matijašec, Braće Domany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42423570298</item>
      <item>, OIB 46317541284</item>
      <item>, OIB 65373527115</item>
      <item>, OIB null</item>
    </izvorni_sadrzaj>
    <derivirana_varijabla naziv="DomainObject.Predmet.SudioniciListNazivOIB_1">
      <item>, OIB null</item>
      <item>, OIB 42423570298</item>
      <item>, OIB 46317541284</item>
      <item>, OIB 65373527115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98</properties:Words>
  <properties:Characters>535</properties:Characters>
  <properties:Lines>35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2016-05-17T09:07:00Z</dcterms:created>
  <dc:creator>nribaric</dc:creator>
  <cp:lastModifiedBy>Jadranka Zelić</cp:lastModifiedBy>
  <cp:lastPrinted>2016-05-17T09:06:00Z</cp:lastPrinted>
  <dcterms:modified xmlns:xsi="http://www.w3.org/2001/XMLSchema-instance" xsi:type="dcterms:W3CDTF">2016-05-17T09:08:00Z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