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1697" w14:paraId="5a2169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               6 St-174/2017-2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>O G L A S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TRGOVINA KOŠUTE društvo s ograničenom odgovornošću za ugostiteljstvo, trgovinu i usluge, Prozorje, Prozorska 177, MBS: 080934627, OIB: 06605238786, koji se vodi kod ovoga suda pod brojem St-174/2017, temeljem odredbe čl.430., 431. i 434. Stečajnog zakona (Narodne novine br. 71/15), objavljuje: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I. Na dan 11. studenoga 2016. dužnik u Očevidniku redoslijeda osnova za plaćanje ima evidentirane neizvršene osnove za plaćanje u ukupnom iznosu od 232.629,43 kn, u koji iznos je uračunata kamata i naknada Financijske agencije za provedbu ovrhe na novčanim sredstvima.  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>II. Poziva se osoba ovlaštena za zastupanje dužnika – Sanja Begović Geceg, Dugo Selo, Sportska ulica 15, OIB: 84900303984, da u roku od 15 dana od objave ovog oglasa na mrežnoj stranici e-Oglasna ploča Trgovačkog suda u Bjelovaru podnese sudu javnobilježnički ovjerovljen popis imovine i obveza na propisanom obrascu.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B433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B433A" w:rsidP="00DB433A" w:rsidR="00DB433A" w:rsidRPr="00DB433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33A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46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St-174/2017-2</izvorni_sadrzaj>
    <derivirana_varijabla naziv="DomainObject.Oznaka_1">St-174/2017-2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KOŠUTE društvo s ograničenom odgovornošću za ugostiteljstvo, trgovinu i usluge</izvorni_sadrzaj>
    <derivirana_varijabla naziv="DomainObject.Predmet.ProtustrankaFormated_1">  TRGOVINA KOŠUTE društvo s ograničenom odgovornošću za ugostiteljstvo, trgovinu i usluge</derivirana_varijabla>
  </DomainObject.Predmet.ProtustrankaFormated>
  <DomainObject.Predmet.ProtustrankaFormatedOIB>
    <izvorni_sadrzaj>  TRGOVINA KOŠUTE društvo s ograničenom odgovornošću za ugostiteljstvo, trgovinu i usluge, OIB 06605238786</izvorni_sadrzaj>
    <derivirana_varijabla naziv="DomainObject.Predmet.ProtustrankaFormatedOIB_1">  TRGOVINA KOŠUTE društvo s ograničenom odgovornošću za ugostiteljstvo, trgovinu i usluge, OIB 06605238786</derivirana_varijabla>
  </DomainObject.Predmet.ProtustrankaFormatedOIB>
  <DomainObject.Predmet.ProtustrankaFormatedWithAdress>
    <izvorni_sadrzaj> TRGOVINA KOŠUTE društvo s ograničenom odgovornošću za ugostiteljstvo, trgovinu i usluge, Prozorska 177, 10370 Prozorje</izvorni_sadrzaj>
    <derivirana_varijabla naziv="DomainObject.Predmet.ProtustrankaFormatedWithAdress_1"> TRGOVINA KOŠUTE društvo s ograničenom odgovornošću za ugostiteljstvo, trgovinu i usluge, Prozorska 177, 10370 Prozorje</derivirana_varijabla>
  </DomainObject.Predmet.ProtustrankaFormatedWithAdress>
  <DomainObject.Predmet.ProtustrankaFormatedWithAdressOIB>
    <izvorni_sadrzaj> TRGOVINA KOŠUTE društvo s ograničenom odgovornošću za ugostiteljstvo, trgovinu i usluge, OIB 06605238786, Prozorska 177, 10370 Prozorje</izvorni_sadrzaj>
    <derivirana_varijabla naziv="DomainObject.Predmet.ProtustrankaFormatedWithAdressOIB_1"> TRGOVINA KOŠUTE društvo s ograničenom odgovornošću za ugostiteljstvo, trgovinu i usluge, OIB 06605238786, Prozorska 177, 10370 Prozorje</derivirana_varijabla>
  </DomainObject.Predmet.ProtustrankaFormatedWithAdressOIB>
  <DomainObject.Predmet.ProtustrankaWithAdress>
    <izvorni_sadrzaj>TRGOVINA KOŠUTE društvo s ograničenom odgovornošću za ugostiteljstvo, trgovinu i usluge Prozorska 177, 10370 Prozorje</izvorni_sadrzaj>
    <derivirana_varijabla naziv="DomainObject.Predmet.ProtustrankaWithAdress_1">TRGOVINA KOŠUTE društvo s ograničenom odgovornošću za ugostiteljstvo, trgovinu i usluge Prozorska 177, 10370 Prozorje</derivirana_varijabla>
  </DomainObject.Predmet.ProtustrankaWithAdress>
  <DomainObject.Predmet.ProtustrankaWithAdressOIB>
    <izvorni_sadrzaj>TRGOVINA KOŠUTE društvo s ograničenom odgovornošću za ugostiteljstvo, trgovinu i usluge, OIB 06605238786, Prozorska 177, 10370 Prozorje</izvorni_sadrzaj>
    <derivirana_varijabla naziv="DomainObject.Predmet.ProtustrankaWithAdressOIB_1">TRGOVINA KOŠUTE društvo s ograničenom odgovornošću za ugostiteljstvo, trgovinu i usluge, OIB 06605238786, Prozorska 177, 10370 Prozorje</derivirana_varijabla>
  </DomainObject.Predmet.ProtustrankaWithAdressOIB>
  <DomainObject.Predmet.ProtustrankaNazivFormated>
    <izvorni_sadrzaj>TRGOVINA KOŠUTE društvo s ograničenom odgovornošću za ugostiteljstvo, trgovinu i usluge</izvorni_sadrzaj>
    <derivirana_varijabla naziv="DomainObject.Predmet.ProtustrankaNazivFormated_1">TRGOVINA KOŠUTE društvo s ograničenom odgovornošću za ugostiteljstvo, trgovinu i usluge</derivirana_varijabla>
  </DomainObject.Predmet.ProtustrankaNazivFormated>
  <DomainObject.Predmet.ProtustrankaNazivFormatedOIB>
    <izvorni_sadrzaj>TRGOVINA KOŠUTE društvo s ograničenom odgovornošću za ugostiteljstvo, trgovinu i usluge, OIB 06605238786</izvorni_sadrzaj>
    <derivirana_varijabla naziv="DomainObject.Predmet.ProtustrankaNazivFormatedOIB_1">TRGOVINA KOŠUTE društvo s ograničenom odgovornošću za ugostiteljstvo, trgovinu i usluge, OIB 06605238786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TRGOVINA KOŠUTE društvo s ograničenom odgovornošću za ugostiteljstvo, trgovinu i usluge</item>
    </izvorni_sadrzaj>
    <derivirana_varijabla naziv="DomainObject.Predmet.ProtuStrankaListFormated_1">
      <item>TRGOVINA KOŠUTE društvo s ograničenom odgovornošću za ugostiteljstvo, trgovinu i usluge</item>
    </derivirana_varijabla>
  </DomainObject.Predmet.ProtuStrankaListFormated>
  <DomainObject.Predmet.ProtuStrankaListFormatedOIB>
    <izvorni_sadrzaj>
      <item>TRGOVINA KOŠUTE društvo s ograničenom odgovornošću za ugostiteljstvo, trgovinu i usluge, OIB 06605238786</item>
    </izvorni_sadrzaj>
    <derivirana_varijabla naziv="DomainObject.Predmet.ProtuStrankaListFormatedOIB_1">
      <item>TRGOVINA KOŠUTE društvo s ograničenom odgovornošću za ugostiteljstvo, trgovinu i usluge, OIB 06605238786</item>
    </derivirana_varijabla>
  </DomainObject.Predmet.ProtuStrankaListFormatedOIB>
  <DomainObject.Predmet.ProtuStrankaListFormatedWithAdress>
    <izvorni_sadrzaj>
      <item>TRGOVINA KOŠUTE društvo s ograničenom odgovornošću za ugostiteljstvo, trgovinu i usluge, Prozorska 177, 10370 Prozorje</item>
    </izvorni_sadrzaj>
    <derivirana_varijabla naziv="DomainObject.Predmet.ProtuStrankaListFormatedWithAdress_1">
      <item>TRGOVINA KOŠUTE društvo s ograničenom odgovornošću za ugostiteljstvo, trgovinu i usluge, Prozorska 177, 10370 Prozorje</item>
    </derivirana_varijabla>
  </DomainObject.Predmet.ProtuStrankaListFormatedWithAdress>
  <DomainObject.Predmet.ProtuStrankaListFormatedWithAdressOIB>
    <izvorni_sadrzaj>
      <item>TRGOVINA KOŠUTE društvo s ograničenom odgovornošću za ugostiteljstvo, trgovinu i usluge, OIB 06605238786, Prozorska 177, 10370 Prozorje</item>
    </izvorni_sadrzaj>
    <derivirana_varijabla naziv="DomainObject.Predmet.ProtuStrankaListFormatedWithAdressOIB_1">
      <item>TRGOVINA KOŠUTE društvo s ograničenom odgovornošću za ugostiteljstvo, trgovinu i usluge, OIB 06605238786, Prozorska 177, 10370 Prozorje</item>
    </derivirana_varijabla>
  </DomainObject.Predmet.ProtuStrankaListFormatedWithAdressOIB>
  <DomainObject.Predmet.ProtuStrankaListNazivFormated>
    <izvorni_sadrzaj>
      <item>TRGOVINA KOŠUTE društvo s ograničenom odgovornošću za ugostiteljstvo, trgovinu i usluge</item>
    </izvorni_sadrzaj>
    <derivirana_varijabla naziv="DomainObject.Predmet.ProtuStrankaListNazivFormated_1">
      <item>TRGOVINA KOŠUTE društvo s ograničenom odgovornošću za ugostiteljstvo, trgovinu i usluge</item>
    </derivirana_varijabla>
  </DomainObject.Predmet.ProtuStrankaListNazivFormated>
  <DomainObject.Predmet.ProtuStrankaListNazivFormatedOIB>
    <izvorni_sadrzaj>
      <item>TRGOVINA KOŠUTE društvo s ograničenom odgovornošću za ugostiteljstvo, trgovinu i usluge, OIB 06605238786</item>
    </izvorni_sadrzaj>
    <derivirana_varijabla naziv="DomainObject.Predmet.ProtuStrankaListNazivFormatedOIB_1">
      <item>TRGOVINA KOŠUTE društvo s ograničenom odgovornošću za ugostiteljstvo, trgovinu i usluge, OIB 06605238786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St-174/2017-2</izvorni_sadrzaj>
    <derivirana_varijabla naziv="DomainObject.PoslovniBrojDokumenta_1">St-174/2017-2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TRGOVINA KOŠUTE društvo s ograničenom odgovornošću za ugostiteljstvo, trgovinu i usluge</izvorni_sadrzaj>
    <derivirana_varijabla naziv="DomainObject.Predmet.ProtustrankaIDrugi_1">TRGOVINA KOŠUTE društvo s ograničenom odgovornošću za ugostiteljstvo,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TRGOVINA KOŠUTE društvo s ograničenom odgovornošću za ugostiteljstvo, trgovinu i usluge, OIB 06605238786, Prozorska 177, 10370 Prozorje</izvorni_sadrzaj>
    <derivirana_varijabla naziv="DomainObject.Predmet.ProtustrankaIDrugiAdressOIB_1">TRGOVINA KOŠUTE društvo s ograničenom odgovornošću za ugostiteljstvo, trgovinu i usluge, OIB 06605238786, Prozorska 177,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KOŠUTE društvo s ograničenom odgovornošću za ugostiteljstvo, trgovinu i usluge</item>
      <item>FINA Regionalni centar Zagreb, Podružnica Zagreb</item>
    </izvorni_sadrzaj>
    <derivirana_varijabla naziv="DomainObject.Predmet.SudioniciListNaziv_1">
      <item>TRGOVINA KOŠUTE društvo s ograničenom odgovornošću za ugostiteljstvo, trgovinu i usluge</item>
      <item>FINA Regionalni centar Zagreb, Podružnica Zagreb</item>
    </derivirana_varijabla>
  </DomainObject.Predmet.SudioniciListNaziv>
  <DomainObject.Predmet.SudioniciListAdressOIB>
    <izvorni_sadrzaj>
      <item>TRGOVINA KOŠUTE društvo s ograničenom odgovornošću za ugostiteljstvo, trgovinu i usluge, OIB 06605238786, Prozorska 177,10370 Prozorje</item>
      <item>FINA Regionalni centar Zagreb, Podružnica Zagreb, OIB 85821130368, Trg svibanjskih žrtava 1995. 1,10000 Zagreb</item>
    </izvorni_sadrzaj>
    <derivirana_varijabla naziv="DomainObject.Predmet.SudioniciListAdressOIB_1">
      <item>TRGOVINA KOŠUTE društvo s ograničenom odgovornošću za ugostiteljstvo, trgovinu i usluge, OIB 06605238786, Prozorska 177,10370 Prozorje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DA2E7-0EE6-4DAD-A304-1ED38AC5A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1647</properties:Characters>
  <properties:Lines>49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