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98737" w14:paraId="9a98737" w:rsidRDefault="00CD759D" w:rsidP="00B34FAF" w:rsidR="00FC4201" w:rsidRPr="00176494">
      <w:pPr>
        <w15:collapsed w:val="false"/>
        <w:rPr>
          <w:szCs w:val="24"/>
        </w:rPr>
      </w:pPr>
      <w:bookmarkStart w:name="_GoBack" w:id="0"/>
      <w:bookmarkEnd w:id="0"/>
      <w:r w:rsidRPr="00176494">
        <w:rPr>
          <w:szCs w:val="24"/>
        </w:rPr>
        <w:t>REPUBLIKA HRVATSKA</w:t>
      </w:r>
    </w:p>
    <w:p w:rsidRDefault="00CD759D" w:rsidP="00B34FAF" w:rsidR="00CD759D" w:rsidRPr="00176494">
      <w:pPr>
        <w:rPr>
          <w:szCs w:val="24"/>
        </w:rPr>
      </w:pPr>
      <w:r w:rsidRPr="00176494">
        <w:rPr>
          <w:szCs w:val="24"/>
        </w:rPr>
        <w:t>TRGOVAČKI SUD U RIJECI</w:t>
      </w:r>
    </w:p>
    <w:p w:rsidRDefault="00CD759D" w:rsidP="00B34FAF" w:rsidR="00CD759D" w:rsidRPr="00176494">
      <w:pPr>
        <w:rPr>
          <w:szCs w:val="24"/>
        </w:rPr>
      </w:pPr>
      <w:proofErr w:type="spellStart"/>
      <w:r w:rsidRPr="00176494">
        <w:rPr>
          <w:szCs w:val="24"/>
        </w:rPr>
        <w:t>Zadarska</w:t>
      </w:r>
      <w:proofErr w:type="spellEnd"/>
      <w:r w:rsidRPr="00176494">
        <w:rPr>
          <w:szCs w:val="24"/>
        </w:rPr>
        <w:t xml:space="preserve"> 1-3</w:t>
      </w:r>
    </w:p>
    <w:p w:rsidRDefault="00CD759D" w:rsidP="00B34FAF" w:rsidR="00CD759D" w:rsidRPr="00176494">
      <w:pPr>
        <w:rPr>
          <w:szCs w:val="24"/>
        </w:rPr>
      </w:pPr>
    </w:p>
    <w:p w:rsidRDefault="00807673" w:rsidP="00B34FAF" w:rsidR="00807673" w:rsidRPr="00176494">
      <w:pPr>
        <w:rPr>
          <w:szCs w:val="24"/>
        </w:rPr>
      </w:pPr>
    </w:p>
    <w:p w:rsidRDefault="00807673" w:rsidP="00B34FAF" w:rsidR="00807673" w:rsidRPr="00176494">
      <w:pPr>
        <w:rPr>
          <w:szCs w:val="24"/>
        </w:rPr>
      </w:pPr>
    </w:p>
    <w:p w:rsidRDefault="00176494" w:rsidP="00176494" w:rsidR="00176494" w:rsidRPr="00ED2759">
      <w:pPr>
        <w:jc w:val="center"/>
        <w:rPr>
          <w:rFonts w:eastAsia="MS Mincho"/>
        </w:rPr>
      </w:pPr>
      <w:r w:rsidRPr="00ED2759">
        <w:rPr>
          <w:rFonts w:eastAsia="MS Mincho"/>
        </w:rPr>
        <w:t>R E P U B L I K A    H R V A T S K A</w:t>
      </w:r>
    </w:p>
    <w:p w:rsidRDefault="00176494" w:rsidP="00176494" w:rsidR="00176494" w:rsidRPr="00ED2759">
      <w:pPr>
        <w:jc w:val="center"/>
        <w:rPr>
          <w:rFonts w:eastAsia="MS Mincho"/>
        </w:rPr>
      </w:pPr>
    </w:p>
    <w:p w:rsidRDefault="00176494" w:rsidP="00176494" w:rsidR="00176494" w:rsidRPr="00ED2759">
      <w:pPr>
        <w:jc w:val="center"/>
        <w:rPr>
          <w:rFonts w:eastAsia="MS Mincho"/>
        </w:rPr>
      </w:pPr>
      <w:r w:rsidRPr="00ED2759">
        <w:rPr>
          <w:rFonts w:eastAsia="MS Mincho"/>
        </w:rPr>
        <w:t>R J E Š E NJ E</w:t>
      </w:r>
    </w:p>
    <w:p w:rsidRDefault="00176494" w:rsidP="00176494" w:rsidR="00176494" w:rsidRPr="00ED2759">
      <w:pPr>
        <w:jc w:val="both"/>
        <w:rPr>
          <w:rFonts w:eastAsia="MS Mincho"/>
        </w:rPr>
      </w:pPr>
    </w:p>
    <w:p w:rsidRDefault="00176494" w:rsidP="00176494" w:rsidR="00176494" w:rsidRPr="00ED2759">
      <w:pPr>
        <w:jc w:val="both"/>
        <w:rPr>
          <w:rFonts w:eastAsia="MS Mincho"/>
        </w:rPr>
      </w:pPr>
    </w:p>
    <w:p w:rsidRDefault="00176494" w:rsidP="00176494" w:rsidR="000E50E7">
      <w:pPr>
        <w:jc w:val="both"/>
        <w:rPr>
          <w:rFonts w:eastAsia="MS Mincho"/>
          <w:szCs w:val="24"/>
        </w:rPr>
      </w:pPr>
      <w:r w:rsidRPr="00ED2759">
        <w:rPr>
          <w:rFonts w:eastAsia="MS Mincho"/>
        </w:rPr>
        <w:t xml:space="preserve"> </w:t>
      </w:r>
      <w:r w:rsidRPr="00ED2759">
        <w:rPr>
          <w:rFonts w:eastAsia="MS Mincho"/>
        </w:rPr>
        <w:tab/>
      </w:r>
      <w:proofErr w:type="spellStart"/>
      <w:r w:rsidRPr="00ED2759">
        <w:rPr>
          <w:rFonts w:eastAsia="MS Mincho"/>
        </w:rPr>
        <w:t>Trgovački</w:t>
      </w:r>
      <w:proofErr w:type="spellEnd"/>
      <w:r w:rsidRPr="00ED2759">
        <w:rPr>
          <w:rFonts w:eastAsia="MS Mincho"/>
        </w:rPr>
        <w:t xml:space="preserve"> </w:t>
      </w:r>
      <w:proofErr w:type="spellStart"/>
      <w:r w:rsidRPr="00ED2759">
        <w:rPr>
          <w:rFonts w:eastAsia="MS Mincho"/>
        </w:rPr>
        <w:t>sud</w:t>
      </w:r>
      <w:proofErr w:type="spellEnd"/>
      <w:r w:rsidRPr="00ED2759">
        <w:rPr>
          <w:rFonts w:eastAsia="MS Mincho"/>
        </w:rPr>
        <w:t xml:space="preserve"> u </w:t>
      </w:r>
      <w:proofErr w:type="spellStart"/>
      <w:r w:rsidRPr="00ED2759">
        <w:rPr>
          <w:rFonts w:eastAsia="MS Mincho"/>
        </w:rPr>
        <w:t>Rijeci</w:t>
      </w:r>
      <w:proofErr w:type="spellEnd"/>
      <w:r w:rsidRPr="00ED2759">
        <w:rPr>
          <w:rFonts w:eastAsia="MS Mincho"/>
        </w:rPr>
        <w:t xml:space="preserve">, </w:t>
      </w:r>
      <w:proofErr w:type="spellStart"/>
      <w:r w:rsidRPr="00ED2759">
        <w:rPr>
          <w:rFonts w:eastAsia="MS Mincho"/>
        </w:rPr>
        <w:t>po</w:t>
      </w:r>
      <w:proofErr w:type="spellEnd"/>
      <w:r w:rsidRPr="00ED2759">
        <w:rPr>
          <w:rFonts w:eastAsia="MS Mincho"/>
        </w:rPr>
        <w:t xml:space="preserve"> </w:t>
      </w:r>
      <w:proofErr w:type="spellStart"/>
      <w:r w:rsidRPr="00ED2759">
        <w:rPr>
          <w:rFonts w:eastAsia="MS Mincho"/>
        </w:rPr>
        <w:t>sucu</w:t>
      </w:r>
      <w:proofErr w:type="spellEnd"/>
      <w:r w:rsidRPr="00ED2759">
        <w:rPr>
          <w:rFonts w:eastAsia="MS Mincho"/>
        </w:rPr>
        <w:t xml:space="preserve"> </w:t>
      </w:r>
      <w:proofErr w:type="spellStart"/>
      <w:r w:rsidRPr="00ED2759">
        <w:rPr>
          <w:rFonts w:eastAsia="MS Mincho"/>
        </w:rPr>
        <w:t>Liljani</w:t>
      </w:r>
      <w:proofErr w:type="spellEnd"/>
      <w:r w:rsidRPr="00ED2759">
        <w:rPr>
          <w:rFonts w:eastAsia="MS Mincho"/>
        </w:rPr>
        <w:t xml:space="preserve"> Ugrin, </w:t>
      </w:r>
      <w:proofErr w:type="spellStart"/>
      <w:r w:rsidRPr="00ED2759">
        <w:rPr>
          <w:rFonts w:eastAsia="MS Mincho"/>
        </w:rPr>
        <w:t>stečajnom</w:t>
      </w:r>
      <w:proofErr w:type="spellEnd"/>
      <w:r w:rsidRPr="00ED2759">
        <w:rPr>
          <w:rFonts w:eastAsia="MS Mincho"/>
        </w:rPr>
        <w:t xml:space="preserve"> </w:t>
      </w:r>
      <w:proofErr w:type="spellStart"/>
      <w:r w:rsidRPr="00ED2759">
        <w:rPr>
          <w:rFonts w:eastAsia="MS Mincho"/>
        </w:rPr>
        <w:t>sucu</w:t>
      </w:r>
      <w:proofErr w:type="spellEnd"/>
      <w:r w:rsidRPr="00ED2759">
        <w:rPr>
          <w:rFonts w:eastAsia="MS Mincho"/>
        </w:rPr>
        <w:t xml:space="preserve"> u </w:t>
      </w:r>
      <w:proofErr w:type="spellStart"/>
      <w:r w:rsidRPr="00ED2759">
        <w:rPr>
          <w:rFonts w:eastAsia="MS Mincho"/>
        </w:rPr>
        <w:t>predmetu</w:t>
      </w:r>
      <w:proofErr w:type="spellEnd"/>
      <w:r w:rsidRPr="00ED2759">
        <w:rPr>
          <w:rFonts w:eastAsia="MS Mincho"/>
        </w:rPr>
        <w:t xml:space="preserve"> </w:t>
      </w:r>
      <w:proofErr w:type="spellStart"/>
      <w:r w:rsidRPr="00ED2759">
        <w:rPr>
          <w:rFonts w:eastAsia="MS Mincho"/>
        </w:rPr>
        <w:t>provođenja</w:t>
      </w:r>
      <w:proofErr w:type="spellEnd"/>
      <w:r w:rsidRPr="00ED2759">
        <w:rPr>
          <w:rFonts w:eastAsia="MS Mincho"/>
        </w:rPr>
        <w:t xml:space="preserve"> </w:t>
      </w:r>
      <w:proofErr w:type="spellStart"/>
      <w:r w:rsidRPr="00ED2759">
        <w:rPr>
          <w:rFonts w:eastAsia="MS Mincho"/>
        </w:rPr>
        <w:t>stečajnog</w:t>
      </w:r>
      <w:proofErr w:type="spellEnd"/>
      <w:r w:rsidRPr="00ED2759">
        <w:rPr>
          <w:rFonts w:eastAsia="MS Mincho"/>
        </w:rPr>
        <w:t xml:space="preserve"> </w:t>
      </w:r>
      <w:proofErr w:type="spellStart"/>
      <w:r w:rsidRPr="00ED2759">
        <w:rPr>
          <w:rFonts w:eastAsia="MS Mincho"/>
        </w:rPr>
        <w:t>postupka</w:t>
      </w:r>
      <w:proofErr w:type="spellEnd"/>
      <w:r w:rsidRPr="00ED2759">
        <w:rPr>
          <w:rFonts w:eastAsia="MS Mincho"/>
        </w:rPr>
        <w:t xml:space="preserve"> </w:t>
      </w:r>
      <w:proofErr w:type="spellStart"/>
      <w:r w:rsidRPr="00ED2759">
        <w:rPr>
          <w:rFonts w:eastAsia="MS Mincho"/>
        </w:rPr>
        <w:t>nad</w:t>
      </w:r>
      <w:proofErr w:type="spellEnd"/>
      <w:r w:rsidRPr="00ED2759">
        <w:rPr>
          <w:rFonts w:eastAsia="MS Mincho"/>
        </w:rPr>
        <w:t xml:space="preserve"> </w:t>
      </w:r>
      <w:proofErr w:type="spellStart"/>
      <w:r w:rsidRPr="00ED2759">
        <w:rPr>
          <w:rFonts w:eastAsia="MS Mincho"/>
        </w:rPr>
        <w:t>dužnikom</w:t>
      </w:r>
      <w:proofErr w:type="spellEnd"/>
      <w:r w:rsidRPr="00ED2759">
        <w:rPr>
          <w:rFonts w:eastAsia="MS Mincho"/>
        </w:rPr>
        <w:t xml:space="preserve"> </w:t>
      </w:r>
      <w:r w:rsidRPr="00ED2759">
        <w:t xml:space="preserve">AUSTROGRAD </w:t>
      </w:r>
      <w:proofErr w:type="spellStart"/>
      <w:r w:rsidRPr="00ED2759">
        <w:t>d.o.o</w:t>
      </w:r>
      <w:proofErr w:type="spellEnd"/>
      <w:r w:rsidRPr="00ED2759">
        <w:t xml:space="preserve">. </w:t>
      </w:r>
      <w:proofErr w:type="spellStart"/>
      <w:r w:rsidRPr="00ED2759">
        <w:t>za</w:t>
      </w:r>
      <w:proofErr w:type="spellEnd"/>
      <w:r w:rsidRPr="00ED2759">
        <w:t xml:space="preserve"> </w:t>
      </w:r>
      <w:proofErr w:type="spellStart"/>
      <w:r w:rsidRPr="00ED2759">
        <w:t>građevinarstvo</w:t>
      </w:r>
      <w:proofErr w:type="spellEnd"/>
      <w:r w:rsidRPr="00ED2759">
        <w:t xml:space="preserve"> </w:t>
      </w:r>
      <w:proofErr w:type="spellStart"/>
      <w:r w:rsidRPr="00ED2759">
        <w:t>i</w:t>
      </w:r>
      <w:proofErr w:type="spellEnd"/>
      <w:r w:rsidRPr="00ED2759">
        <w:t xml:space="preserve"> </w:t>
      </w:r>
      <w:proofErr w:type="spellStart"/>
      <w:r w:rsidRPr="00ED2759">
        <w:t>posredovanje</w:t>
      </w:r>
      <w:proofErr w:type="spellEnd"/>
      <w:r w:rsidRPr="00ED2759">
        <w:t xml:space="preserve"> u </w:t>
      </w:r>
      <w:proofErr w:type="spellStart"/>
      <w:r w:rsidRPr="00ED2759">
        <w:t>stečaju</w:t>
      </w:r>
      <w:proofErr w:type="spellEnd"/>
      <w:r w:rsidRPr="00ED2759">
        <w:t xml:space="preserve"> Rijeka, </w:t>
      </w:r>
      <w:proofErr w:type="spellStart"/>
      <w:r w:rsidRPr="00ED2759">
        <w:t>Prolaz</w:t>
      </w:r>
      <w:proofErr w:type="spellEnd"/>
      <w:r w:rsidRPr="00ED2759">
        <w:t xml:space="preserve"> </w:t>
      </w:r>
      <w:proofErr w:type="spellStart"/>
      <w:r w:rsidRPr="00ED2759">
        <w:t>Marije</w:t>
      </w:r>
      <w:proofErr w:type="spellEnd"/>
      <w:r w:rsidRPr="00ED2759">
        <w:t xml:space="preserve"> </w:t>
      </w:r>
      <w:proofErr w:type="spellStart"/>
      <w:r w:rsidRPr="00ED2759">
        <w:t>Krucifiksa</w:t>
      </w:r>
      <w:proofErr w:type="spellEnd"/>
      <w:r w:rsidRPr="00ED2759">
        <w:t xml:space="preserve"> </w:t>
      </w:r>
      <w:proofErr w:type="spellStart"/>
      <w:r w:rsidRPr="00ED2759">
        <w:t>Kozulić</w:t>
      </w:r>
      <w:proofErr w:type="spellEnd"/>
      <w:r w:rsidRPr="00ED2759">
        <w:t xml:space="preserve"> 3 ( MBS</w:t>
      </w:r>
      <w:r>
        <w:t>:</w:t>
      </w:r>
      <w:r w:rsidRPr="00ED2759">
        <w:t xml:space="preserve"> 080231226 – OIB</w:t>
      </w:r>
      <w:r>
        <w:t>:</w:t>
      </w:r>
      <w:r w:rsidRPr="00ED2759">
        <w:t xml:space="preserve"> 17711483269 )</w:t>
      </w:r>
      <w:r>
        <w:t xml:space="preserve"> </w:t>
      </w:r>
      <w:proofErr w:type="spellStart"/>
      <w:r>
        <w:t>dana</w:t>
      </w:r>
      <w:proofErr w:type="spellEnd"/>
      <w:r>
        <w:t xml:space="preserve"> </w:t>
      </w:r>
      <w:r w:rsidR="00B34FAF" w:rsidRPr="00176494">
        <w:rPr>
          <w:rFonts w:eastAsia="MS Mincho"/>
          <w:szCs w:val="24"/>
        </w:rPr>
        <w:t xml:space="preserve">2. </w:t>
      </w:r>
      <w:proofErr w:type="spellStart"/>
      <w:r>
        <w:rPr>
          <w:rFonts w:eastAsia="MS Mincho"/>
          <w:szCs w:val="24"/>
        </w:rPr>
        <w:t>studenog</w:t>
      </w:r>
      <w:proofErr w:type="spellEnd"/>
      <w:r>
        <w:rPr>
          <w:rFonts w:eastAsia="MS Mincho"/>
          <w:szCs w:val="24"/>
        </w:rPr>
        <w:t xml:space="preserve"> </w:t>
      </w:r>
      <w:r w:rsidR="00B34FAF" w:rsidRPr="00176494">
        <w:rPr>
          <w:rFonts w:eastAsia="MS Mincho"/>
          <w:szCs w:val="24"/>
        </w:rPr>
        <w:t>201</w:t>
      </w:r>
      <w:r>
        <w:rPr>
          <w:rFonts w:eastAsia="MS Mincho"/>
          <w:szCs w:val="24"/>
        </w:rPr>
        <w:t>5</w:t>
      </w:r>
      <w:r w:rsidR="00B34FAF" w:rsidRPr="00176494">
        <w:rPr>
          <w:rFonts w:eastAsia="MS Mincho"/>
          <w:szCs w:val="24"/>
        </w:rPr>
        <w:t xml:space="preserve">. </w:t>
      </w:r>
      <w:r>
        <w:rPr>
          <w:rFonts w:eastAsia="MS Mincho"/>
          <w:szCs w:val="24"/>
        </w:rPr>
        <w:t xml:space="preserve"> </w:t>
      </w:r>
    </w:p>
    <w:p w:rsidRDefault="00176494" w:rsidP="00176494" w:rsidR="00176494">
      <w:pPr>
        <w:jc w:val="both"/>
        <w:rPr>
          <w:rFonts w:eastAsia="MS Mincho"/>
          <w:szCs w:val="24"/>
        </w:rPr>
      </w:pPr>
    </w:p>
    <w:p w:rsidRDefault="00176494" w:rsidP="00176494" w:rsidR="00176494">
      <w:pPr>
        <w:jc w:val="center"/>
        <w:rPr>
          <w:rFonts w:eastAsia="MS Mincho"/>
        </w:rPr>
      </w:pPr>
    </w:p>
    <w:p w:rsidRDefault="00176494" w:rsidP="00176494" w:rsidR="00176494" w:rsidRPr="00ED2759">
      <w:pPr>
        <w:jc w:val="center"/>
        <w:rPr>
          <w:rFonts w:eastAsia="MS Mincho"/>
        </w:rPr>
      </w:pPr>
      <w:r w:rsidRPr="00ED2759">
        <w:rPr>
          <w:rFonts w:eastAsia="MS Mincho"/>
        </w:rPr>
        <w:t xml:space="preserve">r </w:t>
      </w:r>
      <w:proofErr w:type="spellStart"/>
      <w:r w:rsidRPr="00ED2759">
        <w:rPr>
          <w:rFonts w:eastAsia="MS Mincho"/>
        </w:rPr>
        <w:t>i</w:t>
      </w:r>
      <w:proofErr w:type="spellEnd"/>
      <w:r w:rsidRPr="00ED2759">
        <w:rPr>
          <w:rFonts w:eastAsia="MS Mincho"/>
        </w:rPr>
        <w:t xml:space="preserve"> j e š </w:t>
      </w:r>
      <w:proofErr w:type="spellStart"/>
      <w:r w:rsidRPr="00ED2759">
        <w:rPr>
          <w:rFonts w:eastAsia="MS Mincho"/>
        </w:rPr>
        <w:t>i</w:t>
      </w:r>
      <w:proofErr w:type="spellEnd"/>
      <w:r w:rsidRPr="00ED2759">
        <w:rPr>
          <w:rFonts w:eastAsia="MS Mincho"/>
        </w:rPr>
        <w:t xml:space="preserve"> o   j e</w:t>
      </w:r>
    </w:p>
    <w:p w:rsidRDefault="00176494" w:rsidP="00176494" w:rsidR="00176494" w:rsidRPr="00176494">
      <w:pPr>
        <w:jc w:val="both"/>
        <w:rPr>
          <w:rFonts w:eastAsia="MS Mincho"/>
          <w:szCs w:val="24"/>
        </w:rPr>
      </w:pPr>
    </w:p>
    <w:p w:rsidRDefault="000E50E7" w:rsidP="00B34FAF" w:rsidR="000E50E7" w:rsidRPr="00176494">
      <w:pPr>
        <w:jc w:val="both"/>
        <w:rPr>
          <w:rFonts w:eastAsia="MS Mincho"/>
          <w:szCs w:val="24"/>
        </w:rPr>
      </w:pPr>
    </w:p>
    <w:p w:rsidRDefault="00B34FAF" w:rsidP="00B34FAF" w:rsidR="00B34FAF" w:rsidRPr="00176494">
      <w:pPr>
        <w:jc w:val="both"/>
        <w:rPr>
          <w:rFonts w:eastAsia="MS Mincho"/>
          <w:szCs w:val="24"/>
        </w:rPr>
      </w:pPr>
      <w:r w:rsidRPr="00176494">
        <w:rPr>
          <w:rFonts w:eastAsia="MS Mincho"/>
          <w:szCs w:val="24"/>
        </w:rPr>
        <w:t xml:space="preserve">I.  </w:t>
      </w:r>
      <w:r w:rsidRPr="00176494">
        <w:rPr>
          <w:rFonts w:eastAsia="MS Mincho"/>
          <w:szCs w:val="24"/>
        </w:rPr>
        <w:tab/>
      </w:r>
      <w:proofErr w:type="spellStart"/>
      <w:r w:rsidRPr="00176494">
        <w:rPr>
          <w:rFonts w:eastAsia="MS Mincho"/>
          <w:szCs w:val="24"/>
        </w:rPr>
        <w:t>Zakazuje</w:t>
      </w:r>
      <w:proofErr w:type="spellEnd"/>
      <w:r w:rsidRPr="00176494">
        <w:rPr>
          <w:rFonts w:eastAsia="MS Mincho"/>
          <w:szCs w:val="24"/>
        </w:rPr>
        <w:t xml:space="preserve"> se </w:t>
      </w:r>
      <w:proofErr w:type="spellStart"/>
      <w:r w:rsidRPr="00176494">
        <w:rPr>
          <w:rFonts w:eastAsia="MS Mincho"/>
          <w:szCs w:val="24"/>
        </w:rPr>
        <w:t>posebno</w:t>
      </w:r>
      <w:proofErr w:type="spellEnd"/>
      <w:r w:rsidRPr="00176494">
        <w:rPr>
          <w:rFonts w:eastAsia="MS Mincho"/>
          <w:szCs w:val="24"/>
        </w:rPr>
        <w:t xml:space="preserve"> </w:t>
      </w:r>
      <w:proofErr w:type="spellStart"/>
      <w:r w:rsidRPr="00176494">
        <w:rPr>
          <w:rFonts w:eastAsia="MS Mincho"/>
          <w:szCs w:val="24"/>
        </w:rPr>
        <w:t>ispitno</w:t>
      </w:r>
      <w:proofErr w:type="spellEnd"/>
      <w:r w:rsidRPr="00176494">
        <w:rPr>
          <w:rFonts w:eastAsia="MS Mincho"/>
          <w:szCs w:val="24"/>
        </w:rPr>
        <w:t xml:space="preserve"> </w:t>
      </w:r>
      <w:proofErr w:type="spellStart"/>
      <w:r w:rsidRPr="00176494">
        <w:rPr>
          <w:rFonts w:eastAsia="MS Mincho"/>
          <w:szCs w:val="24"/>
        </w:rPr>
        <w:t>ročište</w:t>
      </w:r>
      <w:proofErr w:type="spellEnd"/>
      <w:r w:rsidRPr="00176494">
        <w:rPr>
          <w:rFonts w:eastAsia="MS Mincho"/>
          <w:szCs w:val="24"/>
        </w:rPr>
        <w:t xml:space="preserve"> </w:t>
      </w:r>
      <w:proofErr w:type="spellStart"/>
      <w:r w:rsidRPr="00176494">
        <w:rPr>
          <w:rFonts w:eastAsia="MS Mincho"/>
          <w:szCs w:val="24"/>
        </w:rPr>
        <w:t>vjerovnika</w:t>
      </w:r>
      <w:proofErr w:type="spellEnd"/>
      <w:r w:rsidRPr="00176494">
        <w:rPr>
          <w:rFonts w:eastAsia="MS Mincho"/>
          <w:szCs w:val="24"/>
        </w:rPr>
        <w:t xml:space="preserve"> </w:t>
      </w:r>
      <w:proofErr w:type="spellStart"/>
      <w:r w:rsidRPr="00176494">
        <w:rPr>
          <w:rFonts w:eastAsia="MS Mincho"/>
          <w:szCs w:val="24"/>
        </w:rPr>
        <w:t>za</w:t>
      </w:r>
      <w:proofErr w:type="spellEnd"/>
      <w:r w:rsidRPr="00176494">
        <w:rPr>
          <w:rFonts w:eastAsia="MS Mincho"/>
          <w:szCs w:val="24"/>
        </w:rPr>
        <w:t xml:space="preserve"> </w:t>
      </w:r>
      <w:proofErr w:type="spellStart"/>
      <w:r w:rsidRPr="00176494">
        <w:rPr>
          <w:rFonts w:eastAsia="MS Mincho"/>
          <w:szCs w:val="24"/>
        </w:rPr>
        <w:t>dan</w:t>
      </w:r>
      <w:proofErr w:type="spellEnd"/>
      <w:r w:rsidRPr="00176494">
        <w:rPr>
          <w:rFonts w:eastAsia="MS Mincho"/>
          <w:szCs w:val="24"/>
        </w:rPr>
        <w:t xml:space="preserve"> </w:t>
      </w:r>
      <w:r w:rsidR="00CB27D3">
        <w:rPr>
          <w:rFonts w:eastAsia="MS Mincho"/>
          <w:szCs w:val="24"/>
        </w:rPr>
        <w:t>8</w:t>
      </w:r>
      <w:r w:rsidRPr="00176494">
        <w:rPr>
          <w:rFonts w:eastAsia="MS Mincho"/>
          <w:szCs w:val="24"/>
        </w:rPr>
        <w:t xml:space="preserve">. </w:t>
      </w:r>
      <w:proofErr w:type="spellStart"/>
      <w:r w:rsidR="00CB27D3">
        <w:rPr>
          <w:rFonts w:eastAsia="MS Mincho"/>
          <w:szCs w:val="24"/>
        </w:rPr>
        <w:t>prosinca</w:t>
      </w:r>
      <w:proofErr w:type="spellEnd"/>
      <w:r w:rsidR="00CB27D3">
        <w:rPr>
          <w:rFonts w:eastAsia="MS Mincho"/>
          <w:szCs w:val="24"/>
        </w:rPr>
        <w:t xml:space="preserve"> </w:t>
      </w:r>
      <w:r w:rsidRPr="00176494">
        <w:rPr>
          <w:rFonts w:eastAsia="MS Mincho"/>
          <w:szCs w:val="24"/>
        </w:rPr>
        <w:t>201</w:t>
      </w:r>
      <w:r w:rsidR="00CB27D3">
        <w:rPr>
          <w:rFonts w:eastAsia="MS Mincho"/>
          <w:szCs w:val="24"/>
        </w:rPr>
        <w:t>5</w:t>
      </w:r>
      <w:r w:rsidRPr="00176494">
        <w:rPr>
          <w:rFonts w:eastAsia="MS Mincho"/>
          <w:szCs w:val="24"/>
        </w:rPr>
        <w:t>. u 1</w:t>
      </w:r>
      <w:r w:rsidR="00CB27D3">
        <w:rPr>
          <w:rFonts w:eastAsia="MS Mincho"/>
          <w:szCs w:val="24"/>
        </w:rPr>
        <w:t>0</w:t>
      </w:r>
      <w:r w:rsidRPr="00176494">
        <w:rPr>
          <w:rFonts w:eastAsia="MS Mincho"/>
          <w:szCs w:val="24"/>
        </w:rPr>
        <w:t>,</w:t>
      </w:r>
      <w:r w:rsidR="00CB27D3">
        <w:rPr>
          <w:rFonts w:eastAsia="MS Mincho"/>
          <w:szCs w:val="24"/>
        </w:rPr>
        <w:t>3</w:t>
      </w:r>
      <w:r w:rsidRPr="00176494">
        <w:rPr>
          <w:rFonts w:eastAsia="MS Mincho"/>
          <w:szCs w:val="24"/>
        </w:rPr>
        <w:t xml:space="preserve">0 sati, </w:t>
      </w:r>
      <w:proofErr w:type="spellStart"/>
      <w:r w:rsidRPr="00176494">
        <w:rPr>
          <w:rFonts w:eastAsia="MS Mincho"/>
          <w:szCs w:val="24"/>
        </w:rPr>
        <w:t>kod</w:t>
      </w:r>
      <w:proofErr w:type="spellEnd"/>
      <w:r w:rsidRPr="00176494">
        <w:rPr>
          <w:rFonts w:eastAsia="MS Mincho"/>
          <w:szCs w:val="24"/>
        </w:rPr>
        <w:t xml:space="preserve"> </w:t>
      </w:r>
      <w:proofErr w:type="spellStart"/>
      <w:r w:rsidRPr="00176494">
        <w:rPr>
          <w:rFonts w:eastAsia="MS Mincho"/>
          <w:szCs w:val="24"/>
        </w:rPr>
        <w:t>ovog</w:t>
      </w:r>
      <w:proofErr w:type="spellEnd"/>
      <w:r w:rsidRPr="00176494">
        <w:rPr>
          <w:rFonts w:eastAsia="MS Mincho"/>
          <w:szCs w:val="24"/>
        </w:rPr>
        <w:t xml:space="preserve"> </w:t>
      </w:r>
      <w:proofErr w:type="spellStart"/>
      <w:r w:rsidRPr="00176494">
        <w:rPr>
          <w:rFonts w:eastAsia="MS Mincho"/>
          <w:szCs w:val="24"/>
        </w:rPr>
        <w:t>suda</w:t>
      </w:r>
      <w:proofErr w:type="spellEnd"/>
      <w:r w:rsidRPr="00176494">
        <w:rPr>
          <w:rFonts w:eastAsia="MS Mincho"/>
          <w:szCs w:val="24"/>
        </w:rPr>
        <w:t xml:space="preserve">, soba 11, </w:t>
      </w:r>
      <w:proofErr w:type="spellStart"/>
      <w:r w:rsidRPr="00176494">
        <w:rPr>
          <w:rFonts w:eastAsia="MS Mincho"/>
          <w:szCs w:val="24"/>
        </w:rPr>
        <w:t>sudnica</w:t>
      </w:r>
      <w:proofErr w:type="spellEnd"/>
      <w:r w:rsidRPr="00176494">
        <w:rPr>
          <w:rFonts w:eastAsia="MS Mincho"/>
          <w:szCs w:val="24"/>
        </w:rPr>
        <w:t xml:space="preserve"> 11, I </w:t>
      </w:r>
      <w:proofErr w:type="spellStart"/>
      <w:r w:rsidRPr="00176494">
        <w:rPr>
          <w:rFonts w:eastAsia="MS Mincho"/>
          <w:szCs w:val="24"/>
        </w:rPr>
        <w:t>kat</w:t>
      </w:r>
      <w:proofErr w:type="spellEnd"/>
      <w:r w:rsidR="00CB27D3">
        <w:rPr>
          <w:rFonts w:eastAsia="MS Mincho"/>
          <w:szCs w:val="24"/>
        </w:rPr>
        <w:t>.</w:t>
      </w:r>
    </w:p>
    <w:p w:rsidRDefault="00B34FAF" w:rsidP="00B34FAF" w:rsidR="00B34FAF" w:rsidRPr="00176494">
      <w:pPr>
        <w:rPr>
          <w:rFonts w:eastAsia="MS Mincho"/>
          <w:szCs w:val="24"/>
        </w:rPr>
      </w:pPr>
    </w:p>
    <w:p w:rsidRDefault="00B34FAF" w:rsidP="00CB27D3" w:rsidR="00B34FAF" w:rsidRPr="00176494">
      <w:pPr>
        <w:jc w:val="both"/>
        <w:rPr>
          <w:rFonts w:eastAsia="MS Mincho"/>
          <w:szCs w:val="24"/>
        </w:rPr>
      </w:pPr>
      <w:r w:rsidRPr="00176494">
        <w:rPr>
          <w:rFonts w:eastAsia="MS Mincho"/>
          <w:szCs w:val="24"/>
        </w:rPr>
        <w:t>II.</w:t>
      </w:r>
      <w:r w:rsidRPr="00176494">
        <w:rPr>
          <w:rFonts w:eastAsia="MS Mincho"/>
          <w:szCs w:val="24"/>
        </w:rPr>
        <w:tab/>
      </w:r>
      <w:proofErr w:type="spellStart"/>
      <w:r w:rsidRPr="00176494">
        <w:rPr>
          <w:rFonts w:eastAsia="MS Mincho"/>
          <w:szCs w:val="24"/>
        </w:rPr>
        <w:t>Saziva</w:t>
      </w:r>
      <w:proofErr w:type="spellEnd"/>
      <w:r w:rsidRPr="00176494">
        <w:rPr>
          <w:rFonts w:eastAsia="MS Mincho"/>
          <w:szCs w:val="24"/>
        </w:rPr>
        <w:t xml:space="preserve"> se </w:t>
      </w:r>
      <w:proofErr w:type="spellStart"/>
      <w:r w:rsidRPr="00176494">
        <w:rPr>
          <w:rFonts w:eastAsia="MS Mincho"/>
          <w:szCs w:val="24"/>
        </w:rPr>
        <w:t>skupštin</w:t>
      </w:r>
      <w:r w:rsidR="00CB27D3">
        <w:rPr>
          <w:rFonts w:eastAsia="MS Mincho"/>
          <w:szCs w:val="24"/>
        </w:rPr>
        <w:t>a</w:t>
      </w:r>
      <w:proofErr w:type="spellEnd"/>
      <w:r w:rsidRPr="00176494">
        <w:rPr>
          <w:rFonts w:eastAsia="MS Mincho"/>
          <w:szCs w:val="24"/>
        </w:rPr>
        <w:t xml:space="preserve"> </w:t>
      </w:r>
      <w:proofErr w:type="spellStart"/>
      <w:r w:rsidRPr="00176494">
        <w:rPr>
          <w:rFonts w:eastAsia="MS Mincho"/>
          <w:szCs w:val="24"/>
        </w:rPr>
        <w:t>vjerovnika</w:t>
      </w:r>
      <w:proofErr w:type="spellEnd"/>
      <w:r w:rsidRPr="00176494">
        <w:rPr>
          <w:rFonts w:eastAsia="MS Mincho"/>
          <w:szCs w:val="24"/>
        </w:rPr>
        <w:t xml:space="preserve"> </w:t>
      </w:r>
      <w:proofErr w:type="spellStart"/>
      <w:r w:rsidRPr="00176494">
        <w:rPr>
          <w:rFonts w:eastAsia="MS Mincho"/>
          <w:szCs w:val="24"/>
        </w:rPr>
        <w:t>za</w:t>
      </w:r>
      <w:proofErr w:type="spellEnd"/>
      <w:r w:rsidRPr="00176494">
        <w:rPr>
          <w:rFonts w:eastAsia="MS Mincho"/>
          <w:szCs w:val="24"/>
        </w:rPr>
        <w:t xml:space="preserve"> </w:t>
      </w:r>
      <w:proofErr w:type="spellStart"/>
      <w:r w:rsidRPr="00176494">
        <w:rPr>
          <w:rFonts w:eastAsia="MS Mincho"/>
          <w:szCs w:val="24"/>
        </w:rPr>
        <w:t>dan</w:t>
      </w:r>
      <w:proofErr w:type="spellEnd"/>
      <w:r w:rsidRPr="00176494">
        <w:rPr>
          <w:rFonts w:eastAsia="MS Mincho"/>
          <w:szCs w:val="24"/>
        </w:rPr>
        <w:t xml:space="preserve"> </w:t>
      </w:r>
      <w:r w:rsidR="00CB27D3">
        <w:rPr>
          <w:rFonts w:eastAsia="MS Mincho"/>
          <w:szCs w:val="24"/>
        </w:rPr>
        <w:t>8</w:t>
      </w:r>
      <w:r w:rsidR="00CB27D3" w:rsidRPr="00176494">
        <w:rPr>
          <w:rFonts w:eastAsia="MS Mincho"/>
          <w:szCs w:val="24"/>
        </w:rPr>
        <w:t xml:space="preserve">. </w:t>
      </w:r>
      <w:proofErr w:type="spellStart"/>
      <w:r w:rsidR="00CB27D3">
        <w:rPr>
          <w:rFonts w:eastAsia="MS Mincho"/>
          <w:szCs w:val="24"/>
        </w:rPr>
        <w:t>prosinca</w:t>
      </w:r>
      <w:proofErr w:type="spellEnd"/>
      <w:r w:rsidR="00CB27D3">
        <w:rPr>
          <w:rFonts w:eastAsia="MS Mincho"/>
          <w:szCs w:val="24"/>
        </w:rPr>
        <w:t xml:space="preserve">  </w:t>
      </w:r>
      <w:r w:rsidR="00CB27D3" w:rsidRPr="00176494">
        <w:rPr>
          <w:rFonts w:eastAsia="MS Mincho"/>
          <w:szCs w:val="24"/>
        </w:rPr>
        <w:t>201</w:t>
      </w:r>
      <w:r w:rsidR="00CB27D3">
        <w:rPr>
          <w:rFonts w:eastAsia="MS Mincho"/>
          <w:szCs w:val="24"/>
        </w:rPr>
        <w:t>5</w:t>
      </w:r>
      <w:r w:rsidRPr="00176494">
        <w:rPr>
          <w:rFonts w:eastAsia="MS Mincho"/>
          <w:szCs w:val="24"/>
        </w:rPr>
        <w:t>. u 11,</w:t>
      </w:r>
      <w:r w:rsidR="00CB27D3">
        <w:rPr>
          <w:rFonts w:eastAsia="MS Mincho"/>
          <w:szCs w:val="24"/>
        </w:rPr>
        <w:t>0</w:t>
      </w:r>
      <w:r w:rsidRPr="00176494">
        <w:rPr>
          <w:rFonts w:eastAsia="MS Mincho"/>
          <w:szCs w:val="24"/>
        </w:rPr>
        <w:t xml:space="preserve">0 sati </w:t>
      </w:r>
      <w:proofErr w:type="spellStart"/>
      <w:r w:rsidRPr="00176494">
        <w:rPr>
          <w:rFonts w:eastAsia="MS Mincho"/>
          <w:szCs w:val="24"/>
        </w:rPr>
        <w:t>kod</w:t>
      </w:r>
      <w:proofErr w:type="spellEnd"/>
      <w:r w:rsidRPr="00176494">
        <w:rPr>
          <w:rFonts w:eastAsia="MS Mincho"/>
          <w:szCs w:val="24"/>
        </w:rPr>
        <w:t xml:space="preserve"> </w:t>
      </w:r>
      <w:proofErr w:type="spellStart"/>
      <w:r w:rsidRPr="00176494">
        <w:rPr>
          <w:rFonts w:eastAsia="MS Mincho"/>
          <w:szCs w:val="24"/>
        </w:rPr>
        <w:t>ovog</w:t>
      </w:r>
      <w:proofErr w:type="spellEnd"/>
      <w:r w:rsidRPr="00176494">
        <w:rPr>
          <w:rFonts w:eastAsia="MS Mincho"/>
          <w:szCs w:val="24"/>
        </w:rPr>
        <w:t xml:space="preserve"> </w:t>
      </w:r>
      <w:proofErr w:type="spellStart"/>
      <w:r w:rsidRPr="00176494">
        <w:rPr>
          <w:rFonts w:eastAsia="MS Mincho"/>
          <w:szCs w:val="24"/>
        </w:rPr>
        <w:t>suda</w:t>
      </w:r>
      <w:proofErr w:type="spellEnd"/>
      <w:r w:rsidRPr="00176494">
        <w:rPr>
          <w:rFonts w:eastAsia="MS Mincho"/>
          <w:szCs w:val="24"/>
        </w:rPr>
        <w:t xml:space="preserve">, </w:t>
      </w:r>
      <w:proofErr w:type="spellStart"/>
      <w:r w:rsidRPr="00176494">
        <w:rPr>
          <w:rFonts w:eastAsia="MS Mincho"/>
          <w:szCs w:val="24"/>
        </w:rPr>
        <w:t>Zadarska</w:t>
      </w:r>
      <w:proofErr w:type="spellEnd"/>
      <w:r w:rsidRPr="00176494">
        <w:rPr>
          <w:rFonts w:eastAsia="MS Mincho"/>
          <w:szCs w:val="24"/>
        </w:rPr>
        <w:t xml:space="preserve"> 1 </w:t>
      </w:r>
      <w:proofErr w:type="spellStart"/>
      <w:r w:rsidRPr="00176494">
        <w:rPr>
          <w:rFonts w:eastAsia="MS Mincho"/>
          <w:szCs w:val="24"/>
        </w:rPr>
        <w:t>i</w:t>
      </w:r>
      <w:proofErr w:type="spellEnd"/>
      <w:r w:rsidRPr="00176494">
        <w:rPr>
          <w:rFonts w:eastAsia="MS Mincho"/>
          <w:szCs w:val="24"/>
        </w:rPr>
        <w:t xml:space="preserve"> 3, </w:t>
      </w:r>
      <w:proofErr w:type="spellStart"/>
      <w:r w:rsidRPr="00176494">
        <w:rPr>
          <w:rFonts w:eastAsia="MS Mincho"/>
          <w:szCs w:val="24"/>
        </w:rPr>
        <w:t>sudnica</w:t>
      </w:r>
      <w:proofErr w:type="spellEnd"/>
      <w:r w:rsidRPr="00176494">
        <w:rPr>
          <w:rFonts w:eastAsia="MS Mincho"/>
          <w:szCs w:val="24"/>
        </w:rPr>
        <w:t xml:space="preserve"> 11,  I </w:t>
      </w:r>
      <w:proofErr w:type="spellStart"/>
      <w:r w:rsidRPr="00176494">
        <w:rPr>
          <w:rFonts w:eastAsia="MS Mincho"/>
          <w:szCs w:val="24"/>
        </w:rPr>
        <w:t>kat</w:t>
      </w:r>
      <w:proofErr w:type="spellEnd"/>
    </w:p>
    <w:p w:rsidRDefault="00B34FAF" w:rsidP="00B34FAF" w:rsidR="00B34FAF" w:rsidRPr="00176494">
      <w:pPr>
        <w:rPr>
          <w:rFonts w:eastAsia="MS Mincho"/>
          <w:szCs w:val="24"/>
        </w:rPr>
      </w:pPr>
    </w:p>
    <w:p w:rsidRDefault="00B34FAF" w:rsidP="00B34FAF" w:rsidR="00B34FAF" w:rsidRPr="00176494">
      <w:pPr>
        <w:rPr>
          <w:rFonts w:eastAsia="MS Mincho"/>
          <w:szCs w:val="24"/>
        </w:rPr>
      </w:pPr>
      <w:proofErr w:type="spellStart"/>
      <w:r w:rsidRPr="00176494">
        <w:rPr>
          <w:rFonts w:eastAsia="MS Mincho"/>
          <w:szCs w:val="24"/>
        </w:rPr>
        <w:t>Dnevni</w:t>
      </w:r>
      <w:proofErr w:type="spellEnd"/>
      <w:r w:rsidRPr="00176494">
        <w:rPr>
          <w:rFonts w:eastAsia="MS Mincho"/>
          <w:szCs w:val="24"/>
        </w:rPr>
        <w:t xml:space="preserve"> red </w:t>
      </w:r>
      <w:proofErr w:type="spellStart"/>
      <w:r w:rsidRPr="00176494">
        <w:rPr>
          <w:rFonts w:eastAsia="MS Mincho"/>
          <w:szCs w:val="24"/>
        </w:rPr>
        <w:t>skupštine</w:t>
      </w:r>
      <w:proofErr w:type="spellEnd"/>
      <w:r w:rsidRPr="00176494">
        <w:rPr>
          <w:rFonts w:eastAsia="MS Mincho"/>
          <w:szCs w:val="24"/>
        </w:rPr>
        <w:t>:</w:t>
      </w:r>
    </w:p>
    <w:p w:rsidRDefault="00B34FAF" w:rsidP="00B34FAF" w:rsidR="00B34FAF" w:rsidRPr="00176494">
      <w:pPr>
        <w:rPr>
          <w:rFonts w:eastAsia="MS Mincho"/>
          <w:szCs w:val="24"/>
        </w:rPr>
      </w:pPr>
    </w:p>
    <w:p w:rsidRDefault="00B34FAF" w:rsidP="00B34FAF" w:rsidR="00B34FAF" w:rsidRPr="00176494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</w:pPr>
      <w:proofErr w:type="spellStart"/>
      <w:r w:rsidRPr="00176494">
        <w:t>Izvješće</w:t>
      </w:r>
      <w:proofErr w:type="spellEnd"/>
      <w:r w:rsidRPr="00176494">
        <w:t xml:space="preserve"> </w:t>
      </w:r>
      <w:proofErr w:type="spellStart"/>
      <w:r w:rsidRPr="00176494">
        <w:t>stečajnog</w:t>
      </w:r>
      <w:proofErr w:type="spellEnd"/>
      <w:r w:rsidRPr="00176494">
        <w:t xml:space="preserve"> </w:t>
      </w:r>
      <w:proofErr w:type="spellStart"/>
      <w:r w:rsidRPr="00176494">
        <w:t>upravitelja</w:t>
      </w:r>
      <w:proofErr w:type="spellEnd"/>
      <w:r w:rsidRPr="00176494">
        <w:t xml:space="preserve"> o </w:t>
      </w:r>
      <w:proofErr w:type="spellStart"/>
      <w:r w:rsidRPr="00176494">
        <w:t>tijeku</w:t>
      </w:r>
      <w:proofErr w:type="spellEnd"/>
      <w:r w:rsidRPr="00176494">
        <w:t xml:space="preserve"> </w:t>
      </w:r>
      <w:proofErr w:type="spellStart"/>
      <w:r w:rsidRPr="00176494">
        <w:t>stečajnog</w:t>
      </w:r>
      <w:proofErr w:type="spellEnd"/>
      <w:r w:rsidRPr="00176494">
        <w:t xml:space="preserve"> </w:t>
      </w:r>
      <w:proofErr w:type="spellStart"/>
      <w:r w:rsidRPr="00176494">
        <w:t>postupka</w:t>
      </w:r>
      <w:proofErr w:type="spellEnd"/>
    </w:p>
    <w:p w:rsidRDefault="00B34FAF" w:rsidP="00B34FAF" w:rsidR="00B34FAF" w:rsidRPr="00176494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</w:pPr>
      <w:proofErr w:type="spellStart"/>
      <w:r w:rsidRPr="00176494">
        <w:t>Donošenje</w:t>
      </w:r>
      <w:proofErr w:type="spellEnd"/>
      <w:r w:rsidRPr="00176494">
        <w:t xml:space="preserve"> </w:t>
      </w:r>
      <w:proofErr w:type="spellStart"/>
      <w:r w:rsidRPr="00176494">
        <w:t>odluka</w:t>
      </w:r>
      <w:proofErr w:type="spellEnd"/>
      <w:r w:rsidRPr="00176494">
        <w:t xml:space="preserve"> o </w:t>
      </w:r>
      <w:proofErr w:type="spellStart"/>
      <w:r w:rsidRPr="00176494">
        <w:t>daljnjem</w:t>
      </w:r>
      <w:proofErr w:type="spellEnd"/>
      <w:r w:rsidRPr="00176494">
        <w:t xml:space="preserve"> </w:t>
      </w:r>
      <w:proofErr w:type="spellStart"/>
      <w:r w:rsidRPr="00176494">
        <w:t>tijeku</w:t>
      </w:r>
      <w:proofErr w:type="spellEnd"/>
      <w:r w:rsidRPr="00176494">
        <w:t xml:space="preserve"> </w:t>
      </w:r>
      <w:proofErr w:type="spellStart"/>
      <w:r w:rsidRPr="00176494">
        <w:t>postupka</w:t>
      </w:r>
      <w:proofErr w:type="spellEnd"/>
      <w:r w:rsidRPr="00176494">
        <w:t xml:space="preserve">  </w:t>
      </w:r>
    </w:p>
    <w:p w:rsidRDefault="00B34FAF" w:rsidP="00B34FAF" w:rsidR="00B34FAF" w:rsidRPr="00176494">
      <w:pPr>
        <w:jc w:val="both"/>
      </w:pPr>
    </w:p>
    <w:p w:rsidRDefault="00B34FAF" w:rsidP="00CB27D3" w:rsidR="00CB27D3">
      <w:pPr>
        <w:jc w:val="both"/>
        <w:rPr>
          <w:color w:val="000000"/>
          <w:szCs w:val="24"/>
        </w:rPr>
      </w:pPr>
      <w:r w:rsidRPr="00176494">
        <w:rPr>
          <w:rFonts w:eastAsia="MS Mincho"/>
          <w:szCs w:val="24"/>
        </w:rPr>
        <w:t>III.</w:t>
      </w:r>
      <w:r w:rsidRPr="00176494">
        <w:rPr>
          <w:rFonts w:eastAsia="MS Mincho"/>
          <w:szCs w:val="24"/>
        </w:rPr>
        <w:tab/>
      </w:r>
      <w:proofErr w:type="spellStart"/>
      <w:r w:rsidR="00CB27D3">
        <w:rPr>
          <w:color w:val="000000"/>
          <w:szCs w:val="24"/>
        </w:rPr>
        <w:t>Ovo</w:t>
      </w:r>
      <w:proofErr w:type="spellEnd"/>
      <w:r w:rsidR="00CB27D3">
        <w:rPr>
          <w:color w:val="000000"/>
          <w:szCs w:val="24"/>
        </w:rPr>
        <w:t xml:space="preserve"> </w:t>
      </w:r>
      <w:proofErr w:type="spellStart"/>
      <w:r w:rsidR="00CB27D3">
        <w:rPr>
          <w:color w:val="000000"/>
          <w:szCs w:val="24"/>
        </w:rPr>
        <w:t>rješenje</w:t>
      </w:r>
      <w:proofErr w:type="spellEnd"/>
      <w:r w:rsidR="00CB27D3">
        <w:rPr>
          <w:color w:val="000000"/>
          <w:szCs w:val="24"/>
        </w:rPr>
        <w:t xml:space="preserve"> </w:t>
      </w:r>
      <w:proofErr w:type="spellStart"/>
      <w:r w:rsidR="00CB27D3" w:rsidRPr="004A4D8B">
        <w:rPr>
          <w:color w:val="000000"/>
          <w:szCs w:val="24"/>
        </w:rPr>
        <w:t>objav</w:t>
      </w:r>
      <w:r w:rsidR="00CB27D3">
        <w:rPr>
          <w:color w:val="000000"/>
          <w:szCs w:val="24"/>
        </w:rPr>
        <w:t>it</w:t>
      </w:r>
      <w:proofErr w:type="spellEnd"/>
      <w:r w:rsidR="00CB27D3">
        <w:rPr>
          <w:color w:val="000000"/>
          <w:szCs w:val="24"/>
        </w:rPr>
        <w:t xml:space="preserve"> </w:t>
      </w:r>
      <w:proofErr w:type="spellStart"/>
      <w:r w:rsidR="00CB27D3">
        <w:rPr>
          <w:color w:val="000000"/>
          <w:szCs w:val="24"/>
        </w:rPr>
        <w:t>će</w:t>
      </w:r>
      <w:proofErr w:type="spellEnd"/>
      <w:r w:rsidR="00CB27D3">
        <w:rPr>
          <w:color w:val="000000"/>
          <w:szCs w:val="24"/>
        </w:rPr>
        <w:t xml:space="preserve"> se </w:t>
      </w:r>
      <w:proofErr w:type="spellStart"/>
      <w:r w:rsidR="00CB27D3" w:rsidRPr="004A4D8B">
        <w:rPr>
          <w:color w:val="000000"/>
          <w:szCs w:val="24"/>
        </w:rPr>
        <w:t>na</w:t>
      </w:r>
      <w:proofErr w:type="spellEnd"/>
      <w:r w:rsidR="00CB27D3" w:rsidRPr="004A4D8B">
        <w:rPr>
          <w:color w:val="000000"/>
          <w:szCs w:val="24"/>
        </w:rPr>
        <w:t xml:space="preserve"> </w:t>
      </w:r>
      <w:proofErr w:type="spellStart"/>
      <w:r w:rsidR="00CB27D3" w:rsidRPr="004A4D8B">
        <w:rPr>
          <w:color w:val="000000"/>
          <w:szCs w:val="24"/>
        </w:rPr>
        <w:t>mrežnoj</w:t>
      </w:r>
      <w:proofErr w:type="spellEnd"/>
      <w:r w:rsidR="00CB27D3" w:rsidRPr="004A4D8B">
        <w:rPr>
          <w:color w:val="000000"/>
          <w:szCs w:val="24"/>
        </w:rPr>
        <w:t xml:space="preserve"> </w:t>
      </w:r>
      <w:proofErr w:type="spellStart"/>
      <w:r w:rsidR="00CB27D3" w:rsidRPr="004A4D8B">
        <w:rPr>
          <w:color w:val="000000"/>
          <w:szCs w:val="24"/>
        </w:rPr>
        <w:t>stranici</w:t>
      </w:r>
      <w:proofErr w:type="spellEnd"/>
      <w:r w:rsidR="00CB27D3" w:rsidRPr="004A4D8B">
        <w:rPr>
          <w:color w:val="000000"/>
          <w:szCs w:val="24"/>
        </w:rPr>
        <w:t xml:space="preserve"> e-</w:t>
      </w:r>
      <w:proofErr w:type="spellStart"/>
      <w:r w:rsidR="00CB27D3" w:rsidRPr="004A4D8B">
        <w:rPr>
          <w:color w:val="000000"/>
          <w:szCs w:val="24"/>
        </w:rPr>
        <w:t>Oglasn</w:t>
      </w:r>
      <w:r w:rsidR="00CB27D3">
        <w:rPr>
          <w:color w:val="000000"/>
          <w:szCs w:val="24"/>
        </w:rPr>
        <w:t>e</w:t>
      </w:r>
      <w:proofErr w:type="spellEnd"/>
      <w:r w:rsidR="00CB27D3" w:rsidRPr="004A4D8B">
        <w:rPr>
          <w:color w:val="000000"/>
          <w:szCs w:val="24"/>
        </w:rPr>
        <w:t xml:space="preserve"> </w:t>
      </w:r>
      <w:proofErr w:type="spellStart"/>
      <w:r w:rsidR="00CB27D3" w:rsidRPr="004A4D8B">
        <w:rPr>
          <w:color w:val="000000"/>
          <w:szCs w:val="24"/>
        </w:rPr>
        <w:t>ploč</w:t>
      </w:r>
      <w:r w:rsidR="00CB27D3">
        <w:rPr>
          <w:color w:val="000000"/>
          <w:szCs w:val="24"/>
        </w:rPr>
        <w:t>e</w:t>
      </w:r>
      <w:proofErr w:type="spellEnd"/>
      <w:r w:rsidR="00CB27D3" w:rsidRPr="004A4D8B">
        <w:rPr>
          <w:color w:val="000000"/>
          <w:szCs w:val="24"/>
        </w:rPr>
        <w:t xml:space="preserve"> </w:t>
      </w:r>
      <w:proofErr w:type="spellStart"/>
      <w:r w:rsidR="00CB27D3" w:rsidRPr="004A4D8B">
        <w:rPr>
          <w:color w:val="000000"/>
          <w:szCs w:val="24"/>
        </w:rPr>
        <w:t>sud</w:t>
      </w:r>
      <w:r w:rsidR="00CB27D3">
        <w:rPr>
          <w:color w:val="000000"/>
          <w:szCs w:val="24"/>
        </w:rPr>
        <w:t>a</w:t>
      </w:r>
      <w:proofErr w:type="spellEnd"/>
      <w:r w:rsidR="00CB27D3" w:rsidRPr="004A4D8B">
        <w:rPr>
          <w:color w:val="000000"/>
          <w:szCs w:val="24"/>
        </w:rPr>
        <w:t>.</w:t>
      </w:r>
    </w:p>
    <w:p w:rsidRDefault="00CB27D3" w:rsidP="00CB27D3" w:rsidR="00CB27D3">
      <w:pPr>
        <w:jc w:val="both"/>
        <w:rPr>
          <w:color w:val="000000"/>
          <w:szCs w:val="24"/>
        </w:rPr>
      </w:pPr>
    </w:p>
    <w:p w:rsidRDefault="00CB27D3" w:rsidP="00CB27D3" w:rsidR="00CB27D3">
      <w:pPr>
        <w:jc w:val="both"/>
        <w:rPr>
          <w:color w:val="000000"/>
          <w:szCs w:val="24"/>
        </w:rPr>
      </w:pPr>
      <w:proofErr w:type="spellStart"/>
      <w:r w:rsidRPr="004A4D8B">
        <w:rPr>
          <w:color w:val="000000"/>
          <w:szCs w:val="24"/>
        </w:rPr>
        <w:t>Pravo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sudjelovanja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na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ročištu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i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skupštini</w:t>
      </w:r>
      <w:proofErr w:type="spellEnd"/>
      <w:r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imaju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svi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vjerovnici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svi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vjerovnic</w:t>
      </w:r>
      <w:r>
        <w:rPr>
          <w:color w:val="000000"/>
          <w:szCs w:val="24"/>
        </w:rPr>
        <w:t>i</w:t>
      </w:r>
      <w:proofErr w:type="spellEnd"/>
      <w:r>
        <w:rPr>
          <w:color w:val="000000"/>
          <w:szCs w:val="24"/>
        </w:rPr>
        <w:t xml:space="preserve"> s </w:t>
      </w:r>
      <w:proofErr w:type="spellStart"/>
      <w:r>
        <w:rPr>
          <w:color w:val="000000"/>
          <w:szCs w:val="24"/>
        </w:rPr>
        <w:t>pravom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odvojenoga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namirenja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</w:t>
      </w:r>
      <w:proofErr w:type="spellEnd"/>
      <w:r>
        <w:rPr>
          <w:color w:val="000000"/>
          <w:szCs w:val="24"/>
        </w:rPr>
        <w:t xml:space="preserve">. </w:t>
      </w:r>
    </w:p>
    <w:p w:rsidRDefault="00176494" w:rsidP="000E50E7" w:rsidR="00B34FAF" w:rsidRPr="00176494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</w:t>
      </w:r>
    </w:p>
    <w:p w:rsidRDefault="0055220C" w:rsidP="00B34FAF" w:rsidR="0055220C" w:rsidRPr="00176494">
      <w:pPr>
        <w:rPr>
          <w:szCs w:val="24"/>
        </w:rPr>
      </w:pPr>
    </w:p>
    <w:p w:rsidRDefault="00176494" w:rsidP="00CB27D3" w:rsidR="00D73AFC">
      <w:pPr>
        <w:jc w:val="center"/>
        <w:rPr>
          <w:rFonts w:eastAsia="MS Mincho"/>
          <w:szCs w:val="24"/>
        </w:rPr>
      </w:pPr>
      <w:r>
        <w:rPr>
          <w:szCs w:val="24"/>
        </w:rPr>
        <w:t xml:space="preserve">U </w:t>
      </w:r>
      <w:proofErr w:type="spellStart"/>
      <w:r>
        <w:rPr>
          <w:szCs w:val="24"/>
        </w:rPr>
        <w:t>Rijeci</w:t>
      </w:r>
      <w:proofErr w:type="spellEnd"/>
      <w:r>
        <w:rPr>
          <w:szCs w:val="24"/>
        </w:rPr>
        <w:t>, 2</w:t>
      </w:r>
      <w:r w:rsidRPr="00176494">
        <w:rPr>
          <w:rFonts w:eastAsia="MS Mincho"/>
          <w:szCs w:val="24"/>
        </w:rPr>
        <w:t xml:space="preserve">. </w:t>
      </w:r>
      <w:proofErr w:type="spellStart"/>
      <w:r>
        <w:rPr>
          <w:rFonts w:eastAsia="MS Mincho"/>
          <w:szCs w:val="24"/>
        </w:rPr>
        <w:t>studenog</w:t>
      </w:r>
      <w:proofErr w:type="spellEnd"/>
      <w:r>
        <w:rPr>
          <w:rFonts w:eastAsia="MS Mincho"/>
          <w:szCs w:val="24"/>
        </w:rPr>
        <w:t xml:space="preserve"> </w:t>
      </w:r>
      <w:r w:rsidRPr="00176494">
        <w:rPr>
          <w:rFonts w:eastAsia="MS Mincho"/>
          <w:szCs w:val="24"/>
        </w:rPr>
        <w:t>201</w:t>
      </w:r>
      <w:r>
        <w:rPr>
          <w:rFonts w:eastAsia="MS Mincho"/>
          <w:szCs w:val="24"/>
        </w:rPr>
        <w:t>5.</w:t>
      </w:r>
    </w:p>
    <w:p w:rsidRDefault="00CB27D3" w:rsidP="00CB27D3" w:rsidR="00CB27D3">
      <w:pPr>
        <w:jc w:val="center"/>
        <w:rPr>
          <w:rFonts w:eastAsia="MS Mincho"/>
          <w:szCs w:val="24"/>
        </w:rPr>
      </w:pPr>
    </w:p>
    <w:p w:rsidRDefault="00CB27D3" w:rsidP="00CB27D3" w:rsidR="00CB27D3">
      <w:pPr>
        <w:jc w:val="center"/>
        <w:rPr>
          <w:rFonts w:eastAsia="MS Mincho"/>
          <w:szCs w:val="24"/>
        </w:rPr>
      </w:pPr>
    </w:p>
    <w:p w:rsidRDefault="00CB27D3" w:rsidP="00CB27D3" w:rsidR="00CB27D3">
      <w:pPr>
        <w:ind w:left="7080"/>
        <w:jc w:val="both"/>
        <w:rPr>
          <w:rFonts w:eastAsia="MS Mincho"/>
          <w:szCs w:val="24"/>
        </w:rPr>
      </w:pPr>
      <w:proofErr w:type="spellStart"/>
      <w:r>
        <w:rPr>
          <w:rFonts w:eastAsia="MS Mincho"/>
          <w:szCs w:val="24"/>
        </w:rPr>
        <w:t>Stečajni</w:t>
      </w:r>
      <w:proofErr w:type="spellEnd"/>
      <w:r>
        <w:rPr>
          <w:rFonts w:eastAsia="MS Mincho"/>
          <w:szCs w:val="24"/>
        </w:rPr>
        <w:t xml:space="preserve"> </w:t>
      </w:r>
      <w:proofErr w:type="spellStart"/>
      <w:r>
        <w:rPr>
          <w:rFonts w:eastAsia="MS Mincho"/>
          <w:szCs w:val="24"/>
        </w:rPr>
        <w:t>sudac</w:t>
      </w:r>
      <w:proofErr w:type="spellEnd"/>
    </w:p>
    <w:p w:rsidRDefault="00CB27D3" w:rsidP="00CB27D3" w:rsidR="00CB27D3">
      <w:pPr>
        <w:ind w:left="7080"/>
        <w:jc w:val="both"/>
        <w:rPr>
          <w:rFonts w:eastAsia="MS Mincho"/>
          <w:szCs w:val="24"/>
        </w:rPr>
      </w:pPr>
    </w:p>
    <w:p w:rsidRDefault="00CB27D3" w:rsidP="00CB27D3" w:rsidR="00CB27D3">
      <w:pPr>
        <w:ind w:left="7080"/>
        <w:jc w:val="both"/>
        <w:rPr>
          <w:rFonts w:eastAsia="MS Mincho"/>
          <w:szCs w:val="24"/>
        </w:rPr>
      </w:pPr>
      <w:r w:rsidRPr="00CB27D3">
        <w:rPr>
          <w:rFonts w:eastAsia="MS Mincho"/>
          <w:szCs w:val="24"/>
        </w:rPr>
        <w:t>Liljana Ugrin</w:t>
      </w:r>
    </w:p>
    <w:p w:rsidRDefault="00F8766E" w:rsidP="00292E21" w:rsidR="00F8766E">
      <w:pPr>
        <w:jc w:val="both"/>
        <w:rPr>
          <w:rFonts w:eastAsia="MS Mincho"/>
          <w:szCs w:val="24"/>
        </w:rPr>
      </w:pPr>
    </w:p>
    <w:p w:rsidRDefault="00F8766E" w:rsidP="00292E21" w:rsidR="00292E21">
      <w:pPr>
        <w:jc w:val="both"/>
        <w:rPr>
          <w:rFonts w:eastAsia="MS Mincho"/>
          <w:szCs w:val="24"/>
        </w:rPr>
      </w:pPr>
      <w:proofErr w:type="spellStart"/>
      <w:r>
        <w:rPr>
          <w:rFonts w:eastAsia="MS Mincho"/>
          <w:szCs w:val="24"/>
        </w:rPr>
        <w:t>Pouka</w:t>
      </w:r>
      <w:proofErr w:type="spellEnd"/>
      <w:r>
        <w:rPr>
          <w:rFonts w:eastAsia="MS Mincho"/>
          <w:szCs w:val="24"/>
        </w:rPr>
        <w:t xml:space="preserve"> o </w:t>
      </w:r>
      <w:proofErr w:type="spellStart"/>
      <w:r>
        <w:rPr>
          <w:rFonts w:eastAsia="MS Mincho"/>
          <w:szCs w:val="24"/>
        </w:rPr>
        <w:t>pravnom</w:t>
      </w:r>
      <w:proofErr w:type="spellEnd"/>
      <w:r>
        <w:rPr>
          <w:rFonts w:eastAsia="MS Mincho"/>
          <w:szCs w:val="24"/>
        </w:rPr>
        <w:t xml:space="preserve"> </w:t>
      </w:r>
      <w:proofErr w:type="spellStart"/>
      <w:r>
        <w:rPr>
          <w:rFonts w:eastAsia="MS Mincho"/>
          <w:szCs w:val="24"/>
        </w:rPr>
        <w:t>lijeku</w:t>
      </w:r>
      <w:proofErr w:type="spellEnd"/>
    </w:p>
    <w:p w:rsidRDefault="00F8766E" w:rsidP="00F8766E" w:rsidR="00292E21" w:rsidRPr="00176494">
      <w:pPr>
        <w:jc w:val="both"/>
        <w:rPr>
          <w:szCs w:val="24"/>
        </w:rPr>
      </w:pPr>
      <w:proofErr w:type="spellStart"/>
      <w:r>
        <w:rPr>
          <w:rFonts w:eastAsia="MS Mincho"/>
          <w:szCs w:val="24"/>
        </w:rPr>
        <w:t>Protiv</w:t>
      </w:r>
      <w:proofErr w:type="spellEnd"/>
      <w:r>
        <w:rPr>
          <w:rFonts w:eastAsia="MS Mincho"/>
          <w:szCs w:val="24"/>
        </w:rPr>
        <w:t xml:space="preserve"> </w:t>
      </w:r>
      <w:proofErr w:type="spellStart"/>
      <w:r>
        <w:rPr>
          <w:rFonts w:eastAsia="MS Mincho"/>
          <w:szCs w:val="24"/>
        </w:rPr>
        <w:t>ovog</w:t>
      </w:r>
      <w:proofErr w:type="spellEnd"/>
      <w:r>
        <w:rPr>
          <w:rFonts w:eastAsia="MS Mincho"/>
          <w:szCs w:val="24"/>
        </w:rPr>
        <w:t xml:space="preserve"> </w:t>
      </w:r>
      <w:proofErr w:type="spellStart"/>
      <w:r>
        <w:rPr>
          <w:rFonts w:eastAsia="MS Mincho"/>
          <w:szCs w:val="24"/>
        </w:rPr>
        <w:t>rješenja</w:t>
      </w:r>
      <w:proofErr w:type="spellEnd"/>
      <w:r>
        <w:rPr>
          <w:rFonts w:eastAsia="MS Mincho"/>
          <w:szCs w:val="24"/>
        </w:rPr>
        <w:t xml:space="preserve"> </w:t>
      </w:r>
      <w:proofErr w:type="spellStart"/>
      <w:r>
        <w:rPr>
          <w:rFonts w:eastAsia="MS Mincho"/>
          <w:szCs w:val="24"/>
        </w:rPr>
        <w:t>nije</w:t>
      </w:r>
      <w:proofErr w:type="spellEnd"/>
      <w:r>
        <w:rPr>
          <w:rFonts w:eastAsia="MS Mincho"/>
          <w:szCs w:val="24"/>
        </w:rPr>
        <w:t xml:space="preserve"> </w:t>
      </w:r>
      <w:proofErr w:type="spellStart"/>
      <w:r>
        <w:rPr>
          <w:rFonts w:eastAsia="MS Mincho"/>
          <w:szCs w:val="24"/>
        </w:rPr>
        <w:t>dopuštena</w:t>
      </w:r>
      <w:proofErr w:type="spellEnd"/>
      <w:r>
        <w:rPr>
          <w:rFonts w:eastAsia="MS Mincho"/>
          <w:szCs w:val="24"/>
        </w:rPr>
        <w:t xml:space="preserve"> </w:t>
      </w:r>
      <w:proofErr w:type="spellStart"/>
      <w:r>
        <w:rPr>
          <w:rFonts w:eastAsia="MS Mincho"/>
          <w:szCs w:val="24"/>
        </w:rPr>
        <w:t>žalba</w:t>
      </w:r>
      <w:proofErr w:type="spellEnd"/>
      <w:r>
        <w:rPr>
          <w:rFonts w:eastAsia="MS Mincho"/>
          <w:szCs w:val="24"/>
        </w:rPr>
        <w:t>.</w:t>
      </w:r>
    </w:p>
    <w:sectPr w:rsidR="00292E21" w:rsidRPr="00176494">
      <w:headerReference w:type="default" r:id="rId9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4B3E" w:rsidR="009C4B3E">
      <w:r>
        <w:separator/>
      </w:r>
    </w:p>
  </w:endnote>
  <w:endnote w:id="0" w:type="continuationSeparator">
    <w:p w:rsidRDefault="009C4B3E" w:rsidR="009C4B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4B3E" w:rsidR="009C4B3E">
      <w:r>
        <w:separator/>
      </w:r>
    </w:p>
  </w:footnote>
  <w:footnote w:id="0" w:type="continuationSeparator">
    <w:p w:rsidRDefault="009C4B3E" w:rsidR="009C4B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2E62" w:rsidP="00CD759D" w:rsidR="00E42E62">
    <w:pPr>
      <w:pStyle w:val="Zaglavlje"/>
      <w:jc w:val="right"/>
      <w:rPr>
        <w:rFonts w:cs="Arial" w:hAnsi="Arial" w:ascii="Arial"/>
      </w:rPr>
    </w:pPr>
  </w:p>
  <w:p w:rsidRDefault="00E42E62" w:rsidP="00D73AFC" w:rsidR="00E42E62" w:rsidRPr="00176494">
    <w:pPr>
      <w:pStyle w:val="Zaglavlje"/>
      <w:jc w:val="right"/>
    </w:pPr>
    <w:proofErr w:type="spellStart"/>
    <w:r w:rsidRPr="00176494">
      <w:t>Posl</w:t>
    </w:r>
    <w:proofErr w:type="spellEnd"/>
    <w:r w:rsidRPr="00176494">
      <w:t>. br. 7  St-88/10-</w:t>
    </w:r>
    <w:r w:rsidR="00176494" w:rsidRPr="00176494">
      <w:t xml:space="preserve"> </w:t>
    </w:r>
    <w:r w:rsidR="00667CC2">
      <w:t>584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491CEE"/>
    <w:multiLevelType w:val="hybridMultilevel"/>
    <w:tmpl w:val="0A76BD0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7673"/>
    <w:rsid w:val="00012A40"/>
    <w:rsid w:val="00022DB4"/>
    <w:rsid w:val="000311C6"/>
    <w:rsid w:val="00073AF0"/>
    <w:rsid w:val="000A150F"/>
    <w:rsid w:val="000C0E2B"/>
    <w:rsid w:val="000E50E7"/>
    <w:rsid w:val="000F259C"/>
    <w:rsid w:val="00115E55"/>
    <w:rsid w:val="00120092"/>
    <w:rsid w:val="001250F8"/>
    <w:rsid w:val="001334A4"/>
    <w:rsid w:val="00141B80"/>
    <w:rsid w:val="001566DB"/>
    <w:rsid w:val="00176494"/>
    <w:rsid w:val="00182D40"/>
    <w:rsid w:val="001931C9"/>
    <w:rsid w:val="001B3F65"/>
    <w:rsid w:val="001B4ED6"/>
    <w:rsid w:val="001C5EA4"/>
    <w:rsid w:val="001C6699"/>
    <w:rsid w:val="001D050E"/>
    <w:rsid w:val="001E1364"/>
    <w:rsid w:val="001F1C5E"/>
    <w:rsid w:val="002126F7"/>
    <w:rsid w:val="0021338E"/>
    <w:rsid w:val="00213D55"/>
    <w:rsid w:val="002264A0"/>
    <w:rsid w:val="002379C3"/>
    <w:rsid w:val="0024188F"/>
    <w:rsid w:val="00241E69"/>
    <w:rsid w:val="002457CE"/>
    <w:rsid w:val="00252F2D"/>
    <w:rsid w:val="0025458E"/>
    <w:rsid w:val="00254D65"/>
    <w:rsid w:val="00274598"/>
    <w:rsid w:val="002908C9"/>
    <w:rsid w:val="00291031"/>
    <w:rsid w:val="00291201"/>
    <w:rsid w:val="0029155D"/>
    <w:rsid w:val="00292E21"/>
    <w:rsid w:val="002942A6"/>
    <w:rsid w:val="002A00F2"/>
    <w:rsid w:val="002A3D06"/>
    <w:rsid w:val="002B4A58"/>
    <w:rsid w:val="002D7851"/>
    <w:rsid w:val="00301FE6"/>
    <w:rsid w:val="00314D61"/>
    <w:rsid w:val="00336199"/>
    <w:rsid w:val="0034078C"/>
    <w:rsid w:val="00356CCF"/>
    <w:rsid w:val="003602C7"/>
    <w:rsid w:val="00364AA1"/>
    <w:rsid w:val="003846AF"/>
    <w:rsid w:val="003916B2"/>
    <w:rsid w:val="003B3C56"/>
    <w:rsid w:val="003D33C6"/>
    <w:rsid w:val="003D642F"/>
    <w:rsid w:val="003E624F"/>
    <w:rsid w:val="003F3910"/>
    <w:rsid w:val="003F7A2C"/>
    <w:rsid w:val="003F7ED9"/>
    <w:rsid w:val="004008F1"/>
    <w:rsid w:val="004234FD"/>
    <w:rsid w:val="004300CF"/>
    <w:rsid w:val="00430B03"/>
    <w:rsid w:val="00431434"/>
    <w:rsid w:val="00440DF8"/>
    <w:rsid w:val="004528AA"/>
    <w:rsid w:val="00461A77"/>
    <w:rsid w:val="00464F3F"/>
    <w:rsid w:val="004955D6"/>
    <w:rsid w:val="004A20CD"/>
    <w:rsid w:val="004C14DA"/>
    <w:rsid w:val="004E656E"/>
    <w:rsid w:val="004E735C"/>
    <w:rsid w:val="0052066D"/>
    <w:rsid w:val="0055220C"/>
    <w:rsid w:val="00557C13"/>
    <w:rsid w:val="005666EE"/>
    <w:rsid w:val="00566947"/>
    <w:rsid w:val="00566A18"/>
    <w:rsid w:val="0057533A"/>
    <w:rsid w:val="00583411"/>
    <w:rsid w:val="00583BE0"/>
    <w:rsid w:val="005964A5"/>
    <w:rsid w:val="005A11B9"/>
    <w:rsid w:val="005A2E9C"/>
    <w:rsid w:val="005C0BEC"/>
    <w:rsid w:val="005C35E4"/>
    <w:rsid w:val="005D2F37"/>
    <w:rsid w:val="005D3921"/>
    <w:rsid w:val="005D74F0"/>
    <w:rsid w:val="005F29B2"/>
    <w:rsid w:val="00603207"/>
    <w:rsid w:val="006066FC"/>
    <w:rsid w:val="0061231D"/>
    <w:rsid w:val="00614DD1"/>
    <w:rsid w:val="00622931"/>
    <w:rsid w:val="0062503D"/>
    <w:rsid w:val="0064216F"/>
    <w:rsid w:val="00667CC2"/>
    <w:rsid w:val="00693E6D"/>
    <w:rsid w:val="006A250F"/>
    <w:rsid w:val="006B30FF"/>
    <w:rsid w:val="006B7CEC"/>
    <w:rsid w:val="006C6DB0"/>
    <w:rsid w:val="006D0FBF"/>
    <w:rsid w:val="006D105D"/>
    <w:rsid w:val="006E7AD2"/>
    <w:rsid w:val="0073527D"/>
    <w:rsid w:val="00744693"/>
    <w:rsid w:val="00760268"/>
    <w:rsid w:val="00763881"/>
    <w:rsid w:val="00764198"/>
    <w:rsid w:val="007B14FA"/>
    <w:rsid w:val="007B6E0A"/>
    <w:rsid w:val="007C109E"/>
    <w:rsid w:val="007C4D40"/>
    <w:rsid w:val="0080246A"/>
    <w:rsid w:val="00807673"/>
    <w:rsid w:val="00813C09"/>
    <w:rsid w:val="008374F0"/>
    <w:rsid w:val="00842E1A"/>
    <w:rsid w:val="00857491"/>
    <w:rsid w:val="00867414"/>
    <w:rsid w:val="008721F6"/>
    <w:rsid w:val="00891C6E"/>
    <w:rsid w:val="00897777"/>
    <w:rsid w:val="008B2505"/>
    <w:rsid w:val="008C591D"/>
    <w:rsid w:val="008D5C58"/>
    <w:rsid w:val="008E26B6"/>
    <w:rsid w:val="00912699"/>
    <w:rsid w:val="0091291F"/>
    <w:rsid w:val="009477C5"/>
    <w:rsid w:val="0095416F"/>
    <w:rsid w:val="00974C85"/>
    <w:rsid w:val="00975515"/>
    <w:rsid w:val="009768B2"/>
    <w:rsid w:val="009C4B3E"/>
    <w:rsid w:val="009C71E5"/>
    <w:rsid w:val="009D0964"/>
    <w:rsid w:val="009D11FE"/>
    <w:rsid w:val="009E0D73"/>
    <w:rsid w:val="009E385F"/>
    <w:rsid w:val="00A05E59"/>
    <w:rsid w:val="00A14524"/>
    <w:rsid w:val="00A2138B"/>
    <w:rsid w:val="00A315F4"/>
    <w:rsid w:val="00A42A33"/>
    <w:rsid w:val="00A500EC"/>
    <w:rsid w:val="00A52EFA"/>
    <w:rsid w:val="00A626FB"/>
    <w:rsid w:val="00A90218"/>
    <w:rsid w:val="00AA0C1A"/>
    <w:rsid w:val="00AA1085"/>
    <w:rsid w:val="00AA39FB"/>
    <w:rsid w:val="00AB3A0F"/>
    <w:rsid w:val="00AC63C8"/>
    <w:rsid w:val="00AD519C"/>
    <w:rsid w:val="00AF14D6"/>
    <w:rsid w:val="00B264D2"/>
    <w:rsid w:val="00B34FAF"/>
    <w:rsid w:val="00B706CA"/>
    <w:rsid w:val="00B8514E"/>
    <w:rsid w:val="00BA3DA4"/>
    <w:rsid w:val="00BB5649"/>
    <w:rsid w:val="00BB693E"/>
    <w:rsid w:val="00BD3A61"/>
    <w:rsid w:val="00BE0302"/>
    <w:rsid w:val="00C23066"/>
    <w:rsid w:val="00C25549"/>
    <w:rsid w:val="00C47509"/>
    <w:rsid w:val="00C647E6"/>
    <w:rsid w:val="00C75C17"/>
    <w:rsid w:val="00C92113"/>
    <w:rsid w:val="00C957B2"/>
    <w:rsid w:val="00CB14D0"/>
    <w:rsid w:val="00CB27D3"/>
    <w:rsid w:val="00CB397D"/>
    <w:rsid w:val="00CC3029"/>
    <w:rsid w:val="00CD2477"/>
    <w:rsid w:val="00CD362F"/>
    <w:rsid w:val="00CD759D"/>
    <w:rsid w:val="00CE1C1E"/>
    <w:rsid w:val="00D14D0E"/>
    <w:rsid w:val="00D257C5"/>
    <w:rsid w:val="00D26A79"/>
    <w:rsid w:val="00D3171D"/>
    <w:rsid w:val="00D36324"/>
    <w:rsid w:val="00D37A96"/>
    <w:rsid w:val="00D42279"/>
    <w:rsid w:val="00D53DE9"/>
    <w:rsid w:val="00D7094C"/>
    <w:rsid w:val="00D73AFC"/>
    <w:rsid w:val="00D854C4"/>
    <w:rsid w:val="00DA18AB"/>
    <w:rsid w:val="00DA4381"/>
    <w:rsid w:val="00DA52F9"/>
    <w:rsid w:val="00DB3B2E"/>
    <w:rsid w:val="00DD1D52"/>
    <w:rsid w:val="00E0024B"/>
    <w:rsid w:val="00E31F13"/>
    <w:rsid w:val="00E42E62"/>
    <w:rsid w:val="00E866E5"/>
    <w:rsid w:val="00E94FB5"/>
    <w:rsid w:val="00E9564C"/>
    <w:rsid w:val="00EA464E"/>
    <w:rsid w:val="00EE65DA"/>
    <w:rsid w:val="00EE7EAC"/>
    <w:rsid w:val="00EF4AED"/>
    <w:rsid w:val="00EF6C7D"/>
    <w:rsid w:val="00F00443"/>
    <w:rsid w:val="00F26E87"/>
    <w:rsid w:val="00F3282A"/>
    <w:rsid w:val="00F547BA"/>
    <w:rsid w:val="00F8766E"/>
    <w:rsid w:val="00F9581C"/>
    <w:rsid w:val="00FB391A"/>
    <w:rsid w:val="00FB6979"/>
    <w:rsid w:val="00FC00E4"/>
    <w:rsid w:val="00FC4201"/>
    <w:rsid w:val="00FD1B00"/>
    <w:rsid w:val="00FD1B07"/>
    <w:rsid w:val="00FE5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7673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rsid w:val="00B34FAF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07673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CD759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9D"/>
    <w:pPr>
      <w:tabs>
        <w:tab w:pos="4536" w:val="center"/>
        <w:tab w:pos="9072" w:val="right"/>
      </w:tabs>
    </w:pPr>
  </w:style>
  <w:style w:styleId="Obinitekst" w:type="paragraph">
    <w:name w:val="Plain Text"/>
    <w:basedOn w:val="Normal"/>
    <w:rsid w:val="00B34FA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styleId="StandardWeb" w:type="paragraph">
    <w:name w:val="Normal (Web)"/>
    <w:basedOn w:val="Normal"/>
    <w:rsid w:val="00D73AF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22DB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22D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2DB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2D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2D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7673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rsid w:val="00B34FAF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07673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CD759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9D"/>
    <w:pPr>
      <w:tabs>
        <w:tab w:pos="4536" w:val="center"/>
        <w:tab w:pos="9072" w:val="right"/>
      </w:tabs>
    </w:pPr>
  </w:style>
  <w:style w:styleId="Obinitekst" w:type="paragraph">
    <w:name w:val="Plain Text"/>
    <w:basedOn w:val="Normal"/>
    <w:rsid w:val="00B34FA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styleId="StandardWeb" w:type="paragraph">
    <w:name w:val="Normal (Web)"/>
    <w:basedOn w:val="Normal"/>
    <w:rsid w:val="00D73AF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22DB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22D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2DB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2D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2D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2015.</izvorni_sadrzaj>
    <derivirana_varijabla naziv="DomainObject.DatumDonosenjaOdluke_1">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2010.</izvorni_sadrzaj>
    <derivirana_varijabla naziv="DomainObject.Predmet.DatumOsnivanja_1">23. lipnja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St-88/2010</izvorni_sadrzaj>
    <derivirana_varijabla naziv="DomainObject.Predmet.OznakaBroj_1">St-88/2010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NN 113/10 - otvaranje st.</izvorni_sadrzaj>
    <derivirana_varijabla naziv="DomainObject.Predmet.PrimjedbaSuca_1">Objava NN 113/10 - otvaranje st.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AUSTROGRAD d.o.o. RIJEKA</izvorni_sadrzaj>
    <derivirana_varijabla naziv="DomainObject.Predmet.ProtustrankaFormated_1">  AUSTROGRAD d.o.o. RIJEKA</derivirana_varijabla>
  </DomainObject.Predmet.ProtustrankaFormated>
  <DomainObject.Predmet.ProtustrankaFormatedOIB>
    <izvorni_sadrzaj>  AUSTROGRAD d.o.o. RIJEKA, OIB 17711483269</izvorni_sadrzaj>
    <derivirana_varijabla naziv="DomainObject.Predmet.ProtustrankaFormatedOIB_1">  AUSTROGRAD d.o.o. RIJEKA, OIB 17711483269</derivirana_varijabla>
  </DomainObject.Predmet.ProtustrankaFormatedOIB>
  <DomainObject.Predmet.ProtustrankaFormatedWithAdress>
    <izvorni_sadrzaj> AUSTROGRAD d.o.o. RIJEKA, PROLAZ MARIJE KRUCIFIKSA KONZULIĆ 3, 51000 Rijeka</izvorni_sadrzaj>
    <derivirana_varijabla naziv="DomainObject.Predmet.ProtustrankaFormatedWithAdress_1"> AUSTROGRAD d.o.o. RIJEKA, PROLAZ MARIJE KRUCIFIKSA KONZULIĆ 3, 51000 Rijeka</derivirana_varijabla>
  </DomainObject.Predmet.ProtustrankaFormatedWithAdress>
  <DomainObject.Predmet.ProtustrankaFormatedWithAdressOIB>
    <izvorni_sadrzaj> AUSTROGRAD d.o.o. RIJEKA, OIB 17711483269, PROLAZ MARIJE KRUCIFIKSA KONZULIĆ 3, 51000 Rijeka</izvorni_sadrzaj>
    <derivirana_varijabla naziv="DomainObject.Predmet.ProtustrankaFormatedWithAdressOIB_1"> AUSTROGRAD d.o.o. RIJEKA, OIB 17711483269, PROLAZ MARIJE KRUCIFIKSA KONZULIĆ 3, 51000 Rijeka</derivirana_varijabla>
  </DomainObject.Predmet.ProtustrankaFormatedWithAdressOIB>
  <DomainObject.Predmet.ProtustrankaWithAdress>
    <izvorni_sadrzaj>AUSTROGRAD d.o.o. RIJEKA PROLAZ MARIJE KRUCIFIKSA KONZULIĆ 3, 51000 Rijeka</izvorni_sadrzaj>
    <derivirana_varijabla naziv="DomainObject.Predmet.ProtustrankaWithAdress_1">AUSTROGRAD d.o.o. RIJEKA PROLAZ MARIJE KRUCIFIKSA KONZULIĆ 3, 51000 Rijeka</derivirana_varijabla>
  </DomainObject.Predmet.ProtustrankaWithAdress>
  <DomainObject.Predmet.ProtustrankaWithAdressOIB>
    <izvorni_sadrzaj>AUSTROGRAD d.o.o. RIJEKA, OIB 17711483269, PROLAZ MARIJE KRUCIFIKSA KONZULIĆ 3, 51000 Rijeka</izvorni_sadrzaj>
    <derivirana_varijabla naziv="DomainObject.Predmet.ProtustrankaWithAdressOIB_1">AUSTROGRAD d.o.o. RIJEKA, OIB 17711483269, PROLAZ MARIJE KRUCIFIKSA KONZULIĆ 3, 51000 Rijeka</derivirana_varijabla>
  </DomainObject.Predmet.ProtustrankaWithAdressOIB>
  <DomainObject.Predmet.ProtustrankaNazivFormated>
    <izvorni_sadrzaj>AUSTROGRAD d.o.o. RIJEKA</izvorni_sadrzaj>
    <derivirana_varijabla naziv="DomainObject.Predmet.ProtustrankaNazivFormated_1">AUSTROGRAD d.o.o. RIJEKA</derivirana_varijabla>
  </DomainObject.Predmet.ProtustrankaNazivFormated>
  <DomainObject.Predmet.ProtustrankaNazivFormatedOIB>
    <izvorni_sadrzaj>AUSTROGRAD d.o.o. RIJEKA, OIB 17711483269</izvorni_sadrzaj>
    <derivirana_varijabla naziv="DomainObject.Predmet.ProtustrankaNazivFormatedOIB_1">AUSTROGRAD d.o.o. RIJEKA, OIB 17711483269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AUSTROGRAD 2002 d.o.o. RIJEKA zastupanog po punomoćniku POLDAN-GATARA-DIZDAREVIĆ; Sanja Kamenar</izvorni_sadrzaj>
    <derivirana_varijabla naziv="DomainObject.Predmet.StrankaFormated_1">  AUSTROGRAD 2002 d.o.o. RIJEKA zastupanog po punomoćniku POLDAN-GATARA-DIZDAREVIĆ; Sanja Kamenar</derivirana_varijabla>
  </DomainObject.Predmet.StrankaFormated>
  <DomainObject.Predmet.StrankaFormatedOIB>
    <izvorni_sadrzaj>  AUSTROGRAD 2002 d.o.o. RIJEKA, OIB 42943405015 zastupanog po punomoćniku POLDAN-GATARA-DIZDAREVIĆ; Sanja Kamenar</izvorni_sadrzaj>
    <derivirana_varijabla naziv="DomainObject.Predmet.StrankaFormatedOIB_1">  AUSTROGRAD 2002 d.o.o. RIJEKA, OIB 42943405015 zastupanog po punomoćniku POLDAN-GATARA-DIZDAREVIĆ; Sanja Kamenar</derivirana_varijabla>
  </DomainObject.Predmet.StrankaFormatedOIB>
  <DomainObject.Predmet.StrankaFormatedWithAdress>
    <izvorni_sadrzaj> AUSTROGRAD 2002 d.o.o. RIJEKA, VLADIVOJA I MILIVOJA LENCA 65, 51000 Rijeka zastupanog po punomoćniku POLDAN-GATARA-DIZDAREVIĆ; Sanja Kamenar, Rijeka</izvorni_sadrzaj>
    <derivirana_varijabla naziv="DomainObject.Predmet.StrankaFormatedWithAdress_1"> AUSTROGRAD 2002 d.o.o. RIJEKA, VLADIVOJA I MILIVOJA LENCA 65, 51000 Rijeka zastupanog po punomoćniku POLDAN-GATARA-DIZDAREVIĆ; Sanja Kamenar, Rijeka</derivirana_varijabla>
  </DomainObject.Predmet.StrankaFormatedWithAdress>
  <DomainObject.Predmet.StrankaFormatedWithAdressOIB>
    <izvorni_sadrzaj> AUSTROGRAD 2002 d.o.o. RIJEKA, OIB 42943405015, VLADIVOJA I MILIVOJA LENCA 65, 51000 Rijeka zastupanog po punomoćniku POLDAN-GATARA-DIZDAREVIĆ; Sanja Kamenar, Rijeka</izvorni_sadrzaj>
    <derivirana_varijabla naziv="DomainObject.Predmet.StrankaFormatedWithAdressOIB_1"> AUSTROGRAD 2002 d.o.o. RIJEKA, OIB 42943405015, VLADIVOJA I MILIVOJA LENCA 65, 51000 Rijeka zastupanog po punomoćniku POLDAN-GATARA-DIZDAREVIĆ; Sanja Kamenar, Rijeka</derivirana_varijabla>
  </DomainObject.Predmet.StrankaFormatedWithAdressOIB>
  <DomainObject.Predmet.StrankaWithAdress>
    <izvorni_sadrzaj>AUSTROGRAD 2002 d.o.o. RIJEKA VLADIVOJA I MILIVOJA LENCA 65,51000 Rijeka,Sanja Kamenar Rijeka</izvorni_sadrzaj>
    <derivirana_varijabla naziv="DomainObject.Predmet.StrankaWithAdress_1">AUSTROGRAD 2002 d.o.o. RIJEKA VLADIVOJA I MILIVOJA LENCA 65,51000 Rijeka,Sanja Kamenar Rijeka</derivirana_varijabla>
  </DomainObject.Predmet.StrankaWithAdress>
  <DomainObject.Predmet.StrankaWithAdressOIB>
    <izvorni_sadrzaj>AUSTROGRAD 2002 d.o.o. RIJEKA, OIB 42943405015, VLADIVOJA I MILIVOJA LENCA 65,51000 Rijeka,Sanja Kamenar, Rijeka</izvorni_sadrzaj>
    <derivirana_varijabla naziv="DomainObject.Predmet.StrankaWithAdressOIB_1">AUSTROGRAD 2002 d.o.o. RIJEKA, OIB 42943405015, VLADIVOJA I MILIVOJA LENCA 65,51000 Rijeka,Sanja Kamenar, Rijeka</derivirana_varijabla>
  </DomainObject.Predmet.StrankaWithAdressOIB>
  <DomainObject.Predmet.StrankaNazivFormated>
    <izvorni_sadrzaj>AUSTROGRAD 2002 d.o.o. RIJEKA,Sanja Kamenar</izvorni_sadrzaj>
    <derivirana_varijabla naziv="DomainObject.Predmet.StrankaNazivFormated_1">AUSTROGRAD 2002 d.o.o. RIJEKA,Sanja Kamenar</derivirana_varijabla>
  </DomainObject.Predmet.StrankaNazivFormated>
  <DomainObject.Predmet.StrankaNazivFormatedOIB>
    <izvorni_sadrzaj>AUSTROGRAD 2002 d.o.o. RIJEKA, OIB 42943405015,Sanja Kamenar</izvorni_sadrzaj>
    <derivirana_varijabla naziv="DomainObject.Predmet.StrankaNazivFormatedOIB_1">AUSTROGRAD 2002 d.o.o. RIJEKA, OIB 42943405015,Sanja Kamenar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AUSTROGRAD 2002 d.o.o. RIJEKA zastupanog po punomoćniku POLDAN-GATARA-DIZDAREVIĆ</item>
      <item>Sanja Kamenar</item>
    </izvorni_sadrzaj>
    <derivirana_varijabla naziv="DomainObject.Predmet.StrankaListFormated_1">
      <item>AUSTROGRAD 2002 d.o.o. RIJEKA zastupanog po punomoćniku POLDAN-GATARA-DIZDAREVIĆ</item>
      <item>Sanja Kamenar</item>
    </derivirana_varijabla>
  </DomainObject.Predmet.StrankaListFormated>
  <DomainObject.Predmet.StrankaListFormatedOIB>
    <izvorni_sadrzaj>
      <item>AUSTROGRAD 2002 d.o.o. RIJEKA, OIB 42943405015 zastupanog po punomoćniku POLDAN-GATARA-DIZDAREVIĆ</item>
      <item>Sanja Kamenar</item>
    </izvorni_sadrzaj>
    <derivirana_varijabla naziv="DomainObject.Predmet.StrankaListFormatedOIB_1">
      <item>AUSTROGRAD 2002 d.o.o. RIJEKA, OIB 42943405015 zastupanog po punomoćniku POLDAN-GATARA-DIZDAREVIĆ</item>
      <item>Sanja Kamenar</item>
    </derivirana_varijabla>
  </DomainObject.Predmet.StrankaListFormatedOIB>
  <DomainObject.Predmet.StrankaListFormatedWithAdress>
    <izvorni_sadrzaj>
      <item>AUSTROGRAD 2002 d.o.o. RIJEKA, VLADIVOJA I MILIVOJA LENCA 65, 51000 Rijeka zastupanog po punomoćniku POLDAN-GATARA-DIZDAREVIĆ</item>
      <item>Sanja Kamenar, Rijeka</item>
    </izvorni_sadrzaj>
    <derivirana_varijabla naziv="DomainObject.Predmet.StrankaListFormatedWithAdress_1">
      <item>AUSTROGRAD 2002 d.o.o. RIJEKA, VLADIVOJA I MILIVOJA LENCA 65, 51000 Rijeka zastupanog po punomoćniku POLDAN-GATARA-DIZDAREVIĆ</item>
      <item>Sanja Kamenar, Rijeka</item>
    </derivirana_varijabla>
  </DomainObject.Predmet.StrankaListFormatedWithAdress>
  <DomainObject.Predmet.StrankaListFormatedWithAdressOIB>
    <izvorni_sadrzaj>
      <item>AUSTROGRAD 2002 d.o.o. RIJEKA, OIB 42943405015, VLADIVOJA I MILIVOJA LENCA 65, 51000 Rijeka zastupanog po punomoćniku POLDAN-GATARA-DIZDAREVIĆ</item>
      <item>Sanja Kamenar, Rijeka</item>
    </izvorni_sadrzaj>
    <derivirana_varijabla naziv="DomainObject.Predmet.StrankaListFormatedWithAdressOIB_1">
      <item>AUSTROGRAD 2002 d.o.o. RIJEKA, OIB 42943405015, VLADIVOJA I MILIVOJA LENCA 65, 51000 Rijeka zastupanog po punomoćniku POLDAN-GATARA-DIZDAREVIĆ</item>
      <item>Sanja Kamenar, Rijeka</item>
    </derivirana_varijabla>
  </DomainObject.Predmet.StrankaListFormatedWithAdressOIB>
  <DomainObject.Predmet.StrankaListNazivFormated>
    <izvorni_sadrzaj>
      <item>AUSTROGRAD 2002 d.o.o. RIJEKA</item>
      <item>Sanja Kamenar</item>
    </izvorni_sadrzaj>
    <derivirana_varijabla naziv="DomainObject.Predmet.StrankaListNazivFormated_1">
      <item>AUSTROGRAD 2002 d.o.o. RIJEKA</item>
      <item>Sanja Kamenar</item>
    </derivirana_varijabla>
  </DomainObject.Predmet.StrankaListNazivFormated>
  <DomainObject.Predmet.StrankaListNazivFormatedOIB>
    <izvorni_sadrzaj>
      <item>AUSTROGRAD 2002 d.o.o. RIJEKA, OIB 42943405015</item>
      <item>Sanja Kamenar</item>
    </izvorni_sadrzaj>
    <derivirana_varijabla naziv="DomainObject.Predmet.StrankaListNazivFormatedOIB_1">
      <item>AUSTROGRAD 2002 d.o.o. RIJEKA, OIB 42943405015</item>
      <item>Sanja Kamenar</item>
    </derivirana_varijabla>
  </DomainObject.Predmet.StrankaListNazivFormatedOIB>
  <DomainObject.Predmet.ProtuStrankaListFormated>
    <izvorni_sadrzaj>
      <item>AUSTROGRAD d.o.o. RIJEKA</item>
    </izvorni_sadrzaj>
    <derivirana_varijabla naziv="DomainObject.Predmet.ProtuStrankaListFormated_1">
      <item>AUSTROGRAD d.o.o. RIJEKA</item>
    </derivirana_varijabla>
  </DomainObject.Predmet.ProtuStrankaListFormated>
  <DomainObject.Predmet.ProtuStrankaListFormatedOIB>
    <izvorni_sadrzaj>
      <item>AUSTROGRAD d.o.o. RIJEKA, OIB 17711483269</item>
    </izvorni_sadrzaj>
    <derivirana_varijabla naziv="DomainObject.Predmet.ProtuStrankaListFormatedOIB_1">
      <item>AUSTROGRAD d.o.o. RIJEKA, OIB 17711483269</item>
    </derivirana_varijabla>
  </DomainObject.Predmet.ProtuStrankaListFormatedOIB>
  <DomainObject.Predmet.ProtuStrankaListFormatedWithAdress>
    <izvorni_sadrzaj>
      <item>AUSTROGRAD d.o.o. RIJEKA, PROLAZ MARIJE KRUCIFIKSA KONZULIĆ 3, 51000 Rijeka</item>
    </izvorni_sadrzaj>
    <derivirana_varijabla naziv="DomainObject.Predmet.ProtuStrankaListFormatedWithAdress_1">
      <item>AUSTROGRAD d.o.o. RIJEKA, PROLAZ MARIJE KRUCIFIKSA KONZULIĆ 3, 51000 Rijeka</item>
    </derivirana_varijabla>
  </DomainObject.Predmet.ProtuStrankaListFormatedWithAdress>
  <DomainObject.Predmet.ProtuStrankaListFormatedWithAdressOIB>
    <izvorni_sadrzaj>
      <item>AUSTROGRAD d.o.o. RIJEKA, OIB 17711483269, PROLAZ MARIJE KRUCIFIKSA KONZULIĆ 3, 51000 Rijeka</item>
    </izvorni_sadrzaj>
    <derivirana_varijabla naziv="DomainObject.Predmet.ProtuStrankaListFormatedWithAdressOIB_1">
      <item>AUSTROGRAD d.o.o. RIJEKA, OIB 17711483269, PROLAZ MARIJE KRUCIFIKSA KONZULIĆ 3, 51000 Rijeka</item>
    </derivirana_varijabla>
  </DomainObject.Predmet.ProtuStrankaListFormatedWithAdressOIB>
  <DomainObject.Predmet.ProtuStrankaListNazivFormated>
    <izvorni_sadrzaj>
      <item>AUSTROGRAD d.o.o. RIJEKA</item>
    </izvorni_sadrzaj>
    <derivirana_varijabla naziv="DomainObject.Predmet.ProtuStrankaListNazivFormated_1">
      <item>AUSTROGRAD d.o.o. RIJEKA</item>
    </derivirana_varijabla>
  </DomainObject.Predmet.ProtuStrankaListNazivFormated>
  <DomainObject.Predmet.ProtuStrankaListNazivFormatedOIB>
    <izvorni_sadrzaj>
      <item>AUSTROGRAD d.o.o. RIJEKA, OIB 17711483269</item>
    </izvorni_sadrzaj>
    <derivirana_varijabla naziv="DomainObject.Predmet.ProtuStrankaListNazivFormatedOIB_1">
      <item>AUSTROGRAD d.o.o. RIJEKA, OIB 17711483269</item>
    </derivirana_varijabla>
  </DomainObject.Predmet.ProtuStrankaListNazivFormatedOIB>
  <DomainObject.Predmet.OstaliListFormated>
    <izvorni_sadrzaj>
      <item>POLDAN-GATARA-DIZDAREVIĆ punomoćnik sudionika u postupku AUSTROGRAD 2002 d.o.o. RIJEKA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</item>
      <item>HYPO ALPE-ADRIA-BANK dioničko društvo</item>
      <item>Luka Rimac</item>
    </izvorni_sadrzaj>
    <derivirana_varijabla naziv="DomainObject.Predmet.OstaliListFormated_1">
      <item>POLDAN-GATARA-DIZDAREVIĆ punomoćnik sudionika u postupku AUSTROGRAD 2002 d.o.o. RIJEKA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</item>
      <item>HYPO ALPE-ADRIA-BANK dioničko društvo</item>
      <item>Luka Rimac</item>
    </derivirana_varijabla>
  </DomainObject.Predmet.OstaliListFormated>
  <DomainObject.Predmet.OstaliListFormatedOIB>
    <izvorni_sadrzaj>
      <item>POLDAN-GATARA-DIZDAREVIĆ punomoćnik sudionika u postupku AUSTROGRAD 2002 d.o.o. RIJEKA</item>
      <item>ZDRAVKO ČUPKOVIĆ, OIB 74095088079</item>
      <item>POREZNA UPRAVA RIJEKA</item>
      <item>ŽDO RIJEKA</item>
      <item>PREDRAG DŽELAJLIJA</item>
      <item>Hypo  Alpe-Adria-Bank d.d. Zagreb, OIB 97123977652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d.o.o., OIB 17937349035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Kostrena, OIB 98654535360</item>
      <item>HYPO ALPE-ADRIA-BANK dioničko društvo, OIB 14036333877</item>
      <item>Luka Rimac</item>
    </izvorni_sadrzaj>
    <derivirana_varijabla naziv="DomainObject.Predmet.OstaliListFormatedOIB_1">
      <item>POLDAN-GATARA-DIZDAREVIĆ punomoćnik sudionika u postupku AUSTROGRAD 2002 d.o.o. RIJEKA</item>
      <item>ZDRAVKO ČUPKOVIĆ, OIB 74095088079</item>
      <item>POREZNA UPRAVA RIJEKA</item>
      <item>ŽDO RIJEKA</item>
      <item>PREDRAG DŽELAJLIJA</item>
      <item>Hypo  Alpe-Adria-Bank d.d. Zagreb, OIB 97123977652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d.o.o., OIB 17937349035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Kostrena, OIB 98654535360</item>
      <item>HYPO ALPE-ADRIA-BANK dioničko društvo, OIB 14036333877</item>
      <item>Luka Rimac</item>
    </derivirana_varijabla>
  </DomainObject.Predmet.OstaliListFormatedOIB>
  <DomainObject.Predmet.OstaliListFormatedWithAdress>
    <izvorni_sadrzaj>
      <item>POLDAN-GATARA-DIZDAREVIĆ, JADRANSKI TRG 4, 51000 Rijeka punomoćnik sudionika u postupku AUSTROGRAD 2002 d.o.o. RIJEKA</item>
      <item>ZDRAVKO ČUPKOVIĆ, ZDRAVKA KUČIĆA 3, 51000 Rijeka</item>
      <item>POREZNA UPRAVA RIJEKA</item>
      <item>ŽDO RIJEKA</item>
      <item>PREDRAG DŽELAJLIJA, Matije Gupca 3, Rijeka</item>
      <item>Hypo  Alpe-Adria-Bank d.d. Zagreb, Slavonska avenija 6, 10 000 Zagreb Zagreb</item>
      <item>Robert Kopajtić, Trpimirova 3, 51000 Rijeka</item>
      <item>Vukić i dr., Nikole Tesle 9/V-VI, 51 000 Rijeka</item>
      <item>Odvj. GORAN MARJANOVIĆ, Križanićeva 1, 51000 Rijeka</item>
      <item>ZOU KNEŽEVIĆ MAđarević Bradamante, RIBARSKA 4, 51000 Rijeka</item>
      <item>Odvjetničko društvo Kovačević - Koren i partneri, Supilova 6/III, 51000 Rijeka</item>
      <item>Odvjetničko društvo Stanić i dr., Riva 4, 51000 Rijeka</item>
      <item>Snježana Kolarić, Fiorella la Guardia 10/IV, Rijeka</item>
      <item>OSIMPEX d.o.o., Europske avenije 2, 31000 Osijek</item>
      <item>Vlado Lončar, Kralja Tomislava 25a, 47000 Karlovac</item>
      <item>ZOU GORAN MARJANOVIĆ I BERISLAV PAVEŠIĆ, Križanićeva 1, 51000 Rijeka</item>
      <item>Zoran Vukić, Nikole Tesle 9, Rijeka</item>
      <item>Berislav Kovačević, Supilova 6, 51000 Rijeka</item>
      <item>IGOR HRŽIĆ, Iblerov trg 10/VII, 10000 Zagreb</item>
      <item>Saša Poldan, Jadranski trg 4/II, Rijeka</item>
      <item>POREZNA UPRAVA n/r Gorana Kezele, Rijeka</item>
      <item>Ante Župić, Budmanijeva 1, 10000 Zagreb</item>
      <item>OPĆINSKI SUD U RIJECI z.k. odjel, Rijeka</item>
      <item>Sanja Kamenar, Dežmanova 1, 51000 Rijeka</item>
      <item>ZOU Sanja Kamenar Milutin i Irena Klepac Mustać, Dežmanova 1, 51000 Rijeka</item>
      <item>3RZ d.o.o. Kostrena, Suzanićev put 35, 51221 Kostrena</item>
      <item>HYPO ALPE-ADRIA-BANK dioničko društvo, Slavonska avenija 6, 10000 Zagreb</item>
      <item>Luka Rimac, Radnička c. 80, 10000 Zagreb</item>
    </izvorni_sadrzaj>
    <derivirana_varijabla naziv="DomainObject.Predmet.OstaliListFormatedWithAdress_1">
      <item>POLDAN-GATARA-DIZDAREVIĆ, JADRANSKI TRG 4, 51000 Rijeka punomoćnik sudionika u postupku AUSTROGRAD 2002 d.o.o. RIJEKA</item>
      <item>ZDRAVKO ČUPKOVIĆ, ZDRAVKA KUČIĆA 3, 51000 Rijeka</item>
      <item>POREZNA UPRAVA RIJEKA</item>
      <item>ŽDO RIJEKA</item>
      <item>PREDRAG DŽELAJLIJA, Matije Gupca 3, Rijeka</item>
      <item>Hypo  Alpe-Adria-Bank d.d. Zagreb, Slavonska avenija 6, 10 000 Zagreb Zagreb</item>
      <item>Robert Kopajtić, Trpimirova 3, 51000 Rijeka</item>
      <item>Vukić i dr., Nikole Tesle 9/V-VI, 51 000 Rijeka</item>
      <item>Odvj. GORAN MARJANOVIĆ, Križanićeva 1, 51000 Rijeka</item>
      <item>ZOU KNEŽEVIĆ MAđarević Bradamante, RIBARSKA 4, 51000 Rijeka</item>
      <item>Odvjetničko društvo Kovačević - Koren i partneri, Supilova 6/III, 51000 Rijeka</item>
      <item>Odvjetničko društvo Stanić i dr., Riva 4, 51000 Rijeka</item>
      <item>Snježana Kolarić, Fiorella la Guardia 10/IV, Rijeka</item>
      <item>OSIMPEX d.o.o., Europske avenije 2, 31000 Osijek</item>
      <item>Vlado Lončar, Kralja Tomislava 25a, 47000 Karlovac</item>
      <item>ZOU GORAN MARJANOVIĆ I BERISLAV PAVEŠIĆ, Križanićeva 1, 51000 Rijeka</item>
      <item>Zoran Vukić, Nikole Tesle 9, Rijeka</item>
      <item>Berislav Kovačević, Supilova 6, 51000 Rijeka</item>
      <item>IGOR HRŽIĆ, Iblerov trg 10/VII, 10000 Zagreb</item>
      <item>Saša Poldan, Jadranski trg 4/II, Rijeka</item>
      <item>POREZNA UPRAVA n/r Gorana Kezele, Rijeka</item>
      <item>Ante Župić, Budmanijeva 1, 10000 Zagreb</item>
      <item>OPĆINSKI SUD U RIJECI z.k. odjel, Rijeka</item>
      <item>Sanja Kamenar, Dežmanova 1, 51000 Rijeka</item>
      <item>ZOU Sanja Kamenar Milutin i Irena Klepac Mustać, Dežmanova 1, 51000 Rijeka</item>
      <item>3RZ d.o.o. Kostrena, Suzanićev put 35, 51221 Kostrena</item>
      <item>HYPO ALPE-ADRIA-BANK dioničko društvo, Slavonska avenija 6, 10000 Zagreb</item>
      <item>Luka Rimac, Radnička c. 80, 10000 Zagreb</item>
    </derivirana_varijabla>
  </DomainObject.Predmet.OstaliListFormatedWithAdress>
  <DomainObject.Predmet.OstaliListFormatedWithAdressOIB>
    <izvorni_sadrzaj>
      <item>POLDAN-GATARA-DIZDAREVIĆ, JADRANSKI TRG 4, 51000 Rijeka punomoćnik sudionika u postupku AUSTROGRAD 2002 d.o.o. RIJEKA</item>
      <item>ZDRAVKO ČUPKOVIĆ, OIB 74095088079, ZDRAVKA KUČIĆA 3, 51000 Rijeka</item>
      <item>POREZNA UPRAVA RIJEKA</item>
      <item>ŽDO RIJEKA</item>
      <item>PREDRAG DŽELAJLIJA, Matije Gupca 3, Rijeka</item>
      <item>Hypo  Alpe-Adria-Bank d.d. Zagreb, OIB 97123977652, Slavonska avenija 6, 10 000 Zagreb Zagreb</item>
      <item>Robert Kopajtić, Trpimirova 3, 51000 Rijeka</item>
      <item>Vukić i dr., Nikole Tesle 9/V-VI, 51 000 Rijeka</item>
      <item>Odvj. GORAN MARJANOVIĆ, Križanićeva 1, 51000 Rijeka</item>
      <item>ZOU KNEŽEVIĆ MAđarević Bradamante, RIBARSKA 4, 51000 Rijeka</item>
      <item>Odvjetničko društvo Kovačević - Koren i partneri, Supilova 6/III, 51000 Rijeka</item>
      <item>Odvjetničko društvo Stanić i dr., Riva 4, 51000 Rijeka</item>
      <item>Snježana Kolarić, Fiorella la Guardia 10/IV, Rijeka</item>
      <item>OSIMPEX d.o.o., OIB 17937349035, Europske avenije 2, 31000 Osijek</item>
      <item>Vlado Lončar, Kralja Tomislava 25a, 47000 Karlovac</item>
      <item>ZOU GORAN MARJANOVIĆ I BERISLAV PAVEŠIĆ, Križanićeva 1, 51000 Rijeka</item>
      <item>Zoran Vukić, Nikole Tesle 9, Rijeka</item>
      <item>Berislav Kovačević, Supilova 6, 51000 Rijeka</item>
      <item>IGOR HRŽIĆ, Iblerov trg 10/VII, 10000 Zagreb</item>
      <item>Saša Poldan, Jadranski trg 4/II, Rijeka</item>
      <item>POREZNA UPRAVA n/r Gorana Kezele, Rijeka</item>
      <item>Ante Župić, Budmanijeva 1, 10000 Zagreb</item>
      <item>OPĆINSKI SUD U RIJECI z.k. odjel, Rijeka</item>
      <item>Sanja Kamenar, Dežmanova 1, 51000 Rijeka</item>
      <item>ZOU Sanja Kamenar Milutin i Irena Klepac Mustać, Dežmanova 1, 51000 Rijeka</item>
      <item>3RZ d.o.o. Kostrena, OIB 98654535360, Suzanićev put 35, 51221 Kostrena</item>
      <item>HYPO ALPE-ADRIA-BANK dioničko društvo, OIB 14036333877, Slavonska avenija 6, 10000 Zagreb</item>
      <item>Luka Rimac, Radnička c. 80, 10000 Zagreb</item>
    </izvorni_sadrzaj>
    <derivirana_varijabla naziv="DomainObject.Predmet.OstaliListFormatedWithAdressOIB_1">
      <item>POLDAN-GATARA-DIZDAREVIĆ, JADRANSKI TRG 4, 51000 Rijeka punomoćnik sudionika u postupku AUSTROGRAD 2002 d.o.o. RIJEKA</item>
      <item>ZDRAVKO ČUPKOVIĆ, OIB 74095088079, ZDRAVKA KUČIĆA 3, 51000 Rijeka</item>
      <item>POREZNA UPRAVA RIJEKA</item>
      <item>ŽDO RIJEKA</item>
      <item>PREDRAG DŽELAJLIJA, Matije Gupca 3, Rijeka</item>
      <item>Hypo  Alpe-Adria-Bank d.d. Zagreb, OIB 97123977652, Slavonska avenija 6, 10 000 Zagreb Zagreb</item>
      <item>Robert Kopajtić, Trpimirova 3, 51000 Rijeka</item>
      <item>Vukić i dr., Nikole Tesle 9/V-VI, 51 000 Rijeka</item>
      <item>Odvj. GORAN MARJANOVIĆ, Križanićeva 1, 51000 Rijeka</item>
      <item>ZOU KNEŽEVIĆ MAđarević Bradamante, RIBARSKA 4, 51000 Rijeka</item>
      <item>Odvjetničko društvo Kovačević - Koren i partneri, Supilova 6/III, 51000 Rijeka</item>
      <item>Odvjetničko društvo Stanić i dr., Riva 4, 51000 Rijeka</item>
      <item>Snježana Kolarić, Fiorella la Guardia 10/IV, Rijeka</item>
      <item>OSIMPEX d.o.o., OIB 17937349035, Europske avenije 2, 31000 Osijek</item>
      <item>Vlado Lončar, Kralja Tomislava 25a, 47000 Karlovac</item>
      <item>ZOU GORAN MARJANOVIĆ I BERISLAV PAVEŠIĆ, Križanićeva 1, 51000 Rijeka</item>
      <item>Zoran Vukić, Nikole Tesle 9, Rijeka</item>
      <item>Berislav Kovačević, Supilova 6, 51000 Rijeka</item>
      <item>IGOR HRŽIĆ, Iblerov trg 10/VII, 10000 Zagreb</item>
      <item>Saša Poldan, Jadranski trg 4/II, Rijeka</item>
      <item>POREZNA UPRAVA n/r Gorana Kezele, Rijeka</item>
      <item>Ante Župić, Budmanijeva 1, 10000 Zagreb</item>
      <item>OPĆINSKI SUD U RIJECI z.k. odjel, Rijeka</item>
      <item>Sanja Kamenar, Dežmanova 1, 51000 Rijeka</item>
      <item>ZOU Sanja Kamenar Milutin i Irena Klepac Mustać, Dežmanova 1, 51000 Rijeka</item>
      <item>3RZ d.o.o. Kostrena, OIB 98654535360, Suzanićev put 35, 51221 Kostrena</item>
      <item>HYPO ALPE-ADRIA-BANK dioničko društvo, OIB 14036333877, Slavonska avenija 6, 10000 Zagreb</item>
      <item>Luka Rimac, Radnička c. 80, 10000 Zagreb</item>
    </derivirana_varijabla>
  </DomainObject.Predmet.OstaliListFormatedWithAdressOIB>
  <DomainObject.Predmet.OstaliListNazivFormated>
    <izvorni_sadrzaj>
      <item>POLDAN-GATARA-DIZDAREVIĆ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</item>
      <item>HYPO ALPE-ADRIA-BANK dioničko društvo</item>
      <item>Luka Rimac</item>
    </izvorni_sadrzaj>
    <derivirana_varijabla naziv="DomainObject.Predmet.OstaliListNazivFormated_1">
      <item>POLDAN-GATARA-DIZDAREVIĆ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</item>
      <item>HYPO ALPE-ADRIA-BANK dioničko društvo</item>
      <item>Luka Rimac</item>
    </derivirana_varijabla>
  </DomainObject.Predmet.OstaliListNazivFormated>
  <DomainObject.Predmet.OstaliListNazivFormatedOIB>
    <izvorni_sadrzaj>
      <item>POLDAN-GATARA-DIZDAREVIĆ</item>
      <item>ZDRAVKO ČUPKOVIĆ, OIB 74095088079</item>
      <item>POREZNA UPRAVA RIJEKA</item>
      <item>ŽDO RIJEKA</item>
      <item>PREDRAG DŽELAJLIJA</item>
      <item>Hypo  Alpe-Adria-Bank d.d. Zagreb, OIB 97123977652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d.o.o., OIB 17937349035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Kostrena, OIB 98654535360</item>
      <item>HYPO ALPE-ADRIA-BANK dioničko društvo, OIB 14036333877</item>
      <item>Luka Rimac</item>
    </izvorni_sadrzaj>
    <derivirana_varijabla naziv="DomainObject.Predmet.OstaliListNazivFormatedOIB_1">
      <item>POLDAN-GATARA-DIZDAREVIĆ</item>
      <item>ZDRAVKO ČUPKOVIĆ, OIB 74095088079</item>
      <item>POREZNA UPRAVA RIJEKA</item>
      <item>ŽDO RIJEKA</item>
      <item>PREDRAG DŽELAJLIJA</item>
      <item>Hypo  Alpe-Adria-Bank d.d. Zagreb, OIB 97123977652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d.o.o., OIB 17937349035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Kostrena, OIB 98654535360</item>
      <item>HYPO ALPE-ADRIA-BANK dioničko društvo, OIB 14036333877</item>
      <item>Luka Rimac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2015.</izvorni_sadrzaj>
    <derivirana_varijabla naziv="DomainObject.Datum_1">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AUSTROGRAD 2002 d.o.o. RIJEKA i dr.</izvorni_sadrzaj>
    <derivirana_varijabla naziv="DomainObject.Predmet.StrankaIDrugi_1">AUSTROGRAD 2002 d.o.o. RIJEKA i dr.</derivirana_varijabla>
  </DomainObject.Predmet.StrankaIDrugi>
  <DomainObject.Predmet.ProtustrankaIDrugi>
    <izvorni_sadrzaj>AUSTROGRAD d.o.o. RIJEKA</izvorni_sadrzaj>
    <derivirana_varijabla naziv="DomainObject.Predmet.ProtustrankaIDrugi_1">AUSTROGRAD d.o.o. RIJEKA</derivirana_varijabla>
  </DomainObject.Predmet.ProtustrankaIDrugi>
  <DomainObject.Predmet.StrankaIDrugiAdressOIB>
    <izvorni_sadrzaj>AUSTROGRAD 2002 d.o.o. RIJEKA, OIB 42943405015, VLADIVOJA I MILIVOJA LENCA 65, 51000 Rijeka i dr.</izvorni_sadrzaj>
    <derivirana_varijabla naziv="DomainObject.Predmet.StrankaIDrugiAdressOIB_1">AUSTROGRAD 2002 d.o.o. RIJEKA, OIB 42943405015, VLADIVOJA I MILIVOJA LENCA 65, 51000 Rijeka i dr.</derivirana_varijabla>
  </DomainObject.Predmet.StrankaIDrugiAdressOIB>
  <DomainObject.Predmet.ProtustrankaIDrugiAdressOIB>
    <izvorni_sadrzaj>AUSTROGRAD d.o.o. RIJEKA, OIB 17711483269, PROLAZ MARIJE KRUCIFIKSA KONZULIĆ 3, 51000 Rijeka</izvorni_sadrzaj>
    <derivirana_varijabla naziv="DomainObject.Predmet.ProtustrankaIDrugiAdressOIB_1">AUSTROGRAD d.o.o. RIJEKA, OIB 17711483269, PROLAZ MARIJE KRUCIFIKSA KONZULIĆ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AUSTROGRAD 2002 d.o.o. RIJEKA</item>
      <item>AUSTROGRAD d.o.o. RIJEKA</item>
      <item>POLDAN-GATARA-DIZDAREVIĆ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Sanja Kamenar</item>
      <item>ZOU Sanja Kamenar Milutin i Irena Klepac Mustać</item>
      <item>3RZ d.o.o. Kostrena</item>
      <item>HYPO ALPE-ADRIA-BANK dioničko društvo</item>
      <item>Luka Rimac</item>
    </izvorni_sadrzaj>
    <derivirana_varijabla naziv="DomainObject.Predmet.SudioniciListNaziv_1">
      <item>AUSTROGRAD 2002 d.o.o. RIJEKA</item>
      <item>AUSTROGRAD d.o.o. RIJEKA</item>
      <item>POLDAN-GATARA-DIZDAREVIĆ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Sanja Kamenar</item>
      <item>ZOU Sanja Kamenar Milutin i Irena Klepac Mustać</item>
      <item>3RZ d.o.o. Kostrena</item>
      <item>HYPO ALPE-ADRIA-BANK dioničko društvo</item>
      <item>Luka Rimac</item>
    </derivirana_varijabla>
  </DomainObject.Predmet.SudioniciListNaziv>
  <DomainObject.Predmet.SudioniciListAdressOIB>
    <izvorni_sadrzaj>
      <item>AUSTROGRAD 2002 d.o.o. RIJEKA, OIB 42943405015, VLADIVOJA I MILIVOJA LENCA 65,51000 Rijeka</item>
      <item>AUSTROGRAD d.o.o. RIJEKA, OIB 17711483269, PROLAZ MARIJE KRUCIFIKSA KONZULIĆ 3,51000 Rijeka</item>
      <item>POLDAN-GATARA-DIZDAREVIĆ, JADRANSKI TRG 4,51000 Rijeka</item>
      <item>ZDRAVKO ČUPKOVIĆ, OIB 74095088079, ZDRAVKA KUČIĆA 3,51000 Rijeka</item>
      <item>POREZNA UPRAVA RIJEKA</item>
      <item>ŽDO RIJEKA</item>
      <item>PREDRAG DŽELAJLIJA, Matije Gupca 3,Rijeka</item>
      <item>Hypo  Alpe-Adria-Bank d.d. Zagreb, OIB 97123977652, Slavonska avenija 6,10 000 Zagreb Zagreb</item>
      <item>Robert Kopajtić, Trpimirova 3,51000 Rijeka</item>
      <item>Vukić i dr., Nikole Tesle 9/V-VI,51 000 Rijeka</item>
      <item>Odvj. GORAN MARJANOVIĆ, Križanićeva 1,51000 Rijeka</item>
      <item>ZOU KNEŽEVIĆ MAđarević Bradamante, RIBARSKA 4,51000 Rijeka</item>
      <item>Odvjetničko društvo Kovačević - Koren i partneri, Supilova 6/III,51000 Rijeka</item>
      <item>Odvjetničko društvo Stanić i dr., Riva 4,51000 Rijeka</item>
      <item>Snježana Kolarić, Fiorella la Guardia 10/IV,Rijeka</item>
      <item>OSIMPEX d.o.o., OIB 17937349035, Europske avenije 2,31000 Osijek</item>
      <item>Vlado Lončar, Kralja Tomislava 25a,47000 Karlovac</item>
      <item>ZOU GORAN MARJANOVIĆ I BERISLAV PAVEŠIĆ, Križanićeva 1,51000 Rijeka</item>
      <item>Zoran Vukić, Nikole Tesle 9,Rijeka</item>
      <item>Berislav Kovačević, Supilova 6,51000 Rijeka</item>
      <item>IGOR HRŽIĆ, Iblerov trg 10/VII,10000 Zagreb</item>
      <item>Saša Poldan, Jadranski trg 4/II,Rijeka</item>
      <item>POREZNA UPRAVA n/r Gorana Kezele, Rijeka</item>
      <item>Ante Župić, Budmanijeva 1,10000 Zagreb</item>
      <item>OPĆINSKI SUD U RIJECI z.k. odjel, Rijeka</item>
      <item>Sanja Kamenar, Dežmanova 1,51000 Rijeka</item>
      <item>Sanja Kamenar, Rijeka</item>
      <item>ZOU Sanja Kamenar Milutin i Irena Klepac Mustać, Dežmanova 1,51000 Rijeka</item>
      <item>3RZ d.o.o. Kostrena, OIB 98654535360, Suzanićev put 35,51221 Kostrena</item>
      <item>HYPO ALPE-ADRIA-BANK dioničko društvo, OIB 14036333877, Slavonska avenija 6,10000 Zagreb</item>
      <item>Luka Rimac, Radnička c. 80,10000 Zagreb</item>
    </izvorni_sadrzaj>
    <derivirana_varijabla naziv="DomainObject.Predmet.SudioniciListAdressOIB_1">
      <item>AUSTROGRAD 2002 d.o.o. RIJEKA, OIB 42943405015, VLADIVOJA I MILIVOJA LENCA 65,51000 Rijeka</item>
      <item>AUSTROGRAD d.o.o. RIJEKA, OIB 17711483269, PROLAZ MARIJE KRUCIFIKSA KONZULIĆ 3,51000 Rijeka</item>
      <item>POLDAN-GATARA-DIZDAREVIĆ, JADRANSKI TRG 4,51000 Rijeka</item>
      <item>ZDRAVKO ČUPKOVIĆ, OIB 74095088079, ZDRAVKA KUČIĆA 3,51000 Rijeka</item>
      <item>POREZNA UPRAVA RIJEKA</item>
      <item>ŽDO RIJEKA</item>
      <item>PREDRAG DŽELAJLIJA, Matije Gupca 3,Rijeka</item>
      <item>Hypo  Alpe-Adria-Bank d.d. Zagreb, OIB 97123977652, Slavonska avenija 6,10 000 Zagreb Zagreb</item>
      <item>Robert Kopajtić, Trpimirova 3,51000 Rijeka</item>
      <item>Vukić i dr., Nikole Tesle 9/V-VI,51 000 Rijeka</item>
      <item>Odvj. GORAN MARJANOVIĆ, Križanićeva 1,51000 Rijeka</item>
      <item>ZOU KNEŽEVIĆ MAđarević Bradamante, RIBARSKA 4,51000 Rijeka</item>
      <item>Odvjetničko društvo Kovačević - Koren i partneri, Supilova 6/III,51000 Rijeka</item>
      <item>Odvjetničko društvo Stanić i dr., Riva 4,51000 Rijeka</item>
      <item>Snježana Kolarić, Fiorella la Guardia 10/IV,Rijeka</item>
      <item>OSIMPEX d.o.o., OIB 17937349035, Europske avenije 2,31000 Osijek</item>
      <item>Vlado Lončar, Kralja Tomislava 25a,47000 Karlovac</item>
      <item>ZOU GORAN MARJANOVIĆ I BERISLAV PAVEŠIĆ, Križanićeva 1,51000 Rijeka</item>
      <item>Zoran Vukić, Nikole Tesle 9,Rijeka</item>
      <item>Berislav Kovačević, Supilova 6,51000 Rijeka</item>
      <item>IGOR HRŽIĆ, Iblerov trg 10/VII,10000 Zagreb</item>
      <item>Saša Poldan, Jadranski trg 4/II,Rijeka</item>
      <item>POREZNA UPRAVA n/r Gorana Kezele, Rijeka</item>
      <item>Ante Župić, Budmanijeva 1,10000 Zagreb</item>
      <item>OPĆINSKI SUD U RIJECI z.k. odjel, Rijeka</item>
      <item>Sanja Kamenar, Dežmanova 1,51000 Rijeka</item>
      <item>Sanja Kamenar, Rijeka</item>
      <item>ZOU Sanja Kamenar Milutin i Irena Klepac Mustać, Dežmanova 1,51000 Rijeka</item>
      <item>3RZ d.o.o. Kostrena, OIB 98654535360, Suzanićev put 35,51221 Kostrena</item>
      <item>HYPO ALPE-ADRIA-BANK dioničko društvo, OIB 14036333877, Slavonska avenija 6,10000 Zagreb</item>
      <item>Luka Rimac, Radnička c.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42943405015</item>
      <item>, OIB 17711483269</item>
      <item>, OIB null</item>
      <item>, OIB 74095088079</item>
      <item>, OIB null</item>
      <item>, OIB null</item>
      <item>, OIB null</item>
      <item>, OIB 97123977652</item>
      <item>, OIB null</item>
      <item>, OIB null</item>
      <item>, OIB null</item>
      <item>, OIB null</item>
      <item>, OIB null</item>
      <item>, OIB null</item>
      <item>, OIB null</item>
      <item>, OIB 17937349035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98654535360</item>
      <item>, OIB 14036333877</item>
      <item>, OIB null</item>
    </izvorni_sadrzaj>
    <derivirana_varijabla naziv="DomainObject.Predmet.SudioniciListNazivOIB_1">
      <item>, OIB 42943405015</item>
      <item>, OIB 17711483269</item>
      <item>, OIB null</item>
      <item>, OIB 74095088079</item>
      <item>, OIB null</item>
      <item>, OIB null</item>
      <item>, OIB null</item>
      <item>, OIB 97123977652</item>
      <item>, OIB null</item>
      <item>, OIB null</item>
      <item>, OIB null</item>
      <item>, OIB null</item>
      <item>, OIB null</item>
      <item>, OIB null</item>
      <item>, OIB null</item>
      <item>, OIB 17937349035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98654535360</item>
      <item>, OIB 14036333877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199</properties:Words>
  <properties:Characters>935</properties:Characters>
  <properties:Lines>46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2015-11-02T10:20:00Z</dcterms:created>
  <dc:creator>Korisnik</dc:creator>
  <cp:lastModifiedBy>Tanja Fidel</cp:lastModifiedBy>
  <cp:lastPrinted>2010-12-28T11:37:00Z</cp:lastPrinted>
  <dcterms:modified xmlns:xsi="http://www.w3.org/2001/XMLSchema-instance" xsi:type="dcterms:W3CDTF">2015-11-02T10:52:00Z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