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5a17" w14:paraId="e675a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42BF">
        <w:t>6691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6D42BF">
        <w:t>TE3 PROM j.d.o.o. Dugo Selo, Josipa Predavca 4, MBS: 080841721, OIB: 32079132301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6D42BF">
        <w:t>7.006,68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56D11"/>
    <w:rsid w:val="00263D6D"/>
    <w:rsid w:val="00264D19"/>
    <w:rsid w:val="00291BF1"/>
    <w:rsid w:val="00297E94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D42BF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6691</izvorni_sadrzaj>
    <derivirana_varijabla naziv="DomainObject.Predmet.Broj_1">6691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St-6691/2015</izvorni_sadrzaj>
    <derivirana_varijabla naziv="DomainObject.Predmet.OznakaBroj_1">St-6691/2015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TE3 PROM j.d.o.o. za trgovinu i usluge zastupanog po punomoćniku Tena Lukač</izvorni_sadrzaj>
    <derivirana_varijabla naziv="DomainObject.Predmet.ProtustrankaFormated_1">  TE3 PROM j.d.o.o. za trgovinu i usluge zastupanog po punomoćniku Tena Lukač</derivirana_varijabla>
  </DomainObject.Predmet.ProtustrankaFormated>
  <DomainObject.Predmet.ProtustrankaFormatedOIB>
    <izvorni_sadrzaj>  TE3 PROM j.d.o.o. za trgovinu i usluge, OIB 32079132301 zastupanog po punomoćniku Tena Lukač</izvorni_sadrzaj>
    <derivirana_varijabla naziv="DomainObject.Predmet.ProtustrankaFormatedOIB_1">  TE3 PROM j.d.o.o. za trgovinu i usluge, OIB 32079132301 zastupanog po punomoćniku Tena Lukač</derivirana_varijabla>
  </DomainObject.Predmet.ProtustrankaFormatedOIB>
  <DomainObject.Predmet.ProtustrankaFormatedWithAdress>
    <izvorni_sadrzaj> TE3 PROM j.d.o.o. za trgovinu i usluge, Josipa Predavca 4, 10370 Dugo Selo zastupanog po punomoćniku Tena Lukač</izvorni_sadrzaj>
    <derivirana_varijabla naziv="DomainObject.Predmet.ProtustrankaFormatedWithAdress_1"> TE3 PROM j.d.o.o. za trgovinu i usluge, Josipa Predavca 4, 10370 Dugo Selo zastupanog po punomoćniku Tena Lukač</derivirana_varijabla>
  </DomainObject.Predmet.ProtustrankaFormatedWithAdress>
  <DomainObject.Predmet.ProtustrankaFormatedWithAdressOIB>
    <izvorni_sadrzaj> TE3 PROM j.d.o.o. za trgovinu i usluge, OIB 32079132301, Josipa Predavca 4, 10370 Dugo Selo zastupanog po punomoćniku Tena Lukač</izvorni_sadrzaj>
    <derivirana_varijabla naziv="DomainObject.Predmet.ProtustrankaFormatedWithAdressOIB_1"> TE3 PROM j.d.o.o. za trgovinu i usluge, OIB 32079132301, Josipa Predavca 4, 10370 Dugo Selo zastupanog po punomoćniku Tena Lukač</derivirana_varijabla>
  </DomainObject.Predmet.ProtustrankaFormatedWithAdressOIB>
  <DomainObject.Predmet.ProtustrankaWithAdress>
    <izvorni_sadrzaj>TE3 PROM j.d.o.o. za trgovinu i usluge Josipa Predavca 4, 10370 Dugo Selo</izvorni_sadrzaj>
    <derivirana_varijabla naziv="DomainObject.Predmet.ProtustrankaWithAdress_1">TE3 PROM j.d.o.o. za trgovinu i usluge Josipa Predavca 4, 10370 Dugo Selo</derivirana_varijabla>
  </DomainObject.Predmet.ProtustrankaWithAdress>
  <DomainObject.Predmet.ProtustrankaWithAdressOIB>
    <izvorni_sadrzaj>TE3 PROM j.d.o.o. za trgovinu i usluge, OIB 32079132301, Josipa Predavca 4, 10370 Dugo Selo</izvorni_sadrzaj>
    <derivirana_varijabla naziv="DomainObject.Predmet.ProtustrankaWithAdressOIB_1">TE3 PROM j.d.o.o. za trgovinu i usluge, OIB 32079132301, Josipa Predavca 4, 10370 Dugo Selo</derivirana_varijabla>
  </DomainObject.Predmet.ProtustrankaWithAdressOIB>
  <DomainObject.Predmet.ProtustrankaNazivFormated>
    <izvorni_sadrzaj>TE3 PROM j.d.o.o. za trgovinu i usluge</izvorni_sadrzaj>
    <derivirana_varijabla naziv="DomainObject.Predmet.ProtustrankaNazivFormated_1">TE3 PROM j.d.o.o. za trgovinu i usluge</derivirana_varijabla>
  </DomainObject.Predmet.ProtustrankaNazivFormated>
  <DomainObject.Predmet.ProtustrankaNazivFormatedOIB>
    <izvorni_sadrzaj>TE3 PROM j.d.o.o. za trgovinu i usluge, OIB 32079132301</izvorni_sadrzaj>
    <derivirana_varijabla naziv="DomainObject.Predmet.ProtustrankaNazivFormatedOIB_1">TE3 PROM j.d.o.o. za trgovinu i usluge, OIB 32079132301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TE3 PROM j.d.o.o. za trgovinu i usluge zastupanog po punomoćniku Tena Lukač</item>
    </izvorni_sadrzaj>
    <derivirana_varijabla naziv="DomainObject.Predmet.ProtuStrankaListFormated_1">
      <item>TE3 PROM j.d.o.o. za trgovinu i usluge zastupanog po punomoćniku Tena Lukač</item>
    </derivirana_varijabla>
  </DomainObject.Predmet.ProtuStrankaListFormated>
  <DomainObject.Predmet.ProtuStrankaListFormatedOIB>
    <izvorni_sadrzaj>
      <item>TE3 PROM j.d.o.o. za trgovinu i usluge, OIB 32079132301 zastupanog po punomoćniku Tena Lukač</item>
    </izvorni_sadrzaj>
    <derivirana_varijabla naziv="DomainObject.Predmet.ProtuStrankaListFormatedOIB_1">
      <item>TE3 PROM j.d.o.o. za trgovinu i usluge, OIB 32079132301 zastupanog po punomoćniku Tena Lukač</item>
    </derivirana_varijabla>
  </DomainObject.Predmet.ProtuStrankaListFormatedOIB>
  <DomainObject.Predmet.ProtuStrankaListFormatedWithAdress>
    <izvorni_sadrzaj>
      <item>TE3 PROM j.d.o.o. za trgovinu i usluge, Josipa Predavca 4, 10370 Dugo Selo zastupanog po punomoćniku Tena Lukač</item>
    </izvorni_sadrzaj>
    <derivirana_varijabla naziv="DomainObject.Predmet.ProtuStrankaListFormatedWithAdress_1">
      <item>TE3 PROM j.d.o.o. za trgovinu i usluge, Josipa Predavca 4, 10370 Dugo Selo zastupanog po punomoćniku Tena Lukač</item>
    </derivirana_varijabla>
  </DomainObject.Predmet.ProtuStrankaListFormatedWithAdress>
  <DomainObject.Predmet.ProtuStrankaListFormatedWithAdressOIB>
    <izvorni_sadrzaj>
      <item>TE3 PROM j.d.o.o. za trgovinu i usluge, OIB 32079132301, Josipa Predavca 4, 10370 Dugo Selo zastupanog po punomoćniku Tena Lukač</item>
    </izvorni_sadrzaj>
    <derivirana_varijabla naziv="DomainObject.Predmet.ProtuStrankaListFormatedWithAdressOIB_1">
      <item>TE3 PROM j.d.o.o. za trgovinu i usluge, OIB 32079132301, Josipa Predavca 4, 10370 Dugo Selo zastupanog po punomoćniku Tena Lukač</item>
    </derivirana_varijabla>
  </DomainObject.Predmet.ProtuStrankaListFormatedWithAdressOIB>
  <DomainObject.Predmet.ProtuStrankaListNazivFormated>
    <izvorni_sadrzaj>
      <item>TE3 PROM j.d.o.o. za trgovinu i usluge</item>
    </izvorni_sadrzaj>
    <derivirana_varijabla naziv="DomainObject.Predmet.ProtuStrankaListNazivFormated_1">
      <item>TE3 PROM j.d.o.o. za trgovinu i usluge</item>
    </derivirana_varijabla>
  </DomainObject.Predmet.ProtuStrankaListNazivFormated>
  <DomainObject.Predmet.ProtuStrankaListNazivFormatedOIB>
    <izvorni_sadrzaj>
      <item>TE3 PROM j.d.o.o. za trgovinu i usluge, OIB 32079132301</item>
    </izvorni_sadrzaj>
    <derivirana_varijabla naziv="DomainObject.Predmet.ProtuStrankaListNazivFormatedOIB_1">
      <item>TE3 PROM j.d.o.o. za trgovinu i usluge, OIB 32079132301</item>
    </derivirana_varijabla>
  </DomainObject.Predmet.ProtuStrankaListNazivFormatedOIB>
  <DomainObject.Predmet.OstaliListFormated>
    <izvorni_sadrzaj>
      <item>Tena Lukač punomoćnik sudionika u postupku TE3 PROM j.d.o.o. za trgovinu i usluge</item>
    </izvorni_sadrzaj>
    <derivirana_varijabla naziv="DomainObject.Predmet.OstaliListFormated_1">
      <item>Tena Lukač punomoćnik sudionika u postupku TE3 PROM j.d.o.o. za trgovinu i usluge</item>
    </derivirana_varijabla>
  </DomainObject.Predmet.OstaliListFormated>
  <DomainObject.Predmet.OstaliListFormatedOIB>
    <izvorni_sadrzaj>
      <item>Tena Lukač, OIB 47363417422 punomoćnik sudionika u postupku TE3 PROM j.d.o.o. za trgovinu i usluge</item>
    </izvorni_sadrzaj>
    <derivirana_varijabla naziv="DomainObject.Predmet.OstaliListFormatedOIB_1">
      <item>Tena Lukač, OIB 47363417422 punomoćnik sudionika u postupku TE3 PROM j.d.o.o. za trgovinu i usluge</item>
    </derivirana_varijabla>
  </DomainObject.Predmet.OstaliListFormatedOIB>
  <DomainObject.Predmet.OstaliListFormatedWithAdress>
    <izvorni_sadrzaj>
      <item>Tena Lukač, Lonjska 7, 10310 Ivanić-Grad punomoćnik sudionika u postupku TE3 PROM j.d.o.o. za trgovinu i usluge</item>
    </izvorni_sadrzaj>
    <derivirana_varijabla naziv="DomainObject.Predmet.OstaliListFormatedWithAdress_1">
      <item>Tena Lukač, Lonjska 7, 10310 Ivanić-Grad punomoćnik sudionika u postupku TE3 PROM j.d.o.o. za trgovinu i usluge</item>
    </derivirana_varijabla>
  </DomainObject.Predmet.OstaliListFormatedWithAdress>
  <DomainObject.Predmet.OstaliListFormatedWithAdressOIB>
    <izvorni_sadrzaj>
      <item>Tena Lukač, OIB 47363417422, Lonjska 7, 10310 Ivanić-Grad punomoćnik sudionika u postupku TE3 PROM j.d.o.o. za trgovinu i usluge</item>
    </izvorni_sadrzaj>
    <derivirana_varijabla naziv="DomainObject.Predmet.OstaliListFormatedWithAdressOIB_1">
      <item>Tena Lukač, OIB 47363417422, Lonjska 7, 10310 Ivanić-Grad punomoćnik sudionika u postupku TE3 PROM j.d.o.o. za trgovinu i usluge</item>
    </derivirana_varijabla>
  </DomainObject.Predmet.OstaliListFormatedWithAdressOIB>
  <DomainObject.Predmet.OstaliListNazivFormated>
    <izvorni_sadrzaj>
      <item>Tena Lukač</item>
    </izvorni_sadrzaj>
    <derivirana_varijabla naziv="DomainObject.Predmet.OstaliListNazivFormated_1">
      <item>Tena Lukač</item>
    </derivirana_varijabla>
  </DomainObject.Predmet.OstaliListNazivFormated>
  <DomainObject.Predmet.OstaliListNazivFormatedOIB>
    <izvorni_sadrzaj>
      <item>Tena Lukač, OIB 47363417422</item>
    </izvorni_sadrzaj>
    <derivirana_varijabla naziv="DomainObject.Predmet.OstaliListNazivFormatedOIB_1">
      <item>Tena Lukač, OIB 47363417422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TE3 PROM j.d.o.o. za trgovinu i usluge</izvorni_sadrzaj>
    <derivirana_varijabla naziv="DomainObject.Predmet.ProtustrankaIDrugi_1">TE3 PROM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TE3 PROM j.d.o.o. za trgovinu i usluge, OIB 32079132301, Josipa Predavca 4, 10370 Dugo Selo</izvorni_sadrzaj>
    <derivirana_varijabla naziv="DomainObject.Predmet.ProtustrankaIDrugiAdressOIB_1">TE3 PROM j.d.o.o. za trgovinu i usluge, OIB 32079132301, Josipa Predavca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TE3 PROM j.d.o.o. za trgovinu i usluge</item>
      <item>Tena Lukač</item>
    </izvorni_sadrzaj>
    <derivirana_varijabla naziv="DomainObject.Predmet.SudioniciListNaziv_1">
      <item>FINA Regionalni centar Zagreb</item>
      <item>TE3 PROM j.d.o.o. za trgovinu i usluge</item>
      <item>Tena Lukač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TE3 PROM j.d.o.o. za trgovinu i usluge, OIB 32079132301, Josipa Predavca 4,10370 Dugo Selo</item>
      <item>Tena Lukač, OIB 47363417422, Lonjska 7,10310 Ivanić-Grad</item>
    </izvorni_sadrzaj>
    <derivirana_varijabla naziv="DomainObject.Predmet.SudioniciListAdressOIB_1">
      <item>FINA Regionalni centar Zagreb, OIB 85821130368, Trg svibanjskih žrtava 1995. br.1,10000 Zagreb</item>
      <item>TE3 PROM j.d.o.o. za trgovinu i usluge, OIB 32079132301, Josipa Predavca 4,10370 Dugo Selo</item>
      <item>Tena Lukač, OIB 47363417422, Lonjska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32079132301</item>
      <item>, OIB 47363417422</item>
    </izvorni_sadrzaj>
    <derivirana_varijabla naziv="DomainObject.Predmet.SudioniciListNazivOIB_1">
      <item>, OIB 85821130368</item>
      <item>, OIB 32079132301</item>
      <item>, OIB 47363417422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1336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2016-01-14T10:28:00Z</dcterms:created>
  <dc:creator>ilukac</dc:creator>
  <cp:lastModifiedBy>Višnja Svečak</cp:lastModifiedBy>
  <cp:lastPrinted>2016-01-14T10:28:00Z</cp:lastPrinted>
  <dcterms:modified xmlns:xsi="http://www.w3.org/2001/XMLSchema-instance" xsi:type="dcterms:W3CDTF">2016-01-14T10:28:00Z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