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3fcf" w14:paraId="1303fcf" w:rsidRDefault="00A4641B" w:rsidP="00A4641B" w:rsidR="00A4641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I. S. GRADNJA j. d. o. o. Loborika (Općina Marčana), Radeki polje 51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A4641B">
        <w:rPr>
          <w:rFonts w:cs="Times New Roman" w:eastAsia="Times New Roman"/>
          <w:szCs w:val="24"/>
          <w:lang w:eastAsia="hr-HR"/>
        </w:rPr>
        <w:t>93333301074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A4641B">
        <w:rPr>
          <w:rFonts w:cs="Times New Roman" w:eastAsia="Times New Roman"/>
          <w:szCs w:val="24"/>
          <w:lang w:eastAsia="hr-HR"/>
        </w:rPr>
        <w:t>130054150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A4641B" w:rsidP="00A4641B" w:rsidR="00A4641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4641B" w:rsidP="00A4641B" w:rsidR="00A4641B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A4641B" w:rsidP="00A4641B" w:rsidR="00A4641B" w:rsidRPr="001C2B01">
      <w:pPr>
        <w:ind w:firstLine="708"/>
        <w:rPr>
          <w:szCs w:val="24"/>
        </w:rPr>
      </w:pPr>
    </w:p>
    <w:p w:rsidRDefault="00A4641B" w:rsidP="00A4641B" w:rsidR="00A4641B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I. S. GRADNJA j. d. o. o. Loborika (Općina Marčana), Radeki polje 51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A4641B">
        <w:rPr>
          <w:rFonts w:cs="Times New Roman" w:eastAsia="Times New Roman"/>
          <w:szCs w:val="24"/>
          <w:lang w:eastAsia="hr-HR"/>
        </w:rPr>
        <w:t>93333301074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A4641B">
        <w:rPr>
          <w:rFonts w:cs="Times New Roman" w:eastAsia="Times New Roman"/>
          <w:szCs w:val="24"/>
          <w:lang w:eastAsia="hr-HR"/>
        </w:rPr>
        <w:t>130054150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4641B" w:rsidP="00A4641B" w:rsidR="00A4641B" w:rsidRPr="001C2B01">
      <w:pPr>
        <w:ind w:firstLine="708"/>
        <w:rPr>
          <w:szCs w:val="24"/>
        </w:rPr>
      </w:pPr>
    </w:p>
    <w:p w:rsidRDefault="00A4641B" w:rsidP="00A4641B" w:rsidR="00A4641B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25</w:t>
      </w:r>
      <w:r w:rsidRPr="001C2B01">
        <w:rPr>
          <w:szCs w:val="24"/>
        </w:rPr>
        <w:t>.</w:t>
      </w:r>
      <w:r>
        <w:rPr>
          <w:szCs w:val="24"/>
        </w:rPr>
        <w:t>205</w:t>
      </w:r>
      <w:r w:rsidRPr="001C2B01">
        <w:rPr>
          <w:szCs w:val="24"/>
        </w:rPr>
        <w:t>,</w:t>
      </w:r>
      <w:r>
        <w:rPr>
          <w:szCs w:val="24"/>
        </w:rPr>
        <w:t>13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A4641B" w:rsidP="00A4641B" w:rsidR="00A4641B" w:rsidRPr="001C2B01">
      <w:pPr>
        <w:rPr>
          <w:szCs w:val="24"/>
        </w:rPr>
      </w:pPr>
    </w:p>
    <w:p w:rsidRDefault="00A4641B" w:rsidP="00A4641B" w:rsidR="00A4641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A4641B" w:rsidP="00A4641B" w:rsidR="00A4641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4641B" w:rsidP="00A4641B" w:rsidR="00A4641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230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230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A4641B" w:rsidP="00A4641B" w:rsidR="00A4641B" w:rsidRPr="001C2B01">
      <w:pPr>
        <w:ind w:firstLine="708"/>
        <w:rPr>
          <w:szCs w:val="24"/>
        </w:rPr>
      </w:pPr>
    </w:p>
    <w:p w:rsidRDefault="00A4641B" w:rsidP="00A4641B" w:rsidR="00A4641B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4641B" w:rsidP="00A4641B" w:rsidR="00A4641B" w:rsidRPr="001C2B01">
      <w:pPr>
        <w:ind w:firstLine="708"/>
        <w:rPr>
          <w:szCs w:val="24"/>
        </w:rPr>
      </w:pPr>
    </w:p>
    <w:p w:rsidRDefault="00A4641B" w:rsidP="00A4641B" w:rsidR="00A4641B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20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A4641B" w:rsidP="00A4641B" w:rsidR="00A4641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4641B" w:rsidP="00A4641B" w:rsidR="00A4641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A4641B" w:rsidP="00A4641B" w:rsidR="00A4641B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A4641B" w:rsidP="00A4641B" w:rsidR="00454296" w:rsidRPr="00A4641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454296" w:rsidRPr="00A4641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41B" w:rsidP="00A4641B" w:rsidR="00A4641B">
      <w:r>
        <w:separator/>
      </w:r>
    </w:p>
  </w:endnote>
  <w:endnote w:id="0" w:type="continuationSeparator">
    <w:p w:rsidRDefault="00A4641B" w:rsidP="00A4641B" w:rsidR="00A46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41B" w:rsidP="00A4641B" w:rsidR="00A4641B">
      <w:r>
        <w:separator/>
      </w:r>
    </w:p>
  </w:footnote>
  <w:footnote w:id="0" w:type="continuationSeparator">
    <w:p w:rsidRDefault="00A4641B" w:rsidP="00A4641B" w:rsidR="00A464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41B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41B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230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AA1"/>
    <w:rsid w:val="002D5AA1"/>
    <w:rsid w:val="00454296"/>
    <w:rsid w:val="00A4641B"/>
    <w:rsid w:val="00B5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41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641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641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64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641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52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F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F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F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F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41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641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4641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64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641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52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F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F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F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F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I.S. GRADNJA j.d.o.o. LOBORIKA</izvorni_sadrzaj>
    <derivirana_varijabla naziv="DomainObject.Predmet.ProtustrankaFormated_1">  I.S. GRADNJA j.d.o.o. LOBORIKA</derivirana_varijabla>
  </DomainObject.Predmet.ProtustrankaFormated>
  <DomainObject.Predmet.ProtustrankaFormatedOIB>
    <izvorni_sadrzaj>  I.S. GRADNJA j.d.o.o. LOBORIKA, OIB 93333301074</izvorni_sadrzaj>
    <derivirana_varijabla naziv="DomainObject.Predmet.ProtustrankaFormatedOIB_1">  I.S. GRADNJA j.d.o.o. LOBORIKA, OIB 93333301074</derivirana_varijabla>
  </DomainObject.Predmet.ProtustrankaFormatedOIB>
  <DomainObject.Predmet.ProtustrankaFormatedWithAdress>
    <izvorni_sadrzaj> I.S. GRADNJA j.d.o.o. LOBORIKA, Radeki polje 51, 52207 Loborika</izvorni_sadrzaj>
    <derivirana_varijabla naziv="DomainObject.Predmet.ProtustrankaFormatedWithAdress_1"> I.S. GRADNJA j.d.o.o. LOBORIKA, Radeki polje 51, 52207 Loborika</derivirana_varijabla>
  </DomainObject.Predmet.ProtustrankaFormatedWithAdress>
  <DomainObject.Predmet.ProtustrankaFormatedWithAdressOIB>
    <izvorni_sadrzaj> I.S. GRADNJA j.d.o.o. LOBORIKA, OIB 93333301074, Radeki polje 51, 52207 Loborika</izvorni_sadrzaj>
    <derivirana_varijabla naziv="DomainObject.Predmet.ProtustrankaFormatedWithAdressOIB_1"> I.S. GRADNJA j.d.o.o. LOBORIKA, OIB 93333301074, Radeki polje 51, 52207 Loborika</derivirana_varijabla>
  </DomainObject.Predmet.ProtustrankaFormatedWithAdressOIB>
  <DomainObject.Predmet.ProtustrankaWithAdress>
    <izvorni_sadrzaj>I.S. GRADNJA j.d.o.o. LOBORIKA Radeki polje 51, 52207 Loborika</izvorni_sadrzaj>
    <derivirana_varijabla naziv="DomainObject.Predmet.ProtustrankaWithAdress_1">I.S. GRADNJA j.d.o.o. LOBORIKA Radeki polje 51, 52207 Loborika</derivirana_varijabla>
  </DomainObject.Predmet.ProtustrankaWithAdress>
  <DomainObject.Predmet.ProtustrankaWithAdressOIB>
    <izvorni_sadrzaj>I.S. GRADNJA j.d.o.o. LOBORIKA, OIB 93333301074, Radeki polje 51, 52207 Loborika</izvorni_sadrzaj>
    <derivirana_varijabla naziv="DomainObject.Predmet.ProtustrankaWithAdressOIB_1">I.S. GRADNJA j.d.o.o. LOBORIKA, OIB 93333301074, Radeki polje 51, 52207 Loborika</derivirana_varijabla>
  </DomainObject.Predmet.ProtustrankaWithAdressOIB>
  <DomainObject.Predmet.ProtustrankaNazivFormated>
    <izvorni_sadrzaj>I.S. GRADNJA j.d.o.o. LOBORIKA</izvorni_sadrzaj>
    <derivirana_varijabla naziv="DomainObject.Predmet.ProtustrankaNazivFormated_1">I.S. GRADNJA j.d.o.o. LOBORIKA</derivirana_varijabla>
  </DomainObject.Predmet.ProtustrankaNazivFormated>
  <DomainObject.Predmet.ProtustrankaNazivFormatedOIB>
    <izvorni_sadrzaj>I.S. GRADNJA j.d.o.o. LOBORIKA, OIB 93333301074</izvorni_sadrzaj>
    <derivirana_varijabla naziv="DomainObject.Predmet.ProtustrankaNazivFormatedOIB_1">I.S. GRADNJA j.d.o.o. LOBORIKA, OIB 93333301074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25205.13</izvorni_sadrzaj>
    <derivirana_varijabla naziv="DomainObject.Predmet.TrenutnaVrijednost_1">25205.13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I.S. GRADNJA j.d.o.o. LOBORIKA</item>
    </izvorni_sadrzaj>
    <derivirana_varijabla naziv="DomainObject.Predmet.ProtuStrankaListFormated_1">
      <item>I.S. GRADNJA j.d.o.o. LOBORIKA</item>
    </derivirana_varijabla>
  </DomainObject.Predmet.ProtuStrankaListFormated>
  <DomainObject.Predmet.ProtuStrankaListFormatedOIB>
    <izvorni_sadrzaj>
      <item>I.S. GRADNJA j.d.o.o. LOBORIKA, OIB 93333301074</item>
    </izvorni_sadrzaj>
    <derivirana_varijabla naziv="DomainObject.Predmet.ProtuStrankaListFormatedOIB_1">
      <item>I.S. GRADNJA j.d.o.o. LOBORIKA, OIB 93333301074</item>
    </derivirana_varijabla>
  </DomainObject.Predmet.ProtuStrankaListFormatedOIB>
  <DomainObject.Predmet.ProtuStrankaListFormatedWithAdress>
    <izvorni_sadrzaj>
      <item>I.S. GRADNJA j.d.o.o. LOBORIKA, Radeki polje 51, 52207 Loborika</item>
    </izvorni_sadrzaj>
    <derivirana_varijabla naziv="DomainObject.Predmet.ProtuStrankaListFormatedWithAdress_1">
      <item>I.S. GRADNJA j.d.o.o. LOBORIKA, Radeki polje 51, 52207 Loborika</item>
    </derivirana_varijabla>
  </DomainObject.Predmet.ProtuStrankaListFormatedWithAdress>
  <DomainObject.Predmet.ProtuStrankaListFormatedWithAdressOIB>
    <izvorni_sadrzaj>
      <item>I.S. GRADNJA j.d.o.o. LOBORIKA, OIB 93333301074, Radeki polje 51, 52207 Loborika</item>
    </izvorni_sadrzaj>
    <derivirana_varijabla naziv="DomainObject.Predmet.ProtuStrankaListFormatedWithAdressOIB_1">
      <item>I.S. GRADNJA j.d.o.o. LOBORIKA, OIB 93333301074, Radeki polje 51, 52207 Loborika</item>
    </derivirana_varijabla>
  </DomainObject.Predmet.ProtuStrankaListFormatedWithAdressOIB>
  <DomainObject.Predmet.ProtuStrankaListNazivFormated>
    <izvorni_sadrzaj>
      <item>I.S. GRADNJA j.d.o.o. LOBORIKA</item>
    </izvorni_sadrzaj>
    <derivirana_varijabla naziv="DomainObject.Predmet.ProtuStrankaListNazivFormated_1">
      <item>I.S. GRADNJA j.d.o.o. LOBORIKA</item>
    </derivirana_varijabla>
  </DomainObject.Predmet.ProtuStrankaListNazivFormated>
  <DomainObject.Predmet.ProtuStrankaListNazivFormatedOIB>
    <izvorni_sadrzaj>
      <item>I.S. GRADNJA j.d.o.o. LOBORIKA, OIB 93333301074</item>
    </izvorni_sadrzaj>
    <derivirana_varijabla naziv="DomainObject.Predmet.ProtuStrankaListNazivFormatedOIB_1">
      <item>I.S. GRADNJA j.d.o.o. LOBORIKA, OIB 93333301074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I.S. GRADNJA j.d.o.o. LOBORIKA</izvorni_sadrzaj>
    <derivirana_varijabla naziv="DomainObject.Predmet.ProtustrankaIDrugi_1">I.S. GRADNJA j.d.o.o. LOBORIKA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I.S. GRADNJA j.d.o.o. LOBORIKA, OIB 93333301074, Radeki polje 51, 52207 Loborika</izvorni_sadrzaj>
    <derivirana_varijabla naziv="DomainObject.Predmet.ProtustrankaIDrugiAdressOIB_1">I.S. GRADNJA j.d.o.o. LOBORIKA, OIB 93333301074, Radeki polje 51, 52207 Loborika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I.S. GRADNJA j.d.o.o. LOBORIKA</item>
    </izvorni_sadrzaj>
    <derivirana_varijabla naziv="DomainObject.Predmet.SudioniciListNaziv_1">
      <item>FINANCIJSKA AGENCIJA, RC RIJEKA, PODRUŽNICA PULA, PULA</item>
      <item>I.S. GRADNJA j.d.o.o. LOBORIKA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I.S. GRADNJA j.d.o.o. LOBORIKA, OIB 93333301074, Radeki polje 51,52207 Loborika</item>
    </izvorni_sadrzaj>
    <derivirana_varijabla naziv="DomainObject.Predmet.SudioniciListAdressOIB_1">
      <item>FINANCIJSKA AGENCIJA, RC RIJEKA, PODRUŽNICA PULA, PULA, OIB 85821130368, Giardini 5,52100 Pula</item>
      <item>I.S. GRADNJA j.d.o.o. LOBORIKA, OIB 93333301074, Radeki polje 51,52207 Loborika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93333301074</item>
    </izvorni_sadrzaj>
    <derivirana_varijabla naziv="DomainObject.Predmet.SudioniciListNazivOIB_1">
      <item>, OIB 85821130368</item>
      <item>, OIB 93333301074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2686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2017-04-18T13:09:00Z</dcterms:created>
  <dc:creator>Morena Brajuha</dc:creator>
  <dc:description/>
  <cp:keywords/>
  <cp:lastModifiedBy>Hani Udovičić</cp:lastModifiedBy>
  <cp:lastPrinted>2017-04-18T13:14:00Z</cp:lastPrinted>
  <dcterms:modified xmlns:xsi="http://www.w3.org/2001/XMLSchema-instance" xsi:type="dcterms:W3CDTF">2017-04-20T11:51:00Z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