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5495" w14:paraId="2515495" w:rsidRDefault="006223FC" w:rsidP="006223FC" w:rsidR="006223F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23FC" w:rsidP="006223FC" w:rsidR="006223F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223FC" w:rsidP="006223FC" w:rsidR="006223F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223FC" w:rsidP="006223FC" w:rsidR="006223F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223FC" w:rsidP="006223FC" w:rsidR="006223FC"/>
    <w:p w:rsidRDefault="006223FC" w:rsidP="006223FC" w:rsidR="006223F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223FC" w:rsidP="006223FC" w:rsidR="006223F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223FC" w:rsidP="006223FC" w:rsidR="006223F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223FC" w:rsidP="006223FC" w:rsidR="006223F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23FC" w:rsidP="006223FC" w:rsidR="006223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9607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CAPITOLIUM d. o. o. Buzet, Joakima Rakovca 9, OIB 88051220007,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223FC" w:rsidP="006223FC" w:rsidR="006223F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23FC" w:rsidP="006223FC" w:rsidR="006223F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223FC" w:rsidP="006223FC" w:rsidR="006223F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23FC" w:rsidP="006223FC" w:rsidR="006223F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CAPITOLIUM d. o. o. Buzet, Joakima Rakovca 9, OIB 88051220007.</w:t>
      </w:r>
    </w:p>
    <w:p w:rsidRDefault="006223FC" w:rsidP="006223FC" w:rsidR="006223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23FC" w:rsidP="006223FC" w:rsidR="006223FC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223FC" w:rsidP="006223FC" w:rsidR="006223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223FC" w:rsidP="006223FC" w:rsidR="006223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CAPITOLIUM d. o. o. Buzet.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1023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27.402,52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223FC" w:rsidP="006223FC" w:rsidR="006223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223FC" w:rsidP="006223FC" w:rsidR="006223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223FC" w:rsidP="006223FC" w:rsidR="006223FC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223FC" w:rsidP="006223FC" w:rsidR="006223FC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223FC" w:rsidP="006223FC" w:rsidR="006223F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223FC" w:rsidP="006223FC" w:rsidR="006223FC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6223FC" w:rsidP="006223FC" w:rsidR="006223F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223FC" w:rsidP="006223FC" w:rsidR="006223F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223FC" w:rsidP="006223FC" w:rsidR="006223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223FC" w:rsidP="006223FC" w:rsidR="006223F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223FC" w:rsidP="006223FC" w:rsidR="006223FC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>
      <w:pPr>
        <w:tabs>
          <w:tab w:pos="4116" w:val="left"/>
        </w:tabs>
      </w:pPr>
    </w:p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 w:rsidRPr="00D05CA9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6223FC" w:rsidP="006223FC" w:rsidR="006223FC"/>
    <w:p w:rsidRDefault="00B03693" w:rsidR="00BB10E7"/>
    <w:sectPr w:rsidSect="0065756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3A0" w:rsidP="006223FC" w:rsidR="00FA63A0">
      <w:r>
        <w:separator/>
      </w:r>
    </w:p>
  </w:endnote>
  <w:endnote w:id="0" w:type="continuationSeparator">
    <w:p w:rsidRDefault="00FA63A0" w:rsidP="006223FC" w:rsidR="00FA6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3A0" w:rsidP="006223FC" w:rsidR="00FA63A0">
      <w:r>
        <w:separator/>
      </w:r>
    </w:p>
  </w:footnote>
  <w:footnote w:id="0" w:type="continuationSeparator">
    <w:p w:rsidRDefault="00FA63A0" w:rsidP="006223FC" w:rsidR="00FA63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3A0" w:rsidP="00657567" w:rsidR="00657567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3693">
          <w:rPr>
            <w:noProof/>
          </w:rPr>
          <w:t>2</w:t>
        </w:r>
        <w:r>
          <w:fldChar w:fldCharType="end"/>
        </w:r>
      </w:sdtContent>
    </w:sdt>
    <w:r>
      <w:tab/>
      <w:t>11 St-25</w:t>
    </w:r>
    <w:r w:rsidR="006223FC">
      <w:t>5</w:t>
    </w:r>
    <w:r>
      <w:t>/2015-3</w:t>
    </w:r>
  </w:p>
  <w:p w:rsidRDefault="00B03693" w:rsidP="00657567" w:rsidR="0065756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3A0" w:rsidP="00657567" w:rsidR="00657567">
    <w:pPr>
      <w:pStyle w:val="Zaglavlje"/>
      <w:jc w:val="right"/>
    </w:pPr>
    <w:r>
      <w:t>11 St-25</w:t>
    </w:r>
    <w:r w:rsidR="006223FC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2037"/>
    <w:rsid w:val="006223FC"/>
    <w:rsid w:val="009A6044"/>
    <w:rsid w:val="00B03693"/>
    <w:rsid w:val="00B12037"/>
    <w:rsid w:val="00BF033F"/>
    <w:rsid w:val="00FA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23F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23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23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23F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23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23F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03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6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69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6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6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23F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23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23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23F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23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23F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03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6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69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6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6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CAPITOLIUM d.o.o. BUZET</item>
    </izvorni_sadrzaj>
    <derivirana_varijabla naziv="DomainObject.Predmet.SudioniciListNaziv_1">
      <item>FINANCIJSKA AGENCIJA, RC RIJEKA, PODRUŽNICA PULA, PULA</item>
      <item>CAPITOLIUM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CAPITOLIUM d.o.o. BUZET, OIB 88051220007, Joakima Rakovca 9,52420 Buzet</item>
    </izvorni_sadrzaj>
    <derivirana_varijabla naziv="DomainObject.Predmet.SudioniciListAdressOIB_1">
      <item>FINANCIJSKA AGENCIJA, RC RIJEKA, PODRUŽNICA PULA, PULA, OIB 85821130368, Giardini 5,52100 Pula</item>
      <item>CAPITOLIUM d.o.o. BUZET, OIB 88051220007, Joakima Rakovca 9,52420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88051220007</item>
    </izvorni_sadrzaj>
    <derivirana_varijabla naziv="DomainObject.Predmet.SudioniciListNazivOIB_1">
      <item>, OIB 85821130368</item>
      <item>, OIB 88051220007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1969</properties:Characters>
  <properties:Lines>84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2015-11-18T07:50:00Z</dcterms:created>
  <dc:creator>Mihaela Kaligari</dc:creator>
  <dc:description/>
  <cp:keywords/>
  <cp:lastModifiedBy>Ana Jeromela</cp:lastModifiedBy>
  <cp:lastPrinted>2015-11-24T13:18:00Z</cp:lastPrinted>
  <dcterms:modified xmlns:xsi="http://www.w3.org/2001/XMLSchema-instance" xsi:type="dcterms:W3CDTF">2015-11-24T13:18:00Z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