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2753" w14:paraId="fa72753" w:rsidRDefault="007D5509" w:rsidP="007A5F16" w:rsidR="00141D46" w:rsidRPr="00D27BE3">
      <w:pPr>
        <w15:collapsed w:val="false"/>
        <w:rPr>
          <w:szCs w:val="24"/>
          <w:lang w:val="hr-HR"/>
        </w:rPr>
      </w:pPr>
      <w:bookmarkStart w:name="_GoBack" w:id="0"/>
      <w:bookmarkEnd w:id="0"/>
      <w:r w:rsidRPr="00D27BE3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1D46" w:rsidP="007A5F16" w:rsidR="00141D46" w:rsidRPr="00D27BE3">
      <w:pPr>
        <w:rPr>
          <w:szCs w:val="24"/>
          <w:lang w:val="hr-HR"/>
        </w:rPr>
      </w:pPr>
    </w:p>
    <w:p w:rsidRDefault="007A5F16" w:rsidP="007A5F16" w:rsidR="007A5F16" w:rsidRPr="00D27BE3">
      <w:pPr>
        <w:rPr>
          <w:szCs w:val="24"/>
          <w:lang w:val="hr-HR"/>
        </w:rPr>
      </w:pPr>
      <w:r w:rsidRPr="00D27BE3">
        <w:rPr>
          <w:szCs w:val="24"/>
          <w:lang w:val="hr-HR"/>
        </w:rPr>
        <w:t>REPUBLIKA HRVATSKA</w:t>
      </w:r>
    </w:p>
    <w:p w:rsidRDefault="007A5F16" w:rsidP="007A5F16" w:rsidR="007A5F16" w:rsidRPr="00D27BE3">
      <w:pPr>
        <w:rPr>
          <w:szCs w:val="24"/>
          <w:lang w:val="hr-HR"/>
        </w:rPr>
      </w:pPr>
      <w:r w:rsidRPr="00D27BE3">
        <w:rPr>
          <w:szCs w:val="24"/>
          <w:lang w:val="hr-HR"/>
        </w:rPr>
        <w:t>TRGOVAČKI SUD U ZAGREBU</w:t>
      </w:r>
    </w:p>
    <w:p w:rsidRDefault="00DE5CE3" w:rsidP="007A5F16" w:rsidR="007A5F16" w:rsidRPr="00D27BE3">
      <w:pPr>
        <w:rPr>
          <w:szCs w:val="24"/>
          <w:lang w:val="hr-HR"/>
        </w:rPr>
      </w:pPr>
      <w:r w:rsidRPr="00D27BE3">
        <w:rPr>
          <w:szCs w:val="24"/>
          <w:lang w:val="hr-HR"/>
        </w:rPr>
        <w:t>Zagreb, Petrinjska 8</w:t>
      </w: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</w:r>
      <w:r w:rsidR="00EF3FD7" w:rsidRPr="00D27BE3">
        <w:rPr>
          <w:szCs w:val="24"/>
          <w:lang w:val="hr-HR"/>
        </w:rPr>
        <w:tab/>
      </w:r>
      <w:r w:rsidR="001144D8" w:rsidRPr="00D27BE3">
        <w:rPr>
          <w:szCs w:val="24"/>
          <w:lang w:val="hr-HR"/>
        </w:rPr>
        <w:t>7 St-</w:t>
      </w:r>
      <w:r w:rsidR="00E72570" w:rsidRPr="00D27BE3">
        <w:rPr>
          <w:szCs w:val="24"/>
          <w:lang w:val="hr-HR"/>
        </w:rPr>
        <w:t>1210/12</w:t>
      </w:r>
    </w:p>
    <w:p w:rsidRDefault="007A5F16" w:rsidP="007A5F16" w:rsidR="007A5F16" w:rsidRPr="00D27BE3">
      <w:pPr>
        <w:rPr>
          <w:szCs w:val="24"/>
          <w:lang w:val="hr-HR"/>
        </w:rPr>
      </w:pPr>
    </w:p>
    <w:p w:rsidRDefault="00EB3707" w:rsidP="00E72570" w:rsidR="00EB3707" w:rsidRPr="00D27BE3">
      <w:pPr>
        <w:jc w:val="center"/>
        <w:rPr>
          <w:szCs w:val="24"/>
          <w:lang w:val="hr-HR"/>
        </w:rPr>
      </w:pPr>
      <w:r w:rsidRPr="00D27BE3">
        <w:rPr>
          <w:szCs w:val="24"/>
          <w:lang w:val="hr-HR"/>
        </w:rPr>
        <w:t>R E P U B L I K A  H R V A T S K A</w:t>
      </w:r>
    </w:p>
    <w:p w:rsidRDefault="007A5F16" w:rsidP="00E72570" w:rsidR="007A5F16" w:rsidRPr="00D27BE3">
      <w:pPr>
        <w:jc w:val="center"/>
        <w:rPr>
          <w:szCs w:val="24"/>
          <w:lang w:val="hr-HR"/>
        </w:rPr>
      </w:pPr>
      <w:r w:rsidRPr="00D27BE3">
        <w:rPr>
          <w:szCs w:val="24"/>
          <w:lang w:val="hr-HR"/>
        </w:rPr>
        <w:t>Z A K L J U Č A K</w:t>
      </w:r>
    </w:p>
    <w:p w:rsidRDefault="007A5F16" w:rsidP="007A5F16" w:rsidR="007A5F16" w:rsidRPr="00D27BE3">
      <w:pPr>
        <w:jc w:val="center"/>
        <w:rPr>
          <w:szCs w:val="24"/>
          <w:lang w:val="hr-HR"/>
        </w:rPr>
      </w:pPr>
    </w:p>
    <w:p w:rsidRDefault="007A5F16" w:rsidP="00610E06" w:rsidR="00610E06" w:rsidRPr="00D27BE3">
      <w:pPr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ab/>
      </w:r>
      <w:r w:rsidR="00610E06" w:rsidRPr="00D27BE3">
        <w:rPr>
          <w:szCs w:val="24"/>
          <w:lang w:val="hr-HR"/>
        </w:rPr>
        <w:t>TRGOVAČKI SUD U ZAGREBU  po sucu pojedincu Vesni Malenica kao stečajnom sucu u stečajnom postupku nad dužnikom INFOMART d. o. o. u stečaju, Sisak, Ante Starčevića 4, OIB 24092669025</w:t>
      </w:r>
      <w:r w:rsidR="007D267C" w:rsidRPr="00D27BE3">
        <w:rPr>
          <w:szCs w:val="24"/>
          <w:lang w:val="hr-HR"/>
        </w:rPr>
        <w:t xml:space="preserve">, </w:t>
      </w:r>
      <w:r w:rsidR="00C026E8" w:rsidRPr="00D27BE3">
        <w:rPr>
          <w:szCs w:val="24"/>
          <w:lang w:val="hr-HR"/>
        </w:rPr>
        <w:t>17. listopada</w:t>
      </w:r>
      <w:r w:rsidR="008E4478" w:rsidRPr="00D27BE3">
        <w:rPr>
          <w:szCs w:val="24"/>
          <w:lang w:val="hr-HR"/>
        </w:rPr>
        <w:t xml:space="preserve"> 2016.</w:t>
      </w:r>
    </w:p>
    <w:p w:rsidRDefault="00610E06" w:rsidP="00610E06" w:rsidR="00610E06" w:rsidRPr="00D27BE3">
      <w:pPr>
        <w:jc w:val="both"/>
        <w:rPr>
          <w:szCs w:val="24"/>
          <w:lang w:val="hr-HR"/>
        </w:rPr>
      </w:pPr>
    </w:p>
    <w:p w:rsidRDefault="007A5F16" w:rsidP="00610E06" w:rsidR="007A5F16" w:rsidRPr="00D27BE3">
      <w:pPr>
        <w:jc w:val="center"/>
        <w:rPr>
          <w:szCs w:val="24"/>
          <w:lang w:val="hr-HR"/>
        </w:rPr>
      </w:pPr>
      <w:r w:rsidRPr="00D27BE3">
        <w:rPr>
          <w:szCs w:val="24"/>
          <w:lang w:val="hr-HR"/>
        </w:rPr>
        <w:t>z a k l j u č i o  j e</w:t>
      </w:r>
    </w:p>
    <w:p w:rsidRDefault="007A5F16" w:rsidP="007A5F16" w:rsidR="007A5F16" w:rsidRPr="00D27BE3">
      <w:pPr>
        <w:jc w:val="center"/>
        <w:rPr>
          <w:szCs w:val="24"/>
          <w:lang w:val="hr-HR"/>
        </w:rPr>
      </w:pPr>
    </w:p>
    <w:p w:rsidRDefault="00D56156" w:rsidP="00C717A2" w:rsidR="00610E06" w:rsidRPr="00D27BE3">
      <w:pPr>
        <w:ind w:right="69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ab/>
      </w:r>
      <w:r w:rsidR="00640322" w:rsidRPr="00D27BE3">
        <w:rPr>
          <w:szCs w:val="24"/>
          <w:lang w:val="hr-HR"/>
        </w:rPr>
        <w:t xml:space="preserve">1. Vrijednost nekretnina stečajnog dužnika koje su predmet prodaje </w:t>
      </w:r>
      <w:r w:rsidR="00610E06" w:rsidRPr="00D27BE3">
        <w:rPr>
          <w:szCs w:val="24"/>
          <w:lang w:val="hr-HR"/>
        </w:rPr>
        <w:t>upisane u zemljišnim knjigama Općinskog suda u Sisku, Zemljišnoknjižni odjel Sisak</w:t>
      </w:r>
      <w:r w:rsidR="00231316" w:rsidRPr="00D27BE3">
        <w:rPr>
          <w:szCs w:val="24"/>
          <w:lang w:val="hr-HR"/>
        </w:rPr>
        <w:t xml:space="preserve">, </w:t>
      </w:r>
      <w:r w:rsidR="00610E06" w:rsidRPr="00D27BE3">
        <w:rPr>
          <w:szCs w:val="24"/>
          <w:lang w:val="hr-HR"/>
        </w:rPr>
        <w:t xml:space="preserve">i to: </w:t>
      </w:r>
    </w:p>
    <w:p w:rsidRDefault="00610E06" w:rsidP="00C717A2" w:rsidR="00A5443B" w:rsidRPr="00D27BE3">
      <w:pPr>
        <w:ind w:right="69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ab/>
      </w:r>
      <w:r w:rsidR="006828C2" w:rsidRPr="00D27BE3">
        <w:rPr>
          <w:szCs w:val="24"/>
          <w:lang w:val="hr-HR"/>
        </w:rPr>
        <w:t>a)</w:t>
      </w:r>
      <w:r w:rsidR="00A5443B" w:rsidRPr="00D27BE3">
        <w:rPr>
          <w:szCs w:val="24"/>
          <w:lang w:val="hr-HR"/>
        </w:rPr>
        <w:t xml:space="preserve"> 25.</w:t>
      </w:r>
      <w:r w:rsidR="00E63724" w:rsidRPr="00D27BE3">
        <w:rPr>
          <w:szCs w:val="24"/>
          <w:lang w:val="hr-HR"/>
        </w:rPr>
        <w:t xml:space="preserve"> </w:t>
      </w:r>
      <w:r w:rsidR="00A5443B" w:rsidRPr="00D27BE3">
        <w:rPr>
          <w:szCs w:val="24"/>
          <w:lang w:val="hr-HR"/>
        </w:rPr>
        <w:t>ETAŽA, 502/6275 dijela z.</w:t>
      </w:r>
      <w:r w:rsidR="00E63724" w:rsidRPr="00D27BE3">
        <w:rPr>
          <w:szCs w:val="24"/>
          <w:lang w:val="hr-HR"/>
        </w:rPr>
        <w:t xml:space="preserve"> </w:t>
      </w:r>
      <w:r w:rsidR="00A5443B" w:rsidRPr="00D27BE3">
        <w:rPr>
          <w:szCs w:val="24"/>
          <w:lang w:val="hr-HR"/>
        </w:rPr>
        <w:t>k.</w:t>
      </w:r>
      <w:r w:rsidR="00E63724" w:rsidRPr="00D27BE3">
        <w:rPr>
          <w:szCs w:val="24"/>
          <w:lang w:val="hr-HR"/>
        </w:rPr>
        <w:t xml:space="preserve"> </w:t>
      </w:r>
      <w:r w:rsidR="00A5443B" w:rsidRPr="00D27BE3">
        <w:rPr>
          <w:szCs w:val="24"/>
          <w:lang w:val="hr-HR"/>
        </w:rPr>
        <w:t>č.</w:t>
      </w:r>
      <w:r w:rsidR="00E63724" w:rsidRPr="00D27BE3">
        <w:rPr>
          <w:szCs w:val="24"/>
          <w:lang w:val="hr-HR"/>
        </w:rPr>
        <w:t xml:space="preserve"> </w:t>
      </w:r>
      <w:r w:rsidR="00A5443B" w:rsidRPr="00D27BE3">
        <w:rPr>
          <w:szCs w:val="24"/>
          <w:lang w:val="hr-HR"/>
        </w:rPr>
        <w:t>br. 1725/1 poslovna zgrada u Obrtničkoj ulici površine 743 m2 upisana u z.k.ul 4134 k.</w:t>
      </w:r>
      <w:r w:rsidR="00E63724" w:rsidRPr="00D27BE3">
        <w:rPr>
          <w:szCs w:val="24"/>
          <w:lang w:val="hr-HR"/>
        </w:rPr>
        <w:t xml:space="preserve"> </w:t>
      </w:r>
      <w:r w:rsidR="00A5443B" w:rsidRPr="00D27BE3">
        <w:rPr>
          <w:szCs w:val="24"/>
          <w:lang w:val="hr-HR"/>
        </w:rPr>
        <w:t>o. Sisak Stari, poduložak 25 povezano s vlasništvom posebnog dijela;</w:t>
      </w:r>
      <w:r w:rsidR="00E63724" w:rsidRPr="00D27BE3">
        <w:rPr>
          <w:szCs w:val="24"/>
          <w:lang w:val="hr-HR"/>
        </w:rPr>
        <w:t xml:space="preserve"> </w:t>
      </w:r>
      <w:r w:rsidR="00A5443B" w:rsidRPr="00D27BE3">
        <w:rPr>
          <w:szCs w:val="24"/>
          <w:lang w:val="hr-HR"/>
        </w:rPr>
        <w:t>poslovni prostor C</w:t>
      </w:r>
      <w:r w:rsidR="00E63724" w:rsidRPr="00D27BE3">
        <w:rPr>
          <w:szCs w:val="24"/>
          <w:lang w:val="hr-HR"/>
        </w:rPr>
        <w:t xml:space="preserve"> </w:t>
      </w:r>
      <w:r w:rsidR="00A5443B" w:rsidRPr="00D27BE3">
        <w:rPr>
          <w:szCs w:val="24"/>
          <w:lang w:val="hr-HR"/>
        </w:rPr>
        <w:t>-</w:t>
      </w:r>
      <w:r w:rsidR="00E63724" w:rsidRPr="00D27BE3">
        <w:rPr>
          <w:szCs w:val="24"/>
          <w:lang w:val="hr-HR"/>
        </w:rPr>
        <w:t xml:space="preserve"> </w:t>
      </w:r>
      <w:r w:rsidR="00A5443B" w:rsidRPr="00D27BE3">
        <w:rPr>
          <w:szCs w:val="24"/>
          <w:lang w:val="hr-HR"/>
        </w:rPr>
        <w:t>koji se sastoji od uredskog prostora u površini od 50,16 m2</w:t>
      </w:r>
    </w:p>
    <w:p w:rsidRDefault="006828C2" w:rsidP="00C717A2" w:rsidR="00A5443B" w:rsidRPr="00D27BE3">
      <w:pPr>
        <w:ind w:firstLine="636" w:right="69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 xml:space="preserve">b) </w:t>
      </w:r>
      <w:r w:rsidR="00A5443B" w:rsidRPr="00D27BE3">
        <w:rPr>
          <w:szCs w:val="24"/>
          <w:lang w:val="hr-HR"/>
        </w:rPr>
        <w:t>5.</w:t>
      </w:r>
      <w:r w:rsidR="00E63724" w:rsidRPr="00D27BE3">
        <w:rPr>
          <w:szCs w:val="24"/>
          <w:lang w:val="hr-HR"/>
        </w:rPr>
        <w:t xml:space="preserve"> </w:t>
      </w:r>
      <w:r w:rsidR="00A5443B" w:rsidRPr="00D27BE3">
        <w:rPr>
          <w:szCs w:val="24"/>
          <w:lang w:val="hr-HR"/>
        </w:rPr>
        <w:t>ETAŽA, 302/6275 dijela z.</w:t>
      </w:r>
      <w:r w:rsidR="00E63724" w:rsidRPr="00D27BE3">
        <w:rPr>
          <w:szCs w:val="24"/>
          <w:lang w:val="hr-HR"/>
        </w:rPr>
        <w:t xml:space="preserve"> </w:t>
      </w:r>
      <w:r w:rsidR="00A5443B" w:rsidRPr="00D27BE3">
        <w:rPr>
          <w:szCs w:val="24"/>
          <w:lang w:val="hr-HR"/>
        </w:rPr>
        <w:t>k.</w:t>
      </w:r>
      <w:r w:rsidR="00E63724" w:rsidRPr="00D27BE3">
        <w:rPr>
          <w:szCs w:val="24"/>
          <w:lang w:val="hr-HR"/>
        </w:rPr>
        <w:t xml:space="preserve"> </w:t>
      </w:r>
      <w:r w:rsidR="00A5443B" w:rsidRPr="00D27BE3">
        <w:rPr>
          <w:szCs w:val="24"/>
          <w:lang w:val="hr-HR"/>
        </w:rPr>
        <w:t>č.</w:t>
      </w:r>
      <w:r w:rsidR="00E63724" w:rsidRPr="00D27BE3">
        <w:rPr>
          <w:szCs w:val="24"/>
          <w:lang w:val="hr-HR"/>
        </w:rPr>
        <w:t xml:space="preserve"> </w:t>
      </w:r>
      <w:r w:rsidR="00A5443B" w:rsidRPr="00D27BE3">
        <w:rPr>
          <w:szCs w:val="24"/>
          <w:lang w:val="hr-HR"/>
        </w:rPr>
        <w:t>br. 1725/1 poslovna zgrada u Obrtničkoj ulici površine 743 m2 upisana u z.</w:t>
      </w:r>
      <w:r w:rsidR="00E63724" w:rsidRPr="00D27BE3">
        <w:rPr>
          <w:szCs w:val="24"/>
          <w:lang w:val="hr-HR"/>
        </w:rPr>
        <w:t xml:space="preserve"> </w:t>
      </w:r>
      <w:r w:rsidR="00A5443B" w:rsidRPr="00D27BE3">
        <w:rPr>
          <w:szCs w:val="24"/>
          <w:lang w:val="hr-HR"/>
        </w:rPr>
        <w:t>k.</w:t>
      </w:r>
      <w:r w:rsidR="00E63724" w:rsidRPr="00D27BE3">
        <w:rPr>
          <w:szCs w:val="24"/>
          <w:lang w:val="hr-HR"/>
        </w:rPr>
        <w:t xml:space="preserve"> </w:t>
      </w:r>
      <w:r w:rsidR="00A5443B" w:rsidRPr="00D27BE3">
        <w:rPr>
          <w:szCs w:val="24"/>
          <w:lang w:val="hr-HR"/>
        </w:rPr>
        <w:t>ul 4134 k.o. Sisak Stari, poduložak 5,  povezano s vlasništvom posebnog dijela;poslovni prostor Z1- koji se sastoji od prostora vjetrobrana, ulaznog prostora, 2 WC u ukupnoj površini od 30,12 m2- u 1/10 dijela</w:t>
      </w:r>
    </w:p>
    <w:p w:rsidRDefault="006828C2" w:rsidP="00C717A2" w:rsidR="00A5443B" w:rsidRPr="00D27BE3">
      <w:pPr>
        <w:ind w:firstLine="636" w:right="69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 xml:space="preserve">c) </w:t>
      </w:r>
      <w:r w:rsidR="00A5443B" w:rsidRPr="00D27BE3">
        <w:rPr>
          <w:szCs w:val="24"/>
          <w:lang w:val="hr-HR"/>
        </w:rPr>
        <w:t>nekretnina upisana u z.</w:t>
      </w:r>
      <w:r w:rsidR="00E63724" w:rsidRPr="00D27BE3">
        <w:rPr>
          <w:szCs w:val="24"/>
          <w:lang w:val="hr-HR"/>
        </w:rPr>
        <w:t xml:space="preserve"> </w:t>
      </w:r>
      <w:r w:rsidR="00A5443B" w:rsidRPr="00D27BE3">
        <w:rPr>
          <w:szCs w:val="24"/>
          <w:lang w:val="hr-HR"/>
        </w:rPr>
        <w:t>k.</w:t>
      </w:r>
      <w:r w:rsidR="00E63724" w:rsidRPr="00D27BE3">
        <w:rPr>
          <w:szCs w:val="24"/>
          <w:lang w:val="hr-HR"/>
        </w:rPr>
        <w:t xml:space="preserve"> </w:t>
      </w:r>
      <w:r w:rsidR="00A5443B" w:rsidRPr="00D27BE3">
        <w:rPr>
          <w:szCs w:val="24"/>
          <w:lang w:val="hr-HR"/>
        </w:rPr>
        <w:t>ul. 4994 k.</w:t>
      </w:r>
      <w:r w:rsidR="00E63724" w:rsidRPr="00D27BE3">
        <w:rPr>
          <w:szCs w:val="24"/>
          <w:lang w:val="hr-HR"/>
        </w:rPr>
        <w:t xml:space="preserve"> </w:t>
      </w:r>
      <w:r w:rsidR="00A5443B" w:rsidRPr="00D27BE3">
        <w:rPr>
          <w:szCs w:val="24"/>
          <w:lang w:val="hr-HR"/>
        </w:rPr>
        <w:t>o. Sisak Stari z.</w:t>
      </w:r>
      <w:r w:rsidR="00E63724" w:rsidRPr="00D27BE3">
        <w:rPr>
          <w:szCs w:val="24"/>
          <w:lang w:val="hr-HR"/>
        </w:rPr>
        <w:t xml:space="preserve"> </w:t>
      </w:r>
      <w:r w:rsidR="00A5443B" w:rsidRPr="00D27BE3">
        <w:rPr>
          <w:szCs w:val="24"/>
          <w:lang w:val="hr-HR"/>
        </w:rPr>
        <w:t>k.</w:t>
      </w:r>
      <w:r w:rsidR="00E63724" w:rsidRPr="00D27BE3">
        <w:rPr>
          <w:szCs w:val="24"/>
          <w:lang w:val="hr-HR"/>
        </w:rPr>
        <w:t xml:space="preserve"> </w:t>
      </w:r>
      <w:r w:rsidR="00A5443B" w:rsidRPr="00D27BE3">
        <w:rPr>
          <w:szCs w:val="24"/>
          <w:lang w:val="hr-HR"/>
        </w:rPr>
        <w:t>č.</w:t>
      </w:r>
      <w:r w:rsidR="00E63724" w:rsidRPr="00D27BE3">
        <w:rPr>
          <w:szCs w:val="24"/>
          <w:lang w:val="hr-HR"/>
        </w:rPr>
        <w:t xml:space="preserve"> </w:t>
      </w:r>
      <w:r w:rsidR="00A5443B" w:rsidRPr="00D27BE3">
        <w:rPr>
          <w:szCs w:val="24"/>
          <w:lang w:val="hr-HR"/>
        </w:rPr>
        <w:t>br. 1725/14 Obrtnička ulica površine 59 m2 i to dvorište površine 16 m2 i hala površine 43 m2</w:t>
      </w:r>
      <w:r w:rsidRPr="00D27BE3">
        <w:rPr>
          <w:szCs w:val="24"/>
          <w:lang w:val="hr-HR"/>
        </w:rPr>
        <w:t xml:space="preserve">, utvrđuje se u iznosu od </w:t>
      </w:r>
      <w:r w:rsidR="00AC0B93" w:rsidRPr="00D27BE3">
        <w:rPr>
          <w:szCs w:val="24"/>
          <w:lang w:val="hr-HR"/>
        </w:rPr>
        <w:t xml:space="preserve">61.727,00 </w:t>
      </w:r>
      <w:r w:rsidRPr="00D27BE3">
        <w:rPr>
          <w:szCs w:val="24"/>
          <w:lang w:val="hr-HR"/>
        </w:rPr>
        <w:t>kn.</w:t>
      </w:r>
    </w:p>
    <w:p w:rsidRDefault="006828C2" w:rsidP="00C717A2" w:rsidR="000F6F0A" w:rsidRPr="00D27BE3">
      <w:pPr>
        <w:ind w:firstLine="636" w:right="69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 xml:space="preserve">Na navedenim nekretninama razlučno pravo ima </w:t>
      </w:r>
      <w:r w:rsidR="00C717A2" w:rsidRPr="00D27BE3">
        <w:rPr>
          <w:szCs w:val="24"/>
          <w:lang w:val="hr-HR"/>
        </w:rPr>
        <w:t>H-ABDUCO d. o. o., Zagreb, Slavonska avenija 6A, OIB 13667298928.</w:t>
      </w:r>
    </w:p>
    <w:p w:rsidRDefault="00231316" w:rsidP="00C717A2" w:rsidR="00640322" w:rsidRPr="00D27BE3">
      <w:pPr>
        <w:ind w:right="69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ab/>
        <w:t>2</w:t>
      </w:r>
      <w:r w:rsidR="00640322" w:rsidRPr="00D27BE3">
        <w:rPr>
          <w:szCs w:val="24"/>
          <w:lang w:val="hr-HR"/>
        </w:rPr>
        <w:t xml:space="preserve">. Određuje se prodaja nekretnina stečajnog dužnika </w:t>
      </w:r>
      <w:r w:rsidR="00F945FF" w:rsidRPr="00D27BE3">
        <w:rPr>
          <w:szCs w:val="24"/>
          <w:lang w:val="hr-HR"/>
        </w:rPr>
        <w:t>dvanaestom</w:t>
      </w:r>
      <w:r w:rsidR="00C717A2" w:rsidRPr="00D27BE3">
        <w:rPr>
          <w:szCs w:val="24"/>
          <w:lang w:val="hr-HR"/>
        </w:rPr>
        <w:t xml:space="preserve"> </w:t>
      </w:r>
      <w:r w:rsidR="00640322" w:rsidRPr="00D27BE3">
        <w:rPr>
          <w:szCs w:val="24"/>
          <w:lang w:val="hr-HR"/>
        </w:rPr>
        <w:t xml:space="preserve">usmenom javnom dražbom koja će se održati </w:t>
      </w:r>
      <w:r w:rsidR="00C026E8" w:rsidRPr="00D27BE3">
        <w:rPr>
          <w:szCs w:val="24"/>
          <w:lang w:val="hr-HR"/>
        </w:rPr>
        <w:t xml:space="preserve">21. studenog 2016. u 13,30 </w:t>
      </w:r>
      <w:r w:rsidR="00640322" w:rsidRPr="00D27BE3">
        <w:rPr>
          <w:szCs w:val="24"/>
          <w:lang w:val="hr-HR"/>
        </w:rPr>
        <w:t xml:space="preserve"> sati</w:t>
      </w:r>
      <w:r w:rsidR="00C717A2" w:rsidRPr="00D27BE3">
        <w:rPr>
          <w:szCs w:val="24"/>
          <w:lang w:val="hr-HR"/>
        </w:rPr>
        <w:t xml:space="preserve">, </w:t>
      </w:r>
      <w:r w:rsidR="00640322" w:rsidRPr="00D27BE3">
        <w:rPr>
          <w:szCs w:val="24"/>
          <w:lang w:val="hr-HR"/>
        </w:rPr>
        <w:t>kod ovog suda, Petrinjska 8, soba</w:t>
      </w:r>
      <w:r w:rsidRPr="00D27BE3">
        <w:rPr>
          <w:szCs w:val="24"/>
          <w:lang w:val="hr-HR"/>
        </w:rPr>
        <w:t xml:space="preserve"> 93</w:t>
      </w:r>
      <w:r w:rsidR="00640322" w:rsidRPr="00D27BE3">
        <w:rPr>
          <w:szCs w:val="24"/>
          <w:lang w:val="hr-HR"/>
        </w:rPr>
        <w:t>/II.</w:t>
      </w:r>
    </w:p>
    <w:p w:rsidRDefault="00231316" w:rsidP="00C717A2" w:rsidR="00640322" w:rsidRPr="00D27BE3">
      <w:pPr>
        <w:ind w:hanging="709" w:right="69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  <w:t>3</w:t>
      </w:r>
      <w:r w:rsidR="00640322" w:rsidRPr="00D27BE3">
        <w:rPr>
          <w:szCs w:val="24"/>
          <w:lang w:val="hr-HR"/>
        </w:rPr>
        <w:t>.  Uvjeti prodaje:</w:t>
      </w:r>
    </w:p>
    <w:p w:rsidRDefault="00640322" w:rsidP="00C717A2" w:rsidR="00640322" w:rsidRPr="00D27BE3">
      <w:pPr>
        <w:numPr>
          <w:ilvl w:val="0"/>
          <w:numId w:val="1"/>
        </w:numPr>
        <w:ind w:firstLine="709" w:right="69" w:left="0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>nekretnine se ne mogu prodati za nižu vrijednost od one koja je utvrđena točkom 1. ovog zaključka</w:t>
      </w:r>
    </w:p>
    <w:p w:rsidRDefault="00640322" w:rsidP="00C717A2" w:rsidR="00640322" w:rsidRPr="00D27BE3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231316" w:rsidP="00C717A2" w:rsidR="00640322" w:rsidRPr="00D27BE3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>osiguranje u iznosu od 10</w:t>
      </w:r>
      <w:r w:rsidR="00640322" w:rsidRPr="00D27BE3">
        <w:rPr>
          <w:szCs w:val="24"/>
          <w:lang w:val="hr-HR"/>
        </w:rPr>
        <w:t xml:space="preserve">% od oglašene cijene plaća se na žiro račun sudskog depozita Trgovačkog suda u Zagrebu, broj </w:t>
      </w:r>
      <w:r w:rsidRPr="00D27BE3">
        <w:rPr>
          <w:szCs w:val="24"/>
          <w:lang w:val="hr-HR"/>
        </w:rPr>
        <w:t>IBAN HR922390001130000046</w:t>
      </w:r>
      <w:r w:rsidR="00640322" w:rsidRPr="00D27BE3">
        <w:rPr>
          <w:szCs w:val="24"/>
          <w:lang w:val="hr-HR"/>
        </w:rPr>
        <w:t xml:space="preserve"> otvoren kod Hrvatske poštanske banke d. d., Zagreb, pozivom na broj 05 </w:t>
      </w:r>
      <w:r w:rsidRPr="00D27BE3">
        <w:rPr>
          <w:szCs w:val="24"/>
          <w:lang w:val="hr-HR"/>
        </w:rPr>
        <w:t>1210/12</w:t>
      </w:r>
      <w:r w:rsidRPr="00D27BE3">
        <w:rPr>
          <w:szCs w:val="24"/>
          <w:lang w:val="hr-HR"/>
        </w:rPr>
        <w:tab/>
      </w:r>
    </w:p>
    <w:p w:rsidRDefault="00640322" w:rsidP="00C717A2" w:rsidR="00640322" w:rsidRPr="00D27BE3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>kupac je dužan položiti kupovninu u roku od</w:t>
      </w:r>
      <w:r w:rsidR="009222A2" w:rsidRPr="00D27BE3">
        <w:rPr>
          <w:szCs w:val="24"/>
          <w:lang w:val="hr-HR"/>
        </w:rPr>
        <w:t xml:space="preserve"> 3</w:t>
      </w:r>
      <w:r w:rsidRPr="00D27BE3">
        <w:rPr>
          <w:szCs w:val="24"/>
          <w:lang w:val="hr-HR"/>
        </w:rPr>
        <w:t>0 dana od dana dosude nekretnina.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640322" w:rsidP="00C717A2" w:rsidR="00640322" w:rsidRPr="00D27BE3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lastRenderedPageBreak/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C717A2" w:rsidR="00640322" w:rsidRPr="00D27BE3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 xml:space="preserve">osiguranje </w:t>
      </w:r>
      <w:r w:rsidR="002357C0" w:rsidRPr="00D27BE3">
        <w:rPr>
          <w:szCs w:val="24"/>
          <w:lang w:val="hr-HR"/>
        </w:rPr>
        <w:t xml:space="preserve">nije </w:t>
      </w:r>
      <w:r w:rsidRPr="00D27BE3">
        <w:rPr>
          <w:szCs w:val="24"/>
          <w:lang w:val="hr-HR"/>
        </w:rPr>
        <w:t>duž</w:t>
      </w:r>
      <w:r w:rsidR="002357C0" w:rsidRPr="00D27BE3">
        <w:rPr>
          <w:szCs w:val="24"/>
          <w:lang w:val="hr-HR"/>
        </w:rPr>
        <w:t xml:space="preserve">an </w:t>
      </w:r>
      <w:r w:rsidRPr="00D27BE3">
        <w:rPr>
          <w:szCs w:val="24"/>
          <w:lang w:val="hr-HR"/>
        </w:rPr>
        <w:t xml:space="preserve">položiti razlučni </w:t>
      </w:r>
      <w:r w:rsidR="002357C0" w:rsidRPr="00D27BE3">
        <w:rPr>
          <w:szCs w:val="24"/>
          <w:lang w:val="hr-HR"/>
        </w:rPr>
        <w:t>vjerovnik</w:t>
      </w:r>
      <w:r w:rsidRPr="00D27BE3">
        <w:rPr>
          <w:szCs w:val="24"/>
          <w:lang w:val="hr-HR"/>
        </w:rPr>
        <w:t>,</w:t>
      </w:r>
    </w:p>
    <w:p w:rsidRDefault="00231316" w:rsidP="00C717A2" w:rsidR="00640322" w:rsidRPr="00D27BE3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 xml:space="preserve">sve </w:t>
      </w:r>
      <w:r w:rsidR="00640322" w:rsidRPr="00D27BE3">
        <w:rPr>
          <w:szCs w:val="24"/>
          <w:lang w:val="hr-HR"/>
        </w:rPr>
        <w:t>porez</w:t>
      </w:r>
      <w:r w:rsidRPr="00D27BE3">
        <w:rPr>
          <w:szCs w:val="24"/>
          <w:lang w:val="hr-HR"/>
        </w:rPr>
        <w:t>e</w:t>
      </w:r>
      <w:r w:rsidR="00640322" w:rsidRPr="00D27BE3">
        <w:rPr>
          <w:szCs w:val="24"/>
          <w:lang w:val="hr-HR"/>
        </w:rPr>
        <w:t xml:space="preserve"> vezan</w:t>
      </w:r>
      <w:r w:rsidRPr="00D27BE3">
        <w:rPr>
          <w:szCs w:val="24"/>
          <w:lang w:val="hr-HR"/>
        </w:rPr>
        <w:t>e</w:t>
      </w:r>
      <w:r w:rsidR="00640322" w:rsidRPr="00D27BE3">
        <w:rPr>
          <w:szCs w:val="24"/>
          <w:lang w:val="hr-HR"/>
        </w:rPr>
        <w:t xml:space="preserve"> za kupnju nekretnina snosi kupac,</w:t>
      </w:r>
    </w:p>
    <w:p w:rsidRDefault="00640322" w:rsidP="00C717A2" w:rsidR="00640322" w:rsidRPr="00D27BE3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>pravo nadmetanja imaju sve pravne i fizičke osobe u skladu s propisima,</w:t>
      </w:r>
    </w:p>
    <w:p w:rsidRDefault="00640322" w:rsidP="00C717A2" w:rsidR="00640322" w:rsidRPr="00D27BE3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>kamate se ne obračunavaju na jamčevinu,</w:t>
      </w:r>
    </w:p>
    <w:p w:rsidRDefault="00640322" w:rsidP="00C717A2" w:rsidR="00640322" w:rsidRPr="00D27BE3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C717A2" w:rsidR="00640322" w:rsidRPr="00D27BE3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69" w:left="0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>kupac snosi sve troškove vezane za prodaju i preuzimanje nekretnina.</w:t>
      </w:r>
    </w:p>
    <w:p w:rsidRDefault="00227307" w:rsidP="00C717A2" w:rsidR="00640322" w:rsidRPr="00D27BE3">
      <w:pPr>
        <w:ind w:firstLine="698" w:right="69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>4</w:t>
      </w:r>
      <w:r w:rsidR="00640322" w:rsidRPr="00D27BE3">
        <w:rPr>
          <w:szCs w:val="24"/>
          <w:lang w:val="hr-HR"/>
        </w:rPr>
        <w:t>. Imovina koja je predmet prodaje može se  razgledati uz prethodni dogovor sa stečajnim upraviteljem na mob</w:t>
      </w:r>
      <w:r w:rsidR="0014760F" w:rsidRPr="00D27BE3">
        <w:rPr>
          <w:szCs w:val="24"/>
          <w:lang w:val="hr-HR"/>
        </w:rPr>
        <w:t xml:space="preserve"> 091 7997-449.</w:t>
      </w:r>
    </w:p>
    <w:p w:rsidRDefault="00227307" w:rsidP="00C717A2" w:rsidR="00640322" w:rsidRPr="00D27BE3">
      <w:pPr>
        <w:ind w:firstLine="698" w:right="69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>5</w:t>
      </w:r>
      <w:r w:rsidR="00640322" w:rsidRPr="00D27BE3">
        <w:rPr>
          <w:szCs w:val="24"/>
          <w:lang w:val="hr-HR"/>
        </w:rPr>
        <w:t xml:space="preserve">. Ovaj zaključak objavit će se na </w:t>
      </w:r>
      <w:r w:rsidR="009814DD" w:rsidRPr="00D27BE3">
        <w:rPr>
          <w:szCs w:val="24"/>
          <w:lang w:val="hr-HR"/>
        </w:rPr>
        <w:t>e-</w:t>
      </w:r>
      <w:r w:rsidR="00640322" w:rsidRPr="00D27BE3">
        <w:rPr>
          <w:szCs w:val="24"/>
          <w:lang w:val="hr-HR"/>
        </w:rPr>
        <w:t>oglasnoj ploči, a oglas o odr</w:t>
      </w:r>
      <w:r w:rsidR="00231316" w:rsidRPr="00D27BE3">
        <w:rPr>
          <w:szCs w:val="24"/>
          <w:lang w:val="hr-HR"/>
        </w:rPr>
        <w:t xml:space="preserve">žavanju dražbe objaviti će se na </w:t>
      </w:r>
      <w:r w:rsidR="00640322" w:rsidRPr="00D27BE3">
        <w:rPr>
          <w:szCs w:val="24"/>
          <w:lang w:val="hr-HR"/>
        </w:rPr>
        <w:t>web stranici Visokog trgovačkog suda Republike Hrvatske i Hrvatskoj Gospodarskoj Komori.</w:t>
      </w:r>
    </w:p>
    <w:p w:rsidRDefault="007A5F16" w:rsidP="007A5F16" w:rsidR="007A5F16" w:rsidRPr="00D27BE3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D27BE3">
      <w:pPr>
        <w:ind w:hanging="709" w:left="709"/>
        <w:jc w:val="center"/>
        <w:rPr>
          <w:szCs w:val="24"/>
          <w:lang w:val="hr-HR"/>
        </w:rPr>
      </w:pPr>
      <w:r w:rsidRPr="00D27BE3">
        <w:rPr>
          <w:szCs w:val="24"/>
          <w:lang w:val="hr-HR"/>
        </w:rPr>
        <w:t>Obrazloženje</w:t>
      </w:r>
    </w:p>
    <w:p w:rsidRDefault="007A5F16" w:rsidP="007A5F16" w:rsidR="007A5F16" w:rsidRPr="00D27BE3">
      <w:pPr>
        <w:jc w:val="both"/>
        <w:rPr>
          <w:szCs w:val="24"/>
          <w:lang w:val="hr-HR"/>
        </w:rPr>
      </w:pPr>
    </w:p>
    <w:p w:rsidRDefault="00E97F38" w:rsidP="00607FB2" w:rsidR="00607FB2" w:rsidRPr="00D27BE3">
      <w:pPr>
        <w:ind w:right="-13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ab/>
      </w:r>
      <w:r w:rsidR="00231316" w:rsidRPr="00D27BE3">
        <w:rPr>
          <w:szCs w:val="24"/>
          <w:lang w:val="hr-HR"/>
        </w:rPr>
        <w:t xml:space="preserve">Rješenjem </w:t>
      </w:r>
      <w:r w:rsidR="00607FB2" w:rsidRPr="00D27BE3">
        <w:rPr>
          <w:szCs w:val="24"/>
          <w:lang w:val="hr-HR"/>
        </w:rPr>
        <w:t>suda broj St-</w:t>
      </w:r>
      <w:r w:rsidR="00231316" w:rsidRPr="00D27BE3">
        <w:rPr>
          <w:szCs w:val="24"/>
          <w:lang w:val="hr-HR"/>
        </w:rPr>
        <w:t>1210/12</w:t>
      </w:r>
      <w:r w:rsidR="00607FB2" w:rsidRPr="00D27BE3">
        <w:rPr>
          <w:szCs w:val="24"/>
          <w:lang w:val="hr-HR"/>
        </w:rPr>
        <w:t xml:space="preserve"> od </w:t>
      </w:r>
      <w:r w:rsidR="00227307" w:rsidRPr="00D27BE3">
        <w:rPr>
          <w:szCs w:val="24"/>
          <w:lang w:val="hr-HR"/>
        </w:rPr>
        <w:t>31. svibnja 2013. određena je prodaja nekretnina stečajnog dužnika.</w:t>
      </w:r>
    </w:p>
    <w:p w:rsidRDefault="00227307" w:rsidP="00607FB2" w:rsidR="00E63724" w:rsidRPr="00D27BE3">
      <w:pPr>
        <w:ind w:right="-13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ab/>
      </w:r>
      <w:r w:rsidR="00F945FF" w:rsidRPr="00D27BE3">
        <w:rPr>
          <w:szCs w:val="24"/>
          <w:lang w:val="hr-HR"/>
        </w:rPr>
        <w:t>Ročište za dvanaestu javnu dražbu održano 31. svibnja 2016., poništeno je, te je ponuđačima vraćena jamčevina.</w:t>
      </w:r>
    </w:p>
    <w:p w:rsidRDefault="00F945FF" w:rsidP="00607FB2" w:rsidR="00F945FF" w:rsidRPr="00D27BE3">
      <w:pPr>
        <w:ind w:right="-13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ab/>
        <w:t>Podneskom od 23. kolovoza 2016., stečajni upravitelj predložio je održavanje nove usmene javne dražbe radi prodaje navedenih nekretnina, obzirom da su otklonjeni nedostaci u svezi vlasništva nekretnine stečajnog dužnika.</w:t>
      </w:r>
    </w:p>
    <w:p w:rsidRDefault="00607FB2" w:rsidP="00607FB2" w:rsidR="00607FB2" w:rsidRPr="00D27BE3">
      <w:pPr>
        <w:ind w:right="-13"/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ab/>
        <w:t>Stoga je temeljem odredbe čl. 164</w:t>
      </w:r>
      <w:r w:rsidR="00227307" w:rsidRPr="00D27BE3">
        <w:rPr>
          <w:szCs w:val="24"/>
          <w:lang w:val="hr-HR"/>
        </w:rPr>
        <w:t xml:space="preserve"> st. 4</w:t>
      </w:r>
      <w:r w:rsidRPr="00D27BE3">
        <w:rPr>
          <w:szCs w:val="24"/>
          <w:lang w:val="hr-HR"/>
        </w:rPr>
        <w:t xml:space="preserve"> Stečajnog zakona određeno </w:t>
      </w:r>
      <w:r w:rsidR="00EB3707" w:rsidRPr="00D27BE3">
        <w:rPr>
          <w:szCs w:val="24"/>
          <w:lang w:val="hr-HR"/>
        </w:rPr>
        <w:t xml:space="preserve">novo </w:t>
      </w:r>
      <w:r w:rsidRPr="00D27BE3">
        <w:rPr>
          <w:szCs w:val="24"/>
          <w:lang w:val="hr-HR"/>
        </w:rPr>
        <w:t xml:space="preserve">ročište za </w:t>
      </w:r>
      <w:r w:rsidR="00227307" w:rsidRPr="00D27BE3">
        <w:rPr>
          <w:szCs w:val="24"/>
          <w:lang w:val="hr-HR"/>
        </w:rPr>
        <w:t>javnu dražbu,</w:t>
      </w:r>
      <w:r w:rsidR="00EB3707" w:rsidRPr="00D27BE3">
        <w:rPr>
          <w:szCs w:val="24"/>
          <w:lang w:val="hr-HR"/>
        </w:rPr>
        <w:t xml:space="preserve"> </w:t>
      </w:r>
      <w:r w:rsidR="009814DD" w:rsidRPr="00D27BE3">
        <w:rPr>
          <w:szCs w:val="24"/>
          <w:lang w:val="hr-HR"/>
        </w:rPr>
        <w:t xml:space="preserve">pod istim uvjetima i </w:t>
      </w:r>
      <w:r w:rsidR="00F945FF" w:rsidRPr="00D27BE3">
        <w:rPr>
          <w:szCs w:val="24"/>
          <w:lang w:val="hr-HR"/>
        </w:rPr>
        <w:t>istoj</w:t>
      </w:r>
      <w:r w:rsidR="009814DD" w:rsidRPr="00D27BE3">
        <w:rPr>
          <w:szCs w:val="24"/>
          <w:lang w:val="hr-HR"/>
        </w:rPr>
        <w:t xml:space="preserve"> prodajnoj cijeni.</w:t>
      </w:r>
    </w:p>
    <w:p w:rsidRDefault="007A5F16" w:rsidP="007A5F16" w:rsidR="007A5F16" w:rsidRPr="00D27BE3">
      <w:pPr>
        <w:jc w:val="center"/>
        <w:rPr>
          <w:szCs w:val="24"/>
          <w:lang w:val="hr-HR"/>
        </w:rPr>
      </w:pPr>
      <w:r w:rsidRPr="00D27BE3">
        <w:rPr>
          <w:szCs w:val="24"/>
          <w:lang w:val="hr-HR"/>
        </w:rPr>
        <w:t>Zagreb</w:t>
      </w:r>
      <w:r w:rsidR="00141D46" w:rsidRPr="00D27BE3">
        <w:rPr>
          <w:szCs w:val="24"/>
          <w:lang w:val="hr-HR"/>
        </w:rPr>
        <w:t xml:space="preserve">, </w:t>
      </w:r>
      <w:r w:rsidR="00F945FF" w:rsidRPr="00D27BE3">
        <w:rPr>
          <w:szCs w:val="24"/>
          <w:lang w:val="hr-HR"/>
        </w:rPr>
        <w:t>17. listopad</w:t>
      </w:r>
      <w:r w:rsidR="008E4478" w:rsidRPr="00D27BE3">
        <w:rPr>
          <w:szCs w:val="24"/>
          <w:lang w:val="hr-HR"/>
        </w:rPr>
        <w:t xml:space="preserve"> 2016.</w:t>
      </w:r>
    </w:p>
    <w:p w:rsidRDefault="007A5F16" w:rsidP="007A5F16" w:rsidR="007A5F16" w:rsidRPr="00D27BE3">
      <w:pPr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</w:r>
      <w:r w:rsidR="00012ABB" w:rsidRPr="00D27BE3">
        <w:rPr>
          <w:szCs w:val="24"/>
          <w:lang w:val="hr-HR"/>
        </w:rPr>
        <w:t>SUDAC:</w:t>
      </w:r>
    </w:p>
    <w:p w:rsidRDefault="007A5F16" w:rsidP="007A5F16" w:rsidR="007A5F16" w:rsidRPr="00D27BE3">
      <w:pPr>
        <w:jc w:val="both"/>
        <w:rPr>
          <w:szCs w:val="24"/>
          <w:lang w:val="hr-HR"/>
        </w:rPr>
      </w:pP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</w:r>
      <w:r w:rsidRPr="00D27BE3">
        <w:rPr>
          <w:szCs w:val="24"/>
          <w:lang w:val="hr-HR"/>
        </w:rPr>
        <w:tab/>
        <w:t>Vesna Malenica</w:t>
      </w:r>
      <w:r w:rsidR="00D27BE3">
        <w:rPr>
          <w:szCs w:val="24"/>
          <w:lang w:val="hr-HR"/>
        </w:rPr>
        <w:t xml:space="preserve"> v. r. </w:t>
      </w:r>
      <w:r w:rsidR="00026E9E" w:rsidRPr="00D27BE3">
        <w:rPr>
          <w:szCs w:val="24"/>
          <w:lang w:val="hr-HR"/>
        </w:rPr>
        <w:t xml:space="preserve"> </w:t>
      </w:r>
    </w:p>
    <w:p w:rsidRDefault="007A5F16" w:rsidP="00B33B5E" w:rsidR="007A5F16">
      <w:pPr>
        <w:jc w:val="both"/>
        <w:rPr>
          <w:szCs w:val="24"/>
          <w:lang w:val="hr-HR"/>
        </w:rPr>
      </w:pPr>
    </w:p>
    <w:p w:rsidRDefault="00D27BE3" w:rsidP="00AB7A2F" w:rsidR="00D27BE3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D27BE3" w:rsidP="00995CE9" w:rsidR="00D27BE3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D27BE3" w:rsidP="00B33B5E" w:rsidR="00D27BE3" w:rsidRPr="00D27BE3">
      <w:pPr>
        <w:jc w:val="both"/>
        <w:rPr>
          <w:szCs w:val="24"/>
          <w:lang w:val="hr-HR"/>
        </w:rPr>
      </w:pPr>
    </w:p>
    <w:p w:rsidRDefault="007A5F16" w:rsidP="00B33B5E" w:rsidR="007A5F16" w:rsidRPr="00D27BE3">
      <w:pPr>
        <w:jc w:val="both"/>
        <w:rPr>
          <w:szCs w:val="24"/>
          <w:lang w:val="hr-HR"/>
        </w:rPr>
      </w:pPr>
    </w:p>
    <w:p w:rsidRDefault="007A5F16" w:rsidP="00B33B5E" w:rsidR="007A5F16" w:rsidRPr="00D27BE3">
      <w:pPr>
        <w:jc w:val="both"/>
        <w:rPr>
          <w:szCs w:val="24"/>
          <w:lang w:val="hr-HR"/>
        </w:rPr>
      </w:pPr>
    </w:p>
    <w:p w:rsidRDefault="007A5F16" w:rsidP="00B33B5E" w:rsidR="007A5F16" w:rsidRPr="00D27BE3">
      <w:pPr>
        <w:jc w:val="both"/>
        <w:rPr>
          <w:szCs w:val="24"/>
          <w:lang w:val="hr-HR"/>
        </w:rPr>
      </w:pPr>
    </w:p>
    <w:p w:rsidRDefault="007A5F16" w:rsidP="00B33B5E" w:rsidR="007A5F16" w:rsidRPr="00D27BE3">
      <w:pPr>
        <w:jc w:val="both"/>
        <w:rPr>
          <w:szCs w:val="24"/>
          <w:lang w:val="hr-HR"/>
        </w:rPr>
      </w:pPr>
    </w:p>
    <w:p w:rsidRDefault="00BC5661" w:rsidP="00B33B5E" w:rsidR="00BC5661" w:rsidRPr="00D27BE3">
      <w:pPr>
        <w:jc w:val="both"/>
        <w:rPr>
          <w:szCs w:val="24"/>
          <w:lang w:val="hr-HR"/>
        </w:rPr>
      </w:pPr>
    </w:p>
    <w:sectPr w:rsidSect="00141D46" w:rsidR="00BC5661" w:rsidRPr="00D27BE3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59AC" w:rsidR="000959AC">
      <w:r>
        <w:separator/>
      </w:r>
    </w:p>
  </w:endnote>
  <w:endnote w:id="0" w:type="continuationSeparator">
    <w:p w:rsidRDefault="000959AC" w:rsidR="00095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59AC" w:rsidR="000959AC">
      <w:r>
        <w:separator/>
      </w:r>
    </w:p>
  </w:footnote>
  <w:footnote w:id="0" w:type="continuationSeparator">
    <w:p w:rsidRDefault="000959AC" w:rsidR="000959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FD7" w:rsidP="007A5F16" w:rsidR="00EF3FD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3FD7" w:rsidP="007A5F16" w:rsidR="00EF3FD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FD7" w:rsidP="007A5F16" w:rsidR="00EF3FD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78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3FD7" w:rsidP="007A5F16" w:rsidR="00EF3FD7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St-1210/12</w:t>
    </w:r>
  </w:p>
  <w:p w:rsidRDefault="00EF3FD7" w:rsidR="00EF3F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10571D"/>
    <w:multiLevelType w:val="hybridMultilevel"/>
    <w:tmpl w:val="8C9477AC"/>
    <w:lvl w:tplc="997CA3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26E9E"/>
    <w:rsid w:val="0004696A"/>
    <w:rsid w:val="000568D7"/>
    <w:rsid w:val="000627D0"/>
    <w:rsid w:val="0006671B"/>
    <w:rsid w:val="000959AC"/>
    <w:rsid w:val="000A0AEE"/>
    <w:rsid w:val="000B50B4"/>
    <w:rsid w:val="000F6F0A"/>
    <w:rsid w:val="00101164"/>
    <w:rsid w:val="001144D8"/>
    <w:rsid w:val="001231FB"/>
    <w:rsid w:val="00141D46"/>
    <w:rsid w:val="0014760F"/>
    <w:rsid w:val="00170F7C"/>
    <w:rsid w:val="001721B2"/>
    <w:rsid w:val="00172E79"/>
    <w:rsid w:val="00191A62"/>
    <w:rsid w:val="001C09AF"/>
    <w:rsid w:val="001D0385"/>
    <w:rsid w:val="00224A08"/>
    <w:rsid w:val="00227307"/>
    <w:rsid w:val="00231316"/>
    <w:rsid w:val="0023238E"/>
    <w:rsid w:val="002357C0"/>
    <w:rsid w:val="00246F06"/>
    <w:rsid w:val="00281FD4"/>
    <w:rsid w:val="002B40F7"/>
    <w:rsid w:val="002F1BB3"/>
    <w:rsid w:val="00304BF7"/>
    <w:rsid w:val="0032021E"/>
    <w:rsid w:val="003438AE"/>
    <w:rsid w:val="003657A1"/>
    <w:rsid w:val="003B64AF"/>
    <w:rsid w:val="00415C86"/>
    <w:rsid w:val="00416B02"/>
    <w:rsid w:val="00424665"/>
    <w:rsid w:val="00445E2B"/>
    <w:rsid w:val="004C0CE9"/>
    <w:rsid w:val="004C3FE7"/>
    <w:rsid w:val="004D03D0"/>
    <w:rsid w:val="00541AEE"/>
    <w:rsid w:val="00551783"/>
    <w:rsid w:val="005535F4"/>
    <w:rsid w:val="00573276"/>
    <w:rsid w:val="00585A59"/>
    <w:rsid w:val="005E47DD"/>
    <w:rsid w:val="005F0BCE"/>
    <w:rsid w:val="00607FB2"/>
    <w:rsid w:val="00610E06"/>
    <w:rsid w:val="00640322"/>
    <w:rsid w:val="006434B0"/>
    <w:rsid w:val="00656188"/>
    <w:rsid w:val="00674AA1"/>
    <w:rsid w:val="006828C2"/>
    <w:rsid w:val="00683D10"/>
    <w:rsid w:val="006A4696"/>
    <w:rsid w:val="00714778"/>
    <w:rsid w:val="00751511"/>
    <w:rsid w:val="007619CF"/>
    <w:rsid w:val="00797865"/>
    <w:rsid w:val="007A59B0"/>
    <w:rsid w:val="007A5F16"/>
    <w:rsid w:val="007B267F"/>
    <w:rsid w:val="007D267C"/>
    <w:rsid w:val="007D5509"/>
    <w:rsid w:val="007D5BB7"/>
    <w:rsid w:val="00801893"/>
    <w:rsid w:val="008028AF"/>
    <w:rsid w:val="00824170"/>
    <w:rsid w:val="0083028A"/>
    <w:rsid w:val="00851D90"/>
    <w:rsid w:val="0085797B"/>
    <w:rsid w:val="00870178"/>
    <w:rsid w:val="0089342A"/>
    <w:rsid w:val="008E4135"/>
    <w:rsid w:val="008E4478"/>
    <w:rsid w:val="00910E5A"/>
    <w:rsid w:val="009222A2"/>
    <w:rsid w:val="00922905"/>
    <w:rsid w:val="00966A94"/>
    <w:rsid w:val="00981322"/>
    <w:rsid w:val="009814DD"/>
    <w:rsid w:val="009923BB"/>
    <w:rsid w:val="00995637"/>
    <w:rsid w:val="009966AE"/>
    <w:rsid w:val="009A1B27"/>
    <w:rsid w:val="009D6464"/>
    <w:rsid w:val="00A34666"/>
    <w:rsid w:val="00A42BA9"/>
    <w:rsid w:val="00A52FF3"/>
    <w:rsid w:val="00A5443B"/>
    <w:rsid w:val="00A72E42"/>
    <w:rsid w:val="00A92801"/>
    <w:rsid w:val="00AA5045"/>
    <w:rsid w:val="00AC0B93"/>
    <w:rsid w:val="00AC107F"/>
    <w:rsid w:val="00AD09A2"/>
    <w:rsid w:val="00B01269"/>
    <w:rsid w:val="00B33B5E"/>
    <w:rsid w:val="00B60EBA"/>
    <w:rsid w:val="00B827B8"/>
    <w:rsid w:val="00B9730D"/>
    <w:rsid w:val="00BC5661"/>
    <w:rsid w:val="00BD4B9B"/>
    <w:rsid w:val="00C026E8"/>
    <w:rsid w:val="00C07F7F"/>
    <w:rsid w:val="00C51188"/>
    <w:rsid w:val="00C66BDD"/>
    <w:rsid w:val="00C717A2"/>
    <w:rsid w:val="00C76FB2"/>
    <w:rsid w:val="00CA057F"/>
    <w:rsid w:val="00CA18D7"/>
    <w:rsid w:val="00CB1A78"/>
    <w:rsid w:val="00CB4BF6"/>
    <w:rsid w:val="00CE213F"/>
    <w:rsid w:val="00D27BE3"/>
    <w:rsid w:val="00D56156"/>
    <w:rsid w:val="00D70D21"/>
    <w:rsid w:val="00DD36E7"/>
    <w:rsid w:val="00DD6B2E"/>
    <w:rsid w:val="00DE3FF6"/>
    <w:rsid w:val="00DE5CE3"/>
    <w:rsid w:val="00E1799B"/>
    <w:rsid w:val="00E31765"/>
    <w:rsid w:val="00E47E63"/>
    <w:rsid w:val="00E63724"/>
    <w:rsid w:val="00E66F59"/>
    <w:rsid w:val="00E72570"/>
    <w:rsid w:val="00E97F38"/>
    <w:rsid w:val="00EB029C"/>
    <w:rsid w:val="00EB3707"/>
    <w:rsid w:val="00EC42A6"/>
    <w:rsid w:val="00EF0C0D"/>
    <w:rsid w:val="00EF3FD7"/>
    <w:rsid w:val="00EF5E82"/>
    <w:rsid w:val="00EF783A"/>
    <w:rsid w:val="00F604CE"/>
    <w:rsid w:val="00F84BBB"/>
    <w:rsid w:val="00F945FF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D55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509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27B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B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BE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B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B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D55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509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27B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B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BE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B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B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12. dražba (2)</izvorni_sadrzaj>
    <derivirana_varijabla naziv="DomainObject.Primjedba_1">12. dražba (2)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2012.</izvorni_sadrzaj>
    <derivirana_varijabla naziv="DomainObject.Predmet.DatumOsnivanja_1">30.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St-1210/2012</izvorni_sadrzaj>
    <derivirana_varijabla naziv="DomainObject.Predmet.OznakaBroj_1">St-1210/2012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INFOMART d.o.o.</izvorni_sadrzaj>
    <derivirana_varijabla naziv="DomainObject.Predmet.ProtustrankaFormated_1">  INFOMART d.o.o.</derivirana_varijabla>
  </DomainObject.Predmet.ProtustrankaFormated>
  <DomainObject.Predmet.ProtustrankaFormatedOIB>
    <izvorni_sadrzaj>  INFOMART d.o.o., OIB 24092669025</izvorni_sadrzaj>
    <derivirana_varijabla naziv="DomainObject.Predmet.ProtustrankaFormatedOIB_1">  INFOMART d.o.o., OIB 24092669025</derivirana_varijabla>
  </DomainObject.Predmet.ProtustrankaFormatedOIB>
  <DomainObject.Predmet.ProtustrankaFormatedWithAdress>
    <izvorni_sadrzaj> INFOMART d.o.o., Obrtnička 10, 44000 Sisak</izvorni_sadrzaj>
    <derivirana_varijabla naziv="DomainObject.Predmet.ProtustrankaFormatedWithAdress_1"> INFOMART d.o.o., Obrtnička 10, 44000 Sisak</derivirana_varijabla>
  </DomainObject.Predmet.ProtustrankaFormatedWithAdress>
  <DomainObject.Predmet.ProtustrankaFormatedWithAdressOIB>
    <izvorni_sadrzaj> INFOMART d.o.o., OIB 24092669025, Obrtnička 10, 44000 Sisak</izvorni_sadrzaj>
    <derivirana_varijabla naziv="DomainObject.Predmet.ProtustrankaFormatedWithAdressOIB_1"> INFOMART d.o.o., OIB 24092669025, Obrtnička 10, 44000 Sisak</derivirana_varijabla>
  </DomainObject.Predmet.ProtustrankaFormatedWithAdressOIB>
  <DomainObject.Predmet.ProtustrankaWithAdress>
    <izvorni_sadrzaj>INFOMART d.o.o. Obrtnička 10, 44000 Sisak</izvorni_sadrzaj>
    <derivirana_varijabla naziv="DomainObject.Predmet.ProtustrankaWithAdress_1">INFOMART d.o.o. Obrtnička 10, 44000 Sisak</derivirana_varijabla>
  </DomainObject.Predmet.ProtustrankaWithAdress>
  <DomainObject.Predmet.ProtustrankaWithAdressOIB>
    <izvorni_sadrzaj>INFOMART d.o.o., OIB 24092669025, Obrtnička 10, 44000 Sisak</izvorni_sadrzaj>
    <derivirana_varijabla naziv="DomainObject.Predmet.ProtustrankaWithAdressOIB_1">INFOMART d.o.o., OIB 24092669025, Obrtnička 10, 44000 Sisak</derivirana_varijabla>
  </DomainObject.Predmet.ProtustrankaWithAdressOIB>
  <DomainObject.Predmet.ProtustrankaNazivFormated>
    <izvorni_sadrzaj>INFOMART d.o.o.</izvorni_sadrzaj>
    <derivirana_varijabla naziv="DomainObject.Predmet.ProtustrankaNazivFormated_1">INFOMART d.o.o.</derivirana_varijabla>
  </DomainObject.Predmet.ProtustrankaNazivFormated>
  <DomainObject.Predmet.ProtustrankaNazivFormatedOIB>
    <izvorni_sadrzaj>INFOMART d.o.o., OIB 24092669025</izvorni_sadrzaj>
    <derivirana_varijabla naziv="DomainObject.Predmet.ProtustrankaNazivFormatedOIB_1">INFOMART d.o.o., OIB 24092669025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Dragana Bubalo; AGROCHEM-MAKS d.o.o. za trgovinu, proizvodnju i usluge; Raiffeisenbank St. Stefan-Jageberg-Wolfsberg; Mira Damjanović; NAMJEŠTAJ DENI j.d.o.o. za izradu namještaja</izvorni_sadrzaj>
    <derivirana_varijabla naziv="DomainObject.Predmet.StrankaFormated_1">  Dragana Bubalo; AGROCHEM-MAKS d.o.o. za trgovinu, proizvodnju i usluge; Raiffeisenbank St. Stefan-Jageberg-Wolfsberg; Mira Damjanović; NAMJEŠTAJ DENI j.d.o.o. za izradu namještaja</derivirana_varijabla>
  </DomainObject.Predmet.StrankaFormated>
  <DomainObject.Predmet.StrankaFormatedOIB>
    <izvorni_sadrzaj>  Dragana Bubalo, OIB 70616540145; AGROCHEM-MAKS d.o.o. za trgovinu, proizvodnju i usluge, OIB 74907633394; Raiffeisenbank St. Stefan-Jageberg-Wolfsberg, OIB 11609308792; Mira Damjanović, OIB 19085616827; NAMJEŠTAJ DENI j.d.o.o. za izradu namještaja, OIB 16367764959</izvorni_sadrzaj>
    <derivirana_varijabla naziv="DomainObject.Predmet.StrankaFormatedOIB_1">  Dragana Bubalo, OIB 70616540145; AGROCHEM-MAKS d.o.o. za trgovinu, proizvodnju i usluge, OIB 74907633394; Raiffeisenbank St. Stefan-Jageberg-Wolfsberg, OIB 11609308792; Mira Damjanović, OIB 19085616827; NAMJEŠTAJ DENI j.d.o.o. za izradu namještaja, OIB 16367764959</derivirana_varijabla>
  </DomainObject.Predmet.StrankaFormatedOIB>
  <DomainObject.Predmet.StrankaFormatedWithAdress>
    <izvorni_sadrzaj> Dragana Bubalo, Tina Ujevića 43, 44000 Sisak; AGROCHEM-MAKS d.o.o. za trgovinu, proizvodnju i usluge, Kneza Borne 14, 10000 Zagreb; Raiffeisenbank St. Stefan-Jageberg-Wolfsberg, Murecker str. 23, 8083 St.Stefan; Mira Damjanović, Slavka Kolara 50, 10410 Velika Gorica; NAMJEŠTAJ DENI j.d.o.o. za izradu namještaja, Kneza Domagoja 19, 44000 Sisak</izvorni_sadrzaj>
    <derivirana_varijabla naziv="DomainObject.Predmet.StrankaFormatedWithAdress_1"> Dragana Bubalo, Tina Ujevića 43, 44000 Sisak; AGROCHEM-MAKS d.o.o. za trgovinu, proizvodnju i usluge, Kneza Borne 14, 10000 Zagreb; Raiffeisenbank St. Stefan-Jageberg-Wolfsberg, Murecker str. 23, 8083 St.Stefan; Mira Damjanović, Slavka Kolara 50, 10410 Velika Gorica; NAMJEŠTAJ DENI j.d.o.o. za izradu namještaja, Kneza Domagoja 19, 44000 Sisak</derivirana_varijabla>
  </DomainObject.Predmet.StrankaFormatedWithAdress>
  <DomainObject.Predmet.StrankaFormatedWithAdressOIB>
    <izvorni_sadrzaj> Dragana Bubalo, OIB 70616540145, Tina Ujevića 43, 44000 Sisak; AGROCHEM-MAKS d.o.o. za trgovinu, proizvodnju i usluge, OIB 74907633394, Kneza Borne 14, 10000 Zagreb; Raiffeisenbank St. Stefan-Jageberg-Wolfsberg, OIB 11609308792, Murecker str. 23, 8083 St.Stefan; Mira Damjanović, OIB 19085616827, Slavka Kolara 50, 10410 Velika Gorica; NAMJEŠTAJ DENI j.d.o.o. za izradu namještaja, OIB 16367764959, Kneza Domagoja 19, 44000 Sisak</izvorni_sadrzaj>
    <derivirana_varijabla naziv="DomainObject.Predmet.StrankaFormatedWithAdressOIB_1"> Dragana Bubalo, OIB 70616540145, Tina Ujevića 43, 44000 Sisak; AGROCHEM-MAKS d.o.o. za trgovinu, proizvodnju i usluge, OIB 74907633394, Kneza Borne 14, 10000 Zagreb; Raiffeisenbank St. Stefan-Jageberg-Wolfsberg, OIB 11609308792, Murecker str. 23, 8083 St.Stefan; Mira Damjanović, OIB 19085616827, Slavka Kolara 50, 10410 Velika Gorica; NAMJEŠTAJ DENI j.d.o.o. za izradu namještaja, OIB 16367764959, Kneza Domagoja 19, 44000 Sisak</derivirana_varijabla>
  </DomainObject.Predmet.StrankaFormatedWithAdressOIB>
  <DomainObject.Predmet.StrankaWithAdress>
    <izvorni_sadrzaj>Dragana Bubalo Tina Ujevića 43,44000 Sisak,AGROCHEM-MAKS d.o.o. za trgovinu, proizvodnju i usluge Kneza Borne 14,10000 Zagreb,Raiffeisenbank St. Stefan-Jageberg-Wolfsberg Murecker str. 23,8083 St.Stefan,Mira Damjanović Slavka Kolara 50,10410 Velika Gorica,NAMJEŠTAJ DENI j.d.o.o. za izradu namještaja Kneza Domagoja 19,44000 Sisak</izvorni_sadrzaj>
    <derivirana_varijabla naziv="DomainObject.Predmet.StrankaWithAdress_1">Dragana Bubalo Tina Ujevića 43,44000 Sisak,AGROCHEM-MAKS d.o.o. za trgovinu, proizvodnju i usluge Kneza Borne 14,10000 Zagreb,Raiffeisenbank St. Stefan-Jageberg-Wolfsberg Murecker str. 23,8083 St.Stefan,Mira Damjanović Slavka Kolara 50,10410 Velika Gorica,NAMJEŠTAJ DENI j.d.o.o. za izradu namještaja Kneza Domagoja 19,44000 Sisak</derivirana_varijabla>
  </DomainObject.Predmet.StrankaWithAdress>
  <DomainObject.Predmet.StrankaWithAdressOIB>
    <izvorni_sadrzaj>Dragana Bubalo, OIB 70616540145, Tina Ujevića 43,44000 Sisak,AGROCHEM-MAKS d.o.o. za trgovinu, proizvodnju i usluge, OIB 74907633394, Kneza Borne 14,10000 Zagreb,Raiffeisenbank St. Stefan-Jageberg-Wolfsberg, OIB 11609308792, Murecker str. 23,8083 St.Stefan,Mira Damjanović, OIB 19085616827, Slavka Kolara 50,10410 Velika Gorica,NAMJEŠTAJ DENI j.d.o.o. za izradu namještaja, OIB 16367764959, Kneza Domagoja 19,44000 Sisak</izvorni_sadrzaj>
    <derivirana_varijabla naziv="DomainObject.Predmet.StrankaWithAdressOIB_1">Dragana Bubalo, OIB 70616540145, Tina Ujevića 43,44000 Sisak,AGROCHEM-MAKS d.o.o. za trgovinu, proizvodnju i usluge, OIB 74907633394, Kneza Borne 14,10000 Zagreb,Raiffeisenbank St. Stefan-Jageberg-Wolfsberg, OIB 11609308792, Murecker str. 23,8083 St.Stefan,Mira Damjanović, OIB 19085616827, Slavka Kolara 50,10410 Velika Gorica,NAMJEŠTAJ DENI j.d.o.o. za izradu namještaja, OIB 16367764959, Kneza Domagoja 19,44000 Sisak</derivirana_varijabla>
  </DomainObject.Predmet.StrankaWithAdressOIB>
  <DomainObject.Predmet.StrankaNazivFormated>
    <izvorni_sadrzaj>Dragana Bubalo,AGROCHEM-MAKS d.o.o. za trgovinu, proizvodnju i usluge,Raiffeisenbank St. Stefan-Jageberg-Wolfsberg,Mira Damjanović,NAMJEŠTAJ DENI j.d.o.o. za izradu namještaja</izvorni_sadrzaj>
    <derivirana_varijabla naziv="DomainObject.Predmet.StrankaNazivFormated_1">Dragana Bubalo,AGROCHEM-MAKS d.o.o. za trgovinu, proizvodnju i usluge,Raiffeisenbank St. Stefan-Jageberg-Wolfsberg,Mira Damjanović,NAMJEŠTAJ DENI j.d.o.o. za izradu namještaja</derivirana_varijabla>
  </DomainObject.Predmet.StrankaNazivFormated>
  <DomainObject.Predmet.StrankaNazivFormatedOIB>
    <izvorni_sadrzaj>Dragana Bubalo, OIB 70616540145,AGROCHEM-MAKS d.o.o. za trgovinu, proizvodnju i usluge, OIB 74907633394,Raiffeisenbank St. Stefan-Jageberg-Wolfsberg, OIB 11609308792,Mira Damjanović, OIB 19085616827,NAMJEŠTAJ DENI j.d.o.o. za izradu namještaja, OIB 16367764959</izvorni_sadrzaj>
    <derivirana_varijabla naziv="DomainObject.Predmet.StrankaNazivFormatedOIB_1">Dragana Bubalo, OIB 70616540145,AGROCHEM-MAKS d.o.o. za trgovinu, proizvodnju i usluge, OIB 74907633394,Raiffeisenbank St. Stefan-Jageberg-Wolfsberg, OIB 11609308792,Mira Damjanović, OIB 19085616827,NAMJEŠTAJ DENI j.d.o.o. za izradu namještaja, OIB 16367764959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Dragana Bubalo</item>
      <item>AGROCHEM-MAKS d.o.o. za trgovinu, proizvodnju i usluge</item>
      <item>Raiffeisenbank St. Stefan-Jageberg-Wolfsberg</item>
      <item>Mira Damjanović</item>
      <item>NAMJEŠTAJ DENI j.d.o.o. za izradu namještaja</item>
    </izvorni_sadrzaj>
    <derivirana_varijabla naziv="DomainObject.Predmet.StrankaListFormated_1">
      <item>Dragana Bubalo</item>
      <item>AGROCHEM-MAKS d.o.o. za trgovinu, proizvodnju i usluge</item>
      <item>Raiffeisenbank St. Stefan-Jageberg-Wolfsberg</item>
      <item>Mira Damjanović</item>
      <item>NAMJEŠTAJ DENI j.d.o.o. za izradu namještaja</item>
    </derivirana_varijabla>
  </DomainObject.Predmet.StrankaListFormated>
  <DomainObject.Predmet.StrankaListFormatedOIB>
    <izvorni_sadrzaj>
      <item>Dragana Bubalo, OIB 70616540145</item>
      <item>AGROCHEM-MAKS d.o.o. za trgovinu, proizvodnju i usluge, OIB 74907633394</item>
      <item>Raiffeisenbank St. Stefan-Jageberg-Wolfsberg, OIB 11609308792</item>
      <item>Mira Damjanović, OIB 19085616827</item>
      <item>NAMJEŠTAJ DENI j.d.o.o. za izradu namještaja, OIB 16367764959</item>
    </izvorni_sadrzaj>
    <derivirana_varijabla naziv="DomainObject.Predmet.StrankaListFormatedOIB_1">
      <item>Dragana Bubalo, OIB 70616540145</item>
      <item>AGROCHEM-MAKS d.o.o. za trgovinu, proizvodnju i usluge, OIB 74907633394</item>
      <item>Raiffeisenbank St. Stefan-Jageberg-Wolfsberg, OIB 11609308792</item>
      <item>Mira Damjanović, OIB 19085616827</item>
      <item>NAMJEŠTAJ DENI j.d.o.o. za izradu namještaja, OIB 16367764959</item>
    </derivirana_varijabla>
  </DomainObject.Predmet.StrankaListFormatedOIB>
  <DomainObject.Predmet.StrankaListFormatedWithAdress>
    <izvorni_sadrzaj>
      <item>Dragana Bubalo, Tina Ujevića 43, 44000 Sisak</item>
      <item>AGROCHEM-MAKS d.o.o. za trgovinu, proizvodnju i usluge, Kneza Borne 14, 10000 Zagreb</item>
      <item>Raiffeisenbank St. Stefan-Jageberg-Wolfsberg, Murecker str. 23, 8083 St.Stefan</item>
      <item>Mira Damjanović, Slavka Kolara 50, 10410 Velika Gorica</item>
      <item>NAMJEŠTAJ DENI j.d.o.o. za izradu namještaja, Kneza Domagoja 19, 44000 Sisak</item>
    </izvorni_sadrzaj>
    <derivirana_varijabla naziv="DomainObject.Predmet.StrankaListFormatedWithAdress_1">
      <item>Dragana Bubalo, Tina Ujevića 43, 44000 Sisak</item>
      <item>AGROCHEM-MAKS d.o.o. za trgovinu, proizvodnju i usluge, Kneza Borne 14, 10000 Zagreb</item>
      <item>Raiffeisenbank St. Stefan-Jageberg-Wolfsberg, Murecker str. 23, 8083 St.Stefan</item>
      <item>Mira Damjanović, Slavka Kolara 50, 10410 Velika Gorica</item>
      <item>NAMJEŠTAJ DENI j.d.o.o. za izradu namještaja, Kneza Domagoja 19, 44000 Sisak</item>
    </derivirana_varijabla>
  </DomainObject.Predmet.StrankaListFormatedWithAdress>
  <DomainObject.Predmet.StrankaListFormatedWithAdressOIB>
    <izvorni_sadrzaj>
      <item>Dragana Bubalo, OIB 70616540145, Tina Ujevića 43, 44000 Sisak</item>
      <item>AGROCHEM-MAKS d.o.o. za trgovinu, proizvodnju i usluge, OIB 74907633394, Kneza Borne 14, 10000 Zagreb</item>
      <item>Raiffeisenbank St. Stefan-Jageberg-Wolfsberg, OIB 11609308792, Murecker str. 23, 8083 St.Stefan</item>
      <item>Mira Damjanović, OIB 19085616827, Slavka Kolara 50, 10410 Velika Gorica</item>
      <item>NAMJEŠTAJ DENI j.d.o.o. za izradu namještaja, OIB 16367764959, Kneza Domagoja 19, 44000 Sisak</item>
    </izvorni_sadrzaj>
    <derivirana_varijabla naziv="DomainObject.Predmet.StrankaListFormatedWithAdressOIB_1">
      <item>Dragana Bubalo, OIB 70616540145, Tina Ujevića 43, 44000 Sisak</item>
      <item>AGROCHEM-MAKS d.o.o. za trgovinu, proizvodnju i usluge, OIB 74907633394, Kneza Borne 14, 10000 Zagreb</item>
      <item>Raiffeisenbank St. Stefan-Jageberg-Wolfsberg, OIB 11609308792, Murecker str. 23, 8083 St.Stefan</item>
      <item>Mira Damjanović, OIB 19085616827, Slavka Kolara 50, 10410 Velika Gorica</item>
      <item>NAMJEŠTAJ DENI j.d.o.o. za izradu namještaja, OIB 16367764959, Kneza Domagoja 19, 44000 Sisak</item>
    </derivirana_varijabla>
  </DomainObject.Predmet.StrankaListFormatedWithAdressOIB>
  <DomainObject.Predmet.StrankaListNazivFormated>
    <izvorni_sadrzaj>
      <item>Dragana Bubalo</item>
      <item>AGROCHEM-MAKS d.o.o. za trgovinu, proizvodnju i usluge</item>
      <item>Raiffeisenbank St. Stefan-Jageberg-Wolfsberg</item>
      <item>Mira Damjanović</item>
      <item>NAMJEŠTAJ DENI j.d.o.o. za izradu namještaja</item>
    </izvorni_sadrzaj>
    <derivirana_varijabla naziv="DomainObject.Predmet.StrankaListNazivFormated_1">
      <item>Dragana Bubalo</item>
      <item>AGROCHEM-MAKS d.o.o. za trgovinu, proizvodnju i usluge</item>
      <item>Raiffeisenbank St. Stefan-Jageberg-Wolfsberg</item>
      <item>Mira Damjanović</item>
      <item>NAMJEŠTAJ DENI j.d.o.o. za izradu namještaja</item>
    </derivirana_varijabla>
  </DomainObject.Predmet.StrankaListNazivFormated>
  <DomainObject.Predmet.StrankaListNazivFormatedOIB>
    <izvorni_sadrzaj>
      <item>Dragana Bubalo, OIB 70616540145</item>
      <item>AGROCHEM-MAKS d.o.o. za trgovinu, proizvodnju i usluge, OIB 74907633394</item>
      <item>Raiffeisenbank St. Stefan-Jageberg-Wolfsberg, OIB 11609308792</item>
      <item>Mira Damjanović, OIB 19085616827</item>
      <item>NAMJEŠTAJ DENI j.d.o.o. za izradu namještaja, OIB 16367764959</item>
    </izvorni_sadrzaj>
    <derivirana_varijabla naziv="DomainObject.Predmet.StrankaListNazivFormatedOIB_1">
      <item>Dragana Bubalo, OIB 70616540145</item>
      <item>AGROCHEM-MAKS d.o.o. za trgovinu, proizvodnju i usluge, OIB 74907633394</item>
      <item>Raiffeisenbank St. Stefan-Jageberg-Wolfsberg, OIB 11609308792</item>
      <item>Mira Damjanović, OIB 19085616827</item>
      <item>NAMJEŠTAJ DENI j.d.o.o. za izradu namještaja, OIB 16367764959</item>
    </derivirana_varijabla>
  </DomainObject.Predmet.StrankaListNazivFormatedOIB>
  <DomainObject.Predmet.ProtuStrankaListFormated>
    <izvorni_sadrzaj>
      <item>INFOMART d.o.o.</item>
    </izvorni_sadrzaj>
    <derivirana_varijabla naziv="DomainObject.Predmet.ProtuStrankaListFormated_1">
      <item>INFOMART d.o.o.</item>
    </derivirana_varijabla>
  </DomainObject.Predmet.ProtuStrankaListFormated>
  <DomainObject.Predmet.ProtuStrankaListFormatedOIB>
    <izvorni_sadrzaj>
      <item>INFOMART d.o.o., OIB 24092669025</item>
    </izvorni_sadrzaj>
    <derivirana_varijabla naziv="DomainObject.Predmet.ProtuStrankaListFormatedOIB_1">
      <item>INFOMART d.o.o., OIB 24092669025</item>
    </derivirana_varijabla>
  </DomainObject.Predmet.ProtuStrankaListFormatedOIB>
  <DomainObject.Predmet.ProtuStrankaListFormatedWithAdress>
    <izvorni_sadrzaj>
      <item>INFOMART d.o.o., Obrtnička 10, 44000 Sisak</item>
    </izvorni_sadrzaj>
    <derivirana_varijabla naziv="DomainObject.Predmet.ProtuStrankaListFormatedWithAdress_1">
      <item>INFOMART d.o.o., Obrtnička 10, 44000 Sisak</item>
    </derivirana_varijabla>
  </DomainObject.Predmet.ProtuStrankaListFormatedWithAdress>
  <DomainObject.Predmet.ProtuStrankaListFormatedWithAdressOIB>
    <izvorni_sadrzaj>
      <item>INFOMART d.o.o., OIB 24092669025, Obrtnička 10, 44000 Sisak</item>
    </izvorni_sadrzaj>
    <derivirana_varijabla naziv="DomainObject.Predmet.ProtuStrankaListFormatedWithAdressOIB_1">
      <item>INFOMART d.o.o., OIB 24092669025, Obrtnička 10, 44000 Sisak</item>
    </derivirana_varijabla>
  </DomainObject.Predmet.ProtuStrankaListFormatedWithAdressOIB>
  <DomainObject.Predmet.ProtuStrankaListNazivFormated>
    <izvorni_sadrzaj>
      <item>INFOMART d.o.o.</item>
    </izvorni_sadrzaj>
    <derivirana_varijabla naziv="DomainObject.Predmet.ProtuStrankaListNazivFormated_1">
      <item>INFOMART d.o.o.</item>
    </derivirana_varijabla>
  </DomainObject.Predmet.ProtuStrankaListNazivFormated>
  <DomainObject.Predmet.ProtuStrankaListNazivFormatedOIB>
    <izvorni_sadrzaj>
      <item>INFOMART d.o.o., OIB 24092669025</item>
    </izvorni_sadrzaj>
    <derivirana_varijabla naziv="DomainObject.Predmet.ProtuStrankaListNazivFormatedOIB_1">
      <item>INFOMART d.o.o., OIB 24092669025</item>
    </derivirana_varijabla>
  </DomainObject.Predmet.ProtuStrankaListNazivFormatedOIB>
  <DomainObject.Predmet.OstaliListFormated>
    <izvorni_sadrzaj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</izvorni_sadrzaj>
    <derivirana_varijabla naziv="DomainObject.Predmet.OstaliListFormated_1"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</derivirana_varijabla>
  </DomainObject.Predmet.OstaliListFormated>
  <DomainObject.Predmet.OstaliListFormatedOIB>
    <izvorni_sadrzaj>
      <item>Damir Ivanković</item>
      <item>Financijska agencija, OIB 85821130368</item>
      <item>Vesna Kocbek, OIB 64935258953</item>
      <item>PODRAVSKA BANKA dioničko društvo, OIB 97326283154</item>
      <item>HYPO ALPE-ADRIA-BANK dioničko društvo, OIB 14036333877</item>
      <item>AGROCHEM-MAKS d.o.o. za trgovinu, proizvodnju i usluge, OIB 74907633394</item>
      <item>H-ABDUCO društvo s ograničenom odgovornošću za usluge, OIB 13667298928</item>
      <item>Berislav Balenović, OIB 73068157348</item>
    </izvorni_sadrzaj>
    <derivirana_varijabla naziv="DomainObject.Predmet.OstaliListFormatedOIB_1">
      <item>Damir Ivanković</item>
      <item>Financijska agencija, OIB 85821130368</item>
      <item>Vesna Kocbek, OIB 64935258953</item>
      <item>PODRAVSKA BANKA dioničko društvo, OIB 97326283154</item>
      <item>HYPO ALPE-ADRIA-BANK dioničko društvo, OIB 14036333877</item>
      <item>AGROCHEM-MAKS d.o.o. za trgovinu, proizvodnju i usluge, OIB 74907633394</item>
      <item>H-ABDUCO društvo s ograničenom odgovornošću za usluge, OIB 13667298928</item>
      <item>Berislav Balenović, OIB 73068157348</item>
    </derivirana_varijabla>
  </DomainObject.Predmet.OstaliListFormatedOIB>
  <DomainObject.Predmet.OstaliListFormatedWithAdress>
    <izvorni_sadrzaj>
      <item>Damir Ivanković, Ivane Brlić Mažuranić, 44000 Sisak</item>
      <item>Financijska agencija, I.K.Sakcinskog 1, 44000 Sisak</item>
      <item>Vesna Kocbek, Trg Nikole Zrinskog 17, 10000 Zagreb</item>
      <item>PODRAVSKA BANKA dioničko društvo, Opatička 3, 48000 Koprivnica</item>
      <item>HYPO ALPE-ADRIA-BANK dioničko društvo, Slavonska avenija 6, 10000 Zagreb</item>
      <item>AGROCHEM-MAKS d.o.o. za trgovinu, proizvodnju i usluge, Kneza Borne 14, 10000 Zagreb</item>
      <item>H-ABDUCO društvo s ograničenom odgovornošću za usluge, Slavonska avenija 6A, 10000 Zagreb</item>
      <item>Berislav Balenović, S. i A. Radića 8a, 44000 Sisak</item>
    </izvorni_sadrzaj>
    <derivirana_varijabla naziv="DomainObject.Predmet.OstaliListFormatedWithAdress_1">
      <item>Damir Ivanković, Ivane Brlić Mažuranić, 44000 Sisak</item>
      <item>Financijska agencija, I.K.Sakcinskog 1, 44000 Sisak</item>
      <item>Vesna Kocbek, Trg Nikole Zrinskog 17, 10000 Zagreb</item>
      <item>PODRAVSKA BANKA dioničko društvo, Opatička 3, 48000 Koprivnica</item>
      <item>HYPO ALPE-ADRIA-BANK dioničko društvo, Slavonska avenija 6, 10000 Zagreb</item>
      <item>AGROCHEM-MAKS d.o.o. za trgovinu, proizvodnju i usluge, Kneza Borne 14, 10000 Zagreb</item>
      <item>H-ABDUCO društvo s ograničenom odgovornošću za usluge, Slavonska avenija 6A, 10000 Zagreb</item>
      <item>Berislav Balenović, S. i A. Radića 8a, 44000 Sisak</item>
    </derivirana_varijabla>
  </DomainObject.Predmet.OstaliListFormatedWithAdress>
  <DomainObject.Predmet.OstaliListFormatedWithAdressOIB>
    <izvorni_sadrzaj>
      <item>Damir Ivanković, Ivane Brlić Mažuranić, 44000 Sisak</item>
      <item>Financijska agencija, OIB 85821130368, I.K.Sakcinskog 1, 44000 Sisak</item>
      <item>Vesna Kocbek, OIB 64935258953, Trg Nikole Zrinskog 17, 10000 Zagreb</item>
      <item>PODRAVSKA BANKA dioničko društvo, OIB 97326283154, Opatička 3, 48000 Koprivnica</item>
      <item>HYPO ALPE-ADRIA-BANK dioničko društvo, OIB 14036333877, Slavonska avenija 6, 10000 Zagreb</item>
      <item>AGROCHEM-MAKS d.o.o. za trgovinu, proizvodnju i usluge, OIB 74907633394, Kneza Borne 14, 10000 Zagreb</item>
      <item>H-ABDUCO društvo s ograničenom odgovornošću za usluge, OIB 13667298928, Slavonska avenija 6A, 10000 Zagreb</item>
      <item>Berislav Balenović, OIB 73068157348, S. i A. Radića 8a, 44000 Sisak</item>
    </izvorni_sadrzaj>
    <derivirana_varijabla naziv="DomainObject.Predmet.OstaliListFormatedWithAdressOIB_1">
      <item>Damir Ivanković, Ivane Brlić Mažuranić, 44000 Sisak</item>
      <item>Financijska agencija, OIB 85821130368, I.K.Sakcinskog 1, 44000 Sisak</item>
      <item>Vesna Kocbek, OIB 64935258953, Trg Nikole Zrinskog 17, 10000 Zagreb</item>
      <item>PODRAVSKA BANKA dioničko društvo, OIB 97326283154, Opatička 3, 48000 Koprivnica</item>
      <item>HYPO ALPE-ADRIA-BANK dioničko društvo, OIB 14036333877, Slavonska avenija 6, 10000 Zagreb</item>
      <item>AGROCHEM-MAKS d.o.o. za trgovinu, proizvodnju i usluge, OIB 74907633394, Kneza Borne 14, 10000 Zagreb</item>
      <item>H-ABDUCO društvo s ograničenom odgovornošću za usluge, OIB 13667298928, Slavonska avenija 6A, 10000 Zagreb</item>
      <item>Berislav Balenović, OIB 73068157348, S. i A. Radića 8a, 44000 Sisak</item>
    </derivirana_varijabla>
  </DomainObject.Predmet.OstaliListFormatedWithAdressOIB>
  <DomainObject.Predmet.OstaliListNazivFormated>
    <izvorni_sadrzaj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</izvorni_sadrzaj>
    <derivirana_varijabla naziv="DomainObject.Predmet.OstaliListNazivFormated_1"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</derivirana_varijabla>
  </DomainObject.Predmet.OstaliListNazivFormated>
  <DomainObject.Predmet.OstaliListNazivFormatedOIB>
    <izvorni_sadrzaj>
      <item>Damir Ivanković</item>
      <item>Financijska agencija, OIB 85821130368</item>
      <item>Vesna Kocbek, OIB 64935258953</item>
      <item>PODRAVSKA BANKA dioničko društvo, OIB 97326283154</item>
      <item>HYPO ALPE-ADRIA-BANK dioničko društvo, OIB 14036333877</item>
      <item>AGROCHEM-MAKS d.o.o. za trgovinu, proizvodnju i usluge, OIB 74907633394</item>
      <item>H-ABDUCO društvo s ograničenom odgovornošću za usluge, OIB 13667298928</item>
      <item>Berislav Balenović, OIB 73068157348</item>
    </izvorni_sadrzaj>
    <derivirana_varijabla naziv="DomainObject.Predmet.OstaliListNazivFormatedOIB_1">
      <item>Damir Ivanković</item>
      <item>Financijska agencija, OIB 85821130368</item>
      <item>Vesna Kocbek, OIB 64935258953</item>
      <item>PODRAVSKA BANKA dioničko društvo, OIB 97326283154</item>
      <item>HYPO ALPE-ADRIA-BANK dioničko društvo, OIB 14036333877</item>
      <item>AGROCHEM-MAKS d.o.o. za trgovinu, proizvodnju i usluge, OIB 74907633394</item>
      <item>H-ABDUCO društvo s ograničenom odgovornošću za usluge, OIB 13667298928</item>
      <item>Berislav Balenović, OIB 73068157348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Dragana Bubalo i dr.</izvorni_sadrzaj>
    <derivirana_varijabla naziv="DomainObject.Predmet.StrankaIDrugi_1">Dragana Bubalo i dr.</derivirana_varijabla>
  </DomainObject.Predmet.StrankaIDrugi>
  <DomainObject.Predmet.ProtustrankaIDrugi>
    <izvorni_sadrzaj>INFOMART d.o.o.</izvorni_sadrzaj>
    <derivirana_varijabla naziv="DomainObject.Predmet.ProtustrankaIDrugi_1">INFOMART d.o.o.</derivirana_varijabla>
  </DomainObject.Predmet.ProtustrankaIDrugi>
  <DomainObject.Predmet.StrankaIDrugiAdressOIB>
    <izvorni_sadrzaj>Dragana Bubalo, OIB 70616540145, Tina Ujevića 43, 44000 Sisak i dr.</izvorni_sadrzaj>
    <derivirana_varijabla naziv="DomainObject.Predmet.StrankaIDrugiAdressOIB_1">Dragana Bubalo, OIB 70616540145, Tina Ujevića 43, 44000 Sisak i dr.</derivirana_varijabla>
  </DomainObject.Predmet.StrankaIDrugiAdressOIB>
  <DomainObject.Predmet.ProtustrankaIDrugiAdressOIB>
    <izvorni_sadrzaj>INFOMART d.o.o., OIB 24092669025, Obrtnička 10, 44000 Sisak</izvorni_sadrzaj>
    <derivirana_varijabla naziv="DomainObject.Predmet.ProtustrankaIDrugiAdressOIB_1">INFOMART d.o.o., OIB 24092669025, Obrtnička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INFOMART d.o.o.</item>
      <item>Dragana Bubalo</item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  <item>AGROCHEM-MAKS d.o.o. za trgovinu, proizvodnju i usluge</item>
      <item>Raiffeisenbank St. Stefan-Jageberg-Wolfsberg</item>
      <item>Mira Damjanović</item>
      <item>NAMJEŠTAJ DENI j.d.o.o. za izradu namještaja</item>
    </izvorni_sadrzaj>
    <derivirana_varijabla naziv="DomainObject.Predmet.SudioniciListNaziv_1">
      <item>INFOMART d.o.o.</item>
      <item>Dragana Bubalo</item>
      <item>Damir Ivanković</item>
      <item>Financijska agencija</item>
      <item>Vesna Kocbek</item>
      <item>PODRAVSKA BANKA dioničko društvo</item>
      <item>HYPO ALPE-ADRIA-BANK dioničko društvo</item>
      <item>AGROCHEM-MAKS d.o.o. za trgovinu, proizvodnju i usluge</item>
      <item>H-ABDUCO društvo s ograničenom odgovornošću za usluge</item>
      <item>Berislav Balenović</item>
      <item>AGROCHEM-MAKS d.o.o. za trgovinu, proizvodnju i usluge</item>
      <item>Raiffeisenbank St. Stefan-Jageberg-Wolfsberg</item>
      <item>Mira Damjanović</item>
      <item>NAMJEŠTAJ DENI j.d.o.o. za izradu namještaja</item>
    </derivirana_varijabla>
  </DomainObject.Predmet.SudioniciListNaziv>
  <DomainObject.Predmet.SudioniciListAdressOIB>
    <izvorni_sadrzaj>
      <item>INFOMART d.o.o., OIB 24092669025, Obrtnička 10,44000 Sisak</item>
      <item>Dragana Bubalo, OIB 70616540145, Tina Ujevića 43,44000 Sisak</item>
      <item>Damir Ivanković, Ivane Brlić Mažuranić,44000 Sisak</item>
      <item>Financijska agencija, OIB 85821130368, I.K.Sakcinskog 1,44000 Sisak</item>
      <item>Vesna Kocbek, OIB 64935258953, Trg Nikole Zrinskog 17,10000 Zagreb</item>
      <item>PODRAVSKA BANKA dioničko društvo, OIB 97326283154, Opatička 3,48000 Koprivnica</item>
      <item>HYPO ALPE-ADRIA-BANK dioničko društvo, OIB 14036333877, Slavonska avenija 6,10000 Zagreb</item>
      <item>AGROCHEM-MAKS d.o.o. za trgovinu, proizvodnju i usluge, OIB 74907633394, Kneza Borne 14,10000 Zagreb</item>
      <item>H-ABDUCO društvo s ograničenom odgovornošću za usluge, OIB 13667298928, Slavonska avenija 6A,10000 Zagreb</item>
      <item>Berislav Balenović, OIB 73068157348, S. i A. Radića 8a,44000 Sisak</item>
      <item>AGROCHEM-MAKS d.o.o. za trgovinu, proizvodnju i usluge, OIB 74907633394, Kneza Borne 14,10000 Zagreb</item>
      <item>Raiffeisenbank St. Stefan-Jageberg-Wolfsberg, OIB 11609308792, Murecker str. 23,8083 St.Stefan</item>
      <item>Mira Damjanović, OIB 19085616827, Slavka Kolara 50,10410 Velika Gorica</item>
      <item>NAMJEŠTAJ DENI j.d.o.o. za izradu namještaja, OIB 16367764959, Kneza Domagoja 19,44000 Sisak</item>
    </izvorni_sadrzaj>
    <derivirana_varijabla naziv="DomainObject.Predmet.SudioniciListAdressOIB_1">
      <item>INFOMART d.o.o., OIB 24092669025, Obrtnička 10,44000 Sisak</item>
      <item>Dragana Bubalo, OIB 70616540145, Tina Ujevića 43,44000 Sisak</item>
      <item>Damir Ivanković, Ivane Brlić Mažuranić,44000 Sisak</item>
      <item>Financijska agencija, OIB 85821130368, I.K.Sakcinskog 1,44000 Sisak</item>
      <item>Vesna Kocbek, OIB 64935258953, Trg Nikole Zrinskog 17,10000 Zagreb</item>
      <item>PODRAVSKA BANKA dioničko društvo, OIB 97326283154, Opatička 3,48000 Koprivnica</item>
      <item>HYPO ALPE-ADRIA-BANK dioničko društvo, OIB 14036333877, Slavonska avenija 6,10000 Zagreb</item>
      <item>AGROCHEM-MAKS d.o.o. za trgovinu, proizvodnju i usluge, OIB 74907633394, Kneza Borne 14,10000 Zagreb</item>
      <item>H-ABDUCO društvo s ograničenom odgovornošću za usluge, OIB 13667298928, Slavonska avenija 6A,10000 Zagreb</item>
      <item>Berislav Balenović, OIB 73068157348, S. i A. Radića 8a,44000 Sisak</item>
      <item>AGROCHEM-MAKS d.o.o. za trgovinu, proizvodnju i usluge, OIB 74907633394, Kneza Borne 14,10000 Zagreb</item>
      <item>Raiffeisenbank St. Stefan-Jageberg-Wolfsberg, OIB 11609308792, Murecker str. 23,8083 St.Stefan</item>
      <item>Mira Damjanović, OIB 19085616827, Slavka Kolara 50,10410 Velika Gorica</item>
      <item>NAMJEŠTAJ DENI j.d.o.o. za izradu namještaja, OIB 16367764959, Kneza Domagoja 19,44000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24092669025</item>
      <item>, OIB 70616540145</item>
      <item>, OIB null</item>
      <item>, OIB 85821130368</item>
      <item>, OIB 64935258953</item>
      <item>, OIB 97326283154</item>
      <item>, OIB 14036333877</item>
      <item>, OIB 74907633394</item>
      <item>, OIB 13667298928</item>
      <item>, OIB 73068157348</item>
      <item>, OIB 74907633394</item>
      <item>, OIB 11609308792</item>
      <item>, OIB 19085616827</item>
      <item>, OIB 16367764959</item>
    </izvorni_sadrzaj>
    <derivirana_varijabla naziv="DomainObject.Predmet.SudioniciListNazivOIB_1">
      <item>, OIB 24092669025</item>
      <item>, OIB 70616540145</item>
      <item>, OIB null</item>
      <item>, OIB 85821130368</item>
      <item>, OIB 64935258953</item>
      <item>, OIB 97326283154</item>
      <item>, OIB 14036333877</item>
      <item>, OIB 74907633394</item>
      <item>, OIB 13667298928</item>
      <item>, OIB 73068157348</item>
      <item>, OIB 74907633394</item>
      <item>, OIB 11609308792</item>
      <item>, OIB 19085616827</item>
      <item>, OIB 16367764959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682</properties:Words>
  <properties:Characters>3451</properties:Characters>
  <properties:Lines>84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2016-10-17T12:53:00Z</dcterms:created>
  <dc:creator>ksvajger</dc:creator>
  <cp:lastModifiedBy>Kristina Švajger</cp:lastModifiedBy>
  <cp:lastPrinted>2016-10-17T13:06:00Z</cp:lastPrinted>
  <dcterms:modified xmlns:xsi="http://www.w3.org/2001/XMLSchema-instance" xsi:type="dcterms:W3CDTF">2016-10-17T13:06:00Z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