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3907" w14:paraId="be03907" w:rsidRDefault="005A13AB" w:rsidR="00FF265F">
      <w:pPr>
        <w15:collapsed w:val="false"/>
      </w:pPr>
      <w:bookmarkStart w:name="_GoBack" w:id="0"/>
      <w:bookmarkEnd w:id="0"/>
      <w:r>
        <w:t xml:space="preserve">  </w:t>
      </w:r>
      <w:r w:rsidR="00FF265F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265F" w:rsidR="00FF265F"/>
    <w:p w:rsidRDefault="00FF265F" w:rsidR="001E246B">
      <w:r>
        <w:t xml:space="preserve">  </w:t>
      </w:r>
      <w:r w:rsidR="005A13AB">
        <w:t xml:space="preserve">REPUBLIKA HRVATSKA </w:t>
      </w:r>
    </w:p>
    <w:p w:rsidRDefault="005A13AB" w:rsidR="005A13AB">
      <w:r>
        <w:t>TRGOVAČKI SUD U ZAGREBU</w:t>
      </w:r>
    </w:p>
    <w:p w:rsidRDefault="005A13AB" w:rsidR="005A13AB">
      <w:r>
        <w:t xml:space="preserve">Zagreb, </w:t>
      </w:r>
      <w:r w:rsidR="00FF265F">
        <w:t>Amruševa 2/II</w:t>
      </w:r>
      <w:r w:rsidR="00FF265F">
        <w:tab/>
      </w:r>
      <w:r w:rsidR="00FF265F">
        <w:tab/>
      </w:r>
      <w:r w:rsidR="00FF265F">
        <w:tab/>
      </w:r>
      <w:r w:rsidR="00FF265F">
        <w:tab/>
      </w:r>
      <w:r w:rsidR="00FF265F">
        <w:tab/>
      </w:r>
      <w:r w:rsidR="00FF265F">
        <w:tab/>
        <w:t>31-St-332/10-326</w:t>
      </w:r>
    </w:p>
    <w:p w:rsidRDefault="005A13AB" w:rsidR="005A13AB"/>
    <w:p w:rsidRDefault="005A13AB" w:rsidP="005A13AB" w:rsidR="005A13AB">
      <w:pPr>
        <w:jc w:val="center"/>
      </w:pPr>
      <w:r>
        <w:t xml:space="preserve">R E  P U B L I K A  H R V AT S K A </w:t>
      </w:r>
    </w:p>
    <w:p w:rsidRDefault="005A13AB" w:rsidP="005A13AB" w:rsidR="005A13AB">
      <w:pPr>
        <w:jc w:val="center"/>
      </w:pPr>
      <w:r>
        <w:t xml:space="preserve">R J E Š E N J E </w:t>
      </w:r>
    </w:p>
    <w:p w:rsidRDefault="005A13AB" w:rsidP="005A13AB" w:rsidR="005A13AB">
      <w:pPr>
        <w:jc w:val="center"/>
      </w:pPr>
      <w:r>
        <w:t xml:space="preserve">O </w:t>
      </w:r>
    </w:p>
    <w:p w:rsidRDefault="005A13AB" w:rsidP="005A13AB" w:rsidR="005A13AB">
      <w:pPr>
        <w:jc w:val="center"/>
      </w:pPr>
      <w:r>
        <w:t>ISPRAVKU</w:t>
      </w:r>
    </w:p>
    <w:p w:rsidRDefault="005A13AB" w:rsidP="005A13AB" w:rsidR="005A13AB">
      <w:pPr>
        <w:jc w:val="center"/>
      </w:pPr>
    </w:p>
    <w:p w:rsidRDefault="005A13AB" w:rsidP="005A13AB" w:rsidR="005A13AB">
      <w:pPr>
        <w:rPr>
          <w:rFonts w:cs="Times New Roman" w:eastAsia="Times New Roman"/>
          <w:szCs w:val="24"/>
          <w:lang w:eastAsia="hr-HR"/>
        </w:rPr>
      </w:pPr>
      <w:r>
        <w:tab/>
        <w:t xml:space="preserve">TRGOVAČKI SUD U ZAGREBU po stečajnom sucu Nadi Kraljić u stečajnom postupku nad stečajnim dužnikom </w:t>
      </w:r>
      <w:r w:rsidRPr="007248E8">
        <w:rPr>
          <w:bCs/>
        </w:rPr>
        <w:t>„KAMENSKO“ d.d. u stečaju, Zagreb, Reljkovićeva 8</w:t>
      </w:r>
      <w:r>
        <w:rPr>
          <w:bCs/>
        </w:rPr>
        <w:t>,</w:t>
      </w:r>
      <w:r w:rsidRPr="005A13AB">
        <w:rPr>
          <w:rFonts w:cs="Arial" w:hAnsi="Arial" w:ascii="Arial"/>
        </w:rPr>
        <w:t xml:space="preserve"> </w:t>
      </w:r>
      <w:r w:rsidRPr="005A13AB">
        <w:rPr>
          <w:rFonts w:cs="Times New Roman"/>
        </w:rPr>
        <w:t xml:space="preserve">OIB: </w:t>
      </w:r>
      <w:r w:rsidRPr="005A13AB">
        <w:rPr>
          <w:rFonts w:cs="Times New Roman" w:eastAsia="Times New Roman"/>
          <w:szCs w:val="24"/>
          <w:lang w:eastAsia="hr-HR"/>
        </w:rPr>
        <w:t>37768168177</w:t>
      </w:r>
      <w:r>
        <w:rPr>
          <w:rFonts w:cs="Times New Roman" w:eastAsia="Times New Roman"/>
          <w:szCs w:val="24"/>
          <w:lang w:eastAsia="hr-HR"/>
        </w:rPr>
        <w:t xml:space="preserve"> dana </w:t>
      </w:r>
      <w:r w:rsidR="00FF265F">
        <w:rPr>
          <w:rFonts w:cs="Times New Roman" w:eastAsia="Times New Roman"/>
          <w:szCs w:val="24"/>
          <w:lang w:eastAsia="hr-HR"/>
        </w:rPr>
        <w:t xml:space="preserve">21. travnja 2016. </w:t>
      </w:r>
      <w:r>
        <w:rPr>
          <w:rFonts w:cs="Times New Roman" w:eastAsia="Times New Roman"/>
          <w:szCs w:val="24"/>
          <w:lang w:eastAsia="hr-HR"/>
        </w:rPr>
        <w:t xml:space="preserve"> godine </w:t>
      </w:r>
    </w:p>
    <w:p w:rsidRDefault="005A13AB" w:rsidP="005A13AB" w:rsidR="005A13AB">
      <w:pPr>
        <w:rPr>
          <w:rFonts w:cs="Times New Roman" w:eastAsia="Times New Roman"/>
          <w:szCs w:val="24"/>
          <w:lang w:eastAsia="hr-HR"/>
        </w:rPr>
      </w:pPr>
    </w:p>
    <w:p w:rsidRDefault="005A13AB" w:rsidP="005A13AB" w:rsidR="005A13AB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i j e š i o   j e </w:t>
      </w:r>
    </w:p>
    <w:p w:rsidRDefault="00907710" w:rsidP="00907710" w:rsidR="00907710">
      <w:pPr>
        <w:rPr>
          <w:rFonts w:cs="Times New Roman" w:eastAsia="Times New Roman"/>
          <w:szCs w:val="24"/>
          <w:lang w:eastAsia="hr-HR"/>
        </w:rPr>
      </w:pPr>
    </w:p>
    <w:p w:rsidRDefault="00907710" w:rsidP="00907710" w:rsidR="00907710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 w:rsidR="00FF265F">
        <w:rPr>
          <w:rFonts w:cs="Times New Roman" w:eastAsia="Times New Roman"/>
          <w:szCs w:val="24"/>
          <w:lang w:eastAsia="hr-HR"/>
        </w:rPr>
        <w:t xml:space="preserve">1. </w:t>
      </w:r>
      <w:r>
        <w:rPr>
          <w:rFonts w:cs="Times New Roman" w:eastAsia="Times New Roman"/>
          <w:szCs w:val="24"/>
          <w:lang w:eastAsia="hr-HR"/>
        </w:rPr>
        <w:t xml:space="preserve">Ispravlja se </w:t>
      </w:r>
      <w:r w:rsidR="00FF265F">
        <w:rPr>
          <w:rFonts w:cs="Times New Roman" w:eastAsia="Times New Roman"/>
          <w:szCs w:val="24"/>
          <w:lang w:eastAsia="hr-HR"/>
        </w:rPr>
        <w:t xml:space="preserve">točka I izreke Rješenja o dosudi od 11. ožujka 2016. godine </w:t>
      </w:r>
      <w:r w:rsidR="001561D1">
        <w:rPr>
          <w:rFonts w:cs="Times New Roman" w:eastAsia="Times New Roman"/>
          <w:szCs w:val="24"/>
          <w:lang w:eastAsia="hr-HR"/>
        </w:rPr>
        <w:t>na način da se briše "</w:t>
      </w:r>
      <w:r w:rsidR="001561D1" w:rsidRPr="001561D1">
        <w:t xml:space="preserve"> </w:t>
      </w:r>
      <w:r w:rsidR="001561D1">
        <w:t xml:space="preserve">z.k.č. 77/10 upisane u zk.ul. 8614 k.o. Stenjevec" tako da ispravljena točka I izreke glasi: </w:t>
      </w:r>
    </w:p>
    <w:p w:rsidRDefault="00907710" w:rsidP="00FF265F" w:rsidR="00907710">
      <w:r>
        <w:rPr>
          <w:rFonts w:cs="Times New Roman" w:eastAsia="Times New Roman"/>
          <w:szCs w:val="24"/>
          <w:lang w:eastAsia="hr-HR"/>
        </w:rPr>
        <w:tab/>
      </w:r>
      <w:r w:rsidR="00FF265F">
        <w:rPr>
          <w:rFonts w:cs="Times New Roman" w:eastAsia="Times New Roman"/>
          <w:szCs w:val="24"/>
          <w:lang w:eastAsia="hr-HR"/>
        </w:rPr>
        <w:t>"I</w:t>
      </w:r>
      <w:r w:rsidR="00FF265F">
        <w:rPr>
          <w:rFonts w:cs="Times New Roman" w:eastAsia="Times New Roman"/>
          <w:szCs w:val="24"/>
          <w:lang w:eastAsia="hr-HR"/>
        </w:rPr>
        <w:tab/>
      </w:r>
      <w:r w:rsidR="00FF265F" w:rsidRPr="00CB2F04">
        <w:t xml:space="preserve">Kupcu </w:t>
      </w:r>
      <w:r w:rsidR="00FF265F" w:rsidRPr="0054426C">
        <w:t>ANNI AUREI d.o.o.</w:t>
      </w:r>
      <w:r w:rsidR="00FF265F">
        <w:t xml:space="preserve"> Križevci, Kralja Tomislava 45  MBS: </w:t>
      </w:r>
      <w:r w:rsidR="00FF265F" w:rsidRPr="0054426C">
        <w:t>070138981</w:t>
      </w:r>
      <w:r w:rsidR="00FF265F">
        <w:t xml:space="preserve"> OIB: </w:t>
      </w:r>
      <w:r w:rsidR="00FF265F" w:rsidRPr="0054426C">
        <w:t>28487572886</w:t>
      </w:r>
      <w:r w:rsidR="00FF265F">
        <w:t xml:space="preserve"> </w:t>
      </w:r>
      <w:r w:rsidR="00FF265F" w:rsidRPr="00CB2F04">
        <w:t xml:space="preserve">dosuđuju se nekretnine vlasništvo stečajnog dužnika </w:t>
      </w:r>
      <w:r w:rsidR="00FF265F">
        <w:rPr>
          <w:bCs/>
        </w:rPr>
        <w:t>što u naravi čini:</w:t>
      </w:r>
    </w:p>
    <w:p w:rsidRDefault="00FF265F" w:rsidP="00FF265F" w:rsidR="00FF265F" w:rsidRPr="00561253">
      <w:pPr>
        <w:ind w:firstLine="708"/>
        <w:jc w:val="both"/>
      </w:pPr>
      <w:r>
        <w:tab/>
        <w:t>A)</w:t>
      </w:r>
      <w:r>
        <w:tab/>
        <w:t xml:space="preserve">kuća pop.br.2262 i dvorište u Reljkovićevoj 8 površine 5968 m2 ili 1 jutro i 59,4 čhv kčbr. 5212 upisano u z.k. uložak  5448 k.o. Grad Zagreb </w:t>
      </w:r>
    </w:p>
    <w:p w:rsidRDefault="00FF265F" w:rsidP="00FF265F" w:rsidR="00FF265F">
      <w:pPr>
        <w:jc w:val="both"/>
      </w:pPr>
      <w:r>
        <w:tab/>
      </w:r>
      <w:r>
        <w:tab/>
        <w:t xml:space="preserve">B) </w:t>
      </w:r>
      <w:r>
        <w:tab/>
        <w:t>¾ nekretnine upisane u zk.ul. 6325, kčbr. 5218/1 k.o. Grad Zagreb, ukupne površine 514 m2 ili 142,9 čhv, opisana kao: kuća u Reljkovićevoj ul. 10 i dvorište"</w:t>
      </w:r>
    </w:p>
    <w:p w:rsidRDefault="00FF265F" w:rsidP="00907710" w:rsidR="00907710">
      <w:pPr>
        <w:jc w:val="both"/>
      </w:pPr>
      <w:r>
        <w:tab/>
        <w:t>2. U ostalom dijelu rješenje o dosudi od 11. ožujka 2016. godine ostaje nepromijenjeno.</w:t>
      </w:r>
    </w:p>
    <w:p w:rsidRDefault="00907710" w:rsidP="00907710" w:rsidR="00907710">
      <w:pPr>
        <w:jc w:val="center"/>
      </w:pPr>
      <w:r>
        <w:t xml:space="preserve">Obrazloženje </w:t>
      </w:r>
    </w:p>
    <w:p w:rsidRDefault="00907710" w:rsidP="00907710" w:rsidR="00907710"/>
    <w:p w:rsidRDefault="00907710" w:rsidP="00FF265F" w:rsidR="00907710">
      <w:r>
        <w:tab/>
      </w:r>
      <w:r w:rsidR="00FF265F">
        <w:t>Kako je u rješenju u dosudi od 11. ožujka 2016. godine greškom u pisanju naveden</w:t>
      </w:r>
      <w:r w:rsidR="008E605F">
        <w:t xml:space="preserve"> krivi broj z.k. čestice, zk.uloška</w:t>
      </w:r>
      <w:r w:rsidR="00FF265F">
        <w:t xml:space="preserve"> i katastarska općina </w:t>
      </w:r>
      <w:r w:rsidR="001561D1">
        <w:t xml:space="preserve">iz drugog predmeta, </w:t>
      </w:r>
      <w:r w:rsidR="00FF265F">
        <w:t xml:space="preserve">valjalo je </w:t>
      </w:r>
      <w:r w:rsidR="001561D1">
        <w:t xml:space="preserve">rješenje ispraviti na način kako je navedeno u točki 1. izreke. </w:t>
      </w:r>
    </w:p>
    <w:p w:rsidRDefault="00907710" w:rsidP="00907710" w:rsidR="00907710"/>
    <w:p w:rsidRDefault="00907710" w:rsidP="00907710" w:rsidR="00907710">
      <w:pPr>
        <w:jc w:val="center"/>
      </w:pPr>
      <w:r>
        <w:t xml:space="preserve">U Zagrebu, </w:t>
      </w:r>
      <w:r w:rsidR="00FF265F">
        <w:t xml:space="preserve">21. travnja 2016. </w:t>
      </w:r>
      <w:r>
        <w:t xml:space="preserve"> </w:t>
      </w:r>
    </w:p>
    <w:p w:rsidRDefault="00907710" w:rsidP="00907710" w:rsidR="00907710">
      <w:pPr>
        <w:jc w:val="center"/>
      </w:pPr>
    </w:p>
    <w:p w:rsidRDefault="00907710" w:rsidP="00907710" w:rsidR="009077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907710" w:rsidP="00907710" w:rsidR="009077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680C3E">
        <w:t>,v.r.</w:t>
      </w:r>
    </w:p>
    <w:p w:rsidRDefault="00907710" w:rsidP="00907710" w:rsidR="00907710" w:rsidRPr="00FF265F">
      <w:pPr>
        <w:rPr>
          <w:rFonts w:cs="Times New Roman"/>
          <w:szCs w:val="24"/>
        </w:rPr>
      </w:pPr>
      <w:r w:rsidRPr="00FF265F">
        <w:rPr>
          <w:rFonts w:cs="Times New Roman"/>
          <w:szCs w:val="24"/>
        </w:rPr>
        <w:t>POUKA O PRAVNOM LIJEKU</w:t>
      </w:r>
    </w:p>
    <w:p w:rsidRDefault="00907710" w:rsidP="00907710" w:rsidR="00907710" w:rsidRPr="00FF265F">
      <w:pPr>
        <w:rPr>
          <w:rFonts w:cs="Times New Roman"/>
          <w:szCs w:val="24"/>
        </w:rPr>
      </w:pPr>
      <w:r w:rsidRPr="00FF265F">
        <w:rPr>
          <w:rFonts w:cs="Times New Roman"/>
          <w:szCs w:val="24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680C3E" w:rsidR="00680C3E"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t>Za točnost otpravka-ovl.službenik</w:t>
      </w:r>
    </w:p>
    <w:p w:rsidRDefault="00680C3E" w:rsidP="00680C3E" w:rsidR="00907710">
      <w:pPr>
        <w:ind w:firstLine="708" w:left="5664"/>
        <w:rPr>
          <w:rFonts w:cs="Times New Roman"/>
          <w:sz w:val="22"/>
        </w:rPr>
      </w:pPr>
      <w:r>
        <w:t>Vinka Mihalinčić</w:t>
      </w:r>
    </w:p>
    <w:p w:rsidRDefault="00907710" w:rsidP="00907710" w:rsidR="00907710">
      <w:pPr>
        <w:rPr>
          <w:rFonts w:cs="Times New Roman"/>
          <w:sz w:val="22"/>
        </w:rPr>
      </w:pPr>
    </w:p>
    <w:p w:rsidRDefault="00FF265F" w:rsidP="00FF265F" w:rsidR="00FF265F">
      <w:pPr>
        <w:jc w:val="both"/>
      </w:pPr>
    </w:p>
    <w:p w:rsidRDefault="00907710" w:rsidP="00907710" w:rsidR="00907710" w:rsidRPr="00907710">
      <w:pPr>
        <w:rPr>
          <w:rFonts w:cs="Times New Roman"/>
          <w:sz w:val="22"/>
        </w:rPr>
      </w:pPr>
    </w:p>
    <w:p w:rsidRDefault="00907710" w:rsidP="00907710" w:rsidR="00907710"/>
    <w:p w:rsidRDefault="00907710" w:rsidP="00907710" w:rsidR="00907710">
      <w:pPr>
        <w:rPr>
          <w:rFonts w:cs="Times New Roman" w:eastAsia="Times New Roman"/>
          <w:szCs w:val="24"/>
          <w:lang w:eastAsia="hr-HR"/>
        </w:rPr>
      </w:pPr>
    </w:p>
    <w:p w:rsidRDefault="005A13AB" w:rsidP="005A13AB" w:rsidR="005A13AB">
      <w:pPr>
        <w:jc w:val="center"/>
        <w:rPr>
          <w:rFonts w:cs="Times New Roman" w:eastAsia="Times New Roman"/>
          <w:szCs w:val="24"/>
          <w:lang w:eastAsia="hr-HR"/>
        </w:rPr>
      </w:pPr>
    </w:p>
    <w:p w:rsidRDefault="005A13AB" w:rsidP="005A13AB" w:rsidR="005A13AB" w:rsidRPr="005A13AB">
      <w:pPr>
        <w:jc w:val="center"/>
        <w:rPr>
          <w:rFonts w:cs="Arial" w:eastAsia="Times New Roman" w:hAnsi="Arial" w:ascii="Arial"/>
          <w:szCs w:val="24"/>
          <w:lang w:eastAsia="hr-HR"/>
        </w:rPr>
      </w:pPr>
    </w:p>
    <w:p w:rsidRDefault="005A13AB" w:rsidP="005A13AB" w:rsidR="005A13AB"/>
    <w:sectPr w:rsidSect="00FF265F" w:rsidR="005A13AB"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13AB"/>
    <w:rsid w:val="00007DC8"/>
    <w:rsid w:val="001561D1"/>
    <w:rsid w:val="0015645C"/>
    <w:rsid w:val="001C6B43"/>
    <w:rsid w:val="00283809"/>
    <w:rsid w:val="002A6164"/>
    <w:rsid w:val="002D7583"/>
    <w:rsid w:val="0030413A"/>
    <w:rsid w:val="00341B62"/>
    <w:rsid w:val="003F5D58"/>
    <w:rsid w:val="004A0E50"/>
    <w:rsid w:val="004B72A9"/>
    <w:rsid w:val="004D61B5"/>
    <w:rsid w:val="005151FF"/>
    <w:rsid w:val="005315D9"/>
    <w:rsid w:val="005A13AB"/>
    <w:rsid w:val="006630E6"/>
    <w:rsid w:val="00680C3E"/>
    <w:rsid w:val="006D37EF"/>
    <w:rsid w:val="006D7209"/>
    <w:rsid w:val="007A5DAF"/>
    <w:rsid w:val="007C5E77"/>
    <w:rsid w:val="00852BC6"/>
    <w:rsid w:val="008D12F2"/>
    <w:rsid w:val="008E605F"/>
    <w:rsid w:val="00907710"/>
    <w:rsid w:val="009357C1"/>
    <w:rsid w:val="00A5193D"/>
    <w:rsid w:val="00A81191"/>
    <w:rsid w:val="00A97E67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  <w:rsid w:val="00FF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26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6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F26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6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0283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8844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67068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099361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2010.</izvorni_sadrzaj>
    <derivirana_varijabla naziv="DomainObject.Predmet.DatumOsnivanja_1">14.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tečajnog postupka</izvorni_sadrzaj>
    <derivirana_varijabla naziv="DomainObject.Predmet.Opis_1">Prijedlog za otvaranje 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St-332/2010</izvorni_sadrzaj>
    <derivirana_varijabla naziv="DomainObject.Predmet.OznakaBroj_1">St-332/2010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ST-270/2010. - 7.
ST-375/2010. - 12.</izvorni_sadrzaj>
    <derivirana_varijabla naziv="DomainObject.Predmet.PrimjedbaSuca_1">Veza:
ST-270/2010. - 7.
ST-375/2010. - 12.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KAMENSKO d.d.</izvorni_sadrzaj>
    <derivirana_varijabla naziv="DomainObject.Predmet.ProtustrankaFormated_1">  KAMENSKO d.d.</derivirana_varijabla>
  </DomainObject.Predmet.ProtustrankaFormated>
  <DomainObject.Predmet.ProtustrankaFormatedOIB>
    <izvorni_sadrzaj>  KAMENSKO d.d., OIB 37768168177</izvorni_sadrzaj>
    <derivirana_varijabla naziv="DomainObject.Predmet.ProtustrankaFormatedOIB_1">  KAMENSKO d.d., OIB 37768168177</derivirana_varijabla>
  </DomainObject.Predmet.ProtustrankaFormatedOIB>
  <DomainObject.Predmet.ProtustrankaFormatedWithAdress>
    <izvorni_sadrzaj> KAMENSKO d.d., RELJKOVIĆEVA 8, 10000 Zagreb</izvorni_sadrzaj>
    <derivirana_varijabla naziv="DomainObject.Predmet.ProtustrankaFormatedWithAdress_1"> KAMENSKO d.d., RELJKOVIĆEVA 8, 10000 Zagreb</derivirana_varijabla>
  </DomainObject.Predmet.ProtustrankaFormatedWithAdress>
  <DomainObject.Predmet.ProtustrankaFormatedWithAdressOIB>
    <izvorni_sadrzaj> KAMENSKO d.d., OIB 37768168177, RELJKOVIĆEVA 8, 10000 Zagreb</izvorni_sadrzaj>
    <derivirana_varijabla naziv="DomainObject.Predmet.ProtustrankaFormatedWithAdressOIB_1"> KAMENSKO d.d., OIB 37768168177, RELJKOVIĆEVA 8, 10000 Zagreb</derivirana_varijabla>
  </DomainObject.Predmet.ProtustrankaFormatedWithAdressOIB>
  <DomainObject.Predmet.ProtustrankaWithAdress>
    <izvorni_sadrzaj>KAMENSKO d.d. RELJKOVIĆEVA 8, 10000 Zagreb</izvorni_sadrzaj>
    <derivirana_varijabla naziv="DomainObject.Predmet.ProtustrankaWithAdress_1">KAMENSKO d.d. RELJKOVIĆEVA 8, 10000 Zagreb</derivirana_varijabla>
  </DomainObject.Predmet.ProtustrankaWithAdress>
  <DomainObject.Predmet.ProtustrankaWithAdressOIB>
    <izvorni_sadrzaj>KAMENSKO d.d., OIB 37768168177, RELJKOVIĆEVA 8, 10000 Zagreb</izvorni_sadrzaj>
    <derivirana_varijabla naziv="DomainObject.Predmet.ProtustrankaWithAdressOIB_1">KAMENSKO d.d., OIB 37768168177, RELJKOVIĆEVA 8, 10000 Zagreb</derivirana_varijabla>
  </DomainObject.Predmet.ProtustrankaWithAdressOIB>
  <DomainObject.Predmet.ProtustrankaNazivFormated>
    <izvorni_sadrzaj>KAMENSKO d.d.</izvorni_sadrzaj>
    <derivirana_varijabla naziv="DomainObject.Predmet.ProtustrankaNazivFormated_1">KAMENSKO d.d.</derivirana_varijabla>
  </DomainObject.Predmet.ProtustrankaNazivFormated>
  <DomainObject.Predmet.ProtustrankaNazivFormatedOIB>
    <izvorni_sadrzaj>KAMENSKO d.d., OIB 37768168177</izvorni_sadrzaj>
    <derivirana_varijabla naziv="DomainObject.Predmet.ProtustrankaNazivFormatedOIB_1">KAMENSKO d.d., OIB 37768168177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J.H. CLISSOLD &amp; SON LTD. zastupanog po punomoćniku Matej Klaričić; ANNI AUREI društvo s ograničenom odgovornošću za građenje i usluge</izvorni_sadrzaj>
    <derivirana_varijabla naziv="DomainObject.Predmet.StrankaFormated_1">  J.H. CLISSOLD &amp; SON LTD. zastupanog po punomoćniku Matej Klaričić; ANNI AUREI društvo s ograničenom odgovornošću za građenje i usluge</derivirana_varijabla>
  </DomainObject.Predmet.StrankaFormated>
  <DomainObject.Predmet.StrankaFormatedOIB>
    <izvorni_sadrzaj>  J.H. CLISSOLD &amp; SON LTD. zastupanog po punomoćniku Matej Klaričić; ANNI AUREI društvo s ograničenom odgovornošću za građenje i usluge, OIB 28487572886</izvorni_sadrzaj>
    <derivirana_varijabla naziv="DomainObject.Predmet.StrankaFormatedOIB_1">  J.H. CLISSOLD &amp; SON LTD. zastupanog po punomoćniku Matej Klaričić; ANNI AUREI društvo s ograničenom odgovornošću za građenje i usluge, OIB 28487572886</derivirana_varijabla>
  </DomainObject.Predmet.StrankaFormatedOIB>
  <DomainObject.Predmet.StrankaFormatedWithAdress>
    <izvorni_sadrzaj> J.H. CLISSOLD &amp; SON LTD., OTLEY ROAD, BRADFORD, WEST YORKSHIRE BD3 ODH, OLDGATE MILL, NORTH WING zastupanog po punomoćniku Matej Klaričić; ANNI AUREI društvo s ograničenom odgovornošću za građenje i usluge, Ulica kralja Tomislava 45, 48260 Križevci</izvorni_sadrzaj>
    <derivirana_varijabla naziv="DomainObject.Predmet.StrankaFormatedWithAdress_1"> J.H. CLISSOLD &amp; SON LTD., OTLEY ROAD, BRADFORD, WEST YORKSHIRE BD3 ODH, OLDGATE MILL, NORTH WING zastupanog po punomoćniku Matej Klaričić; ANNI AUREI društvo s ograničenom odgovornošću za građenje i usluge, Ulica kralja Tomislava 45, 48260 Križevci</derivirana_varijabla>
  </DomainObject.Predmet.StrankaFormatedWithAdress>
  <DomainObject.Predmet.StrankaFormatedWithAdressOIB>
    <izvorni_sadrzaj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izvorni_sadrzaj>
    <derivirana_varijabla naziv="DomainObject.Predmet.StrankaFormatedWithAdressOIB_1"> J.H. CLISSOLD &amp; SON LTD., OTLEY ROAD, BRADFORD, WEST YORKSHIRE BD3 ODH, OLDGATE MILL, NORTH WING zastupanog po punomoćniku Matej Klaričić; ANNI AUREI društvo s ograničenom odgovornošću za građenje i usluge, OIB 28487572886, Ulica kralja Tomislava 45, 48260 Križevci</derivirana_varijabla>
  </DomainObject.Predmet.StrankaFormatedWithAdressOIB>
  <DomainObject.Predmet.StrankaWithAdress>
    <izvorni_sadrzaj>J.H. CLISSOLD &amp; SON LTD. OTLEY ROAD, BRADFORD, WEST YORKSHIRE BD3 ODH,OLDGATE MILL, NORTH WING,ANNI AUREI društvo s ograničenom odgovornošću za građenje i usluge Ulica kralja Tomislava 45,48260 Križevci</izvorni_sadrzaj>
    <derivirana_varijabla naziv="DomainObject.Predmet.StrankaWithAdress_1">J.H. CLISSOLD &amp; SON LTD. OTLEY ROAD, BRADFORD, WEST YORKSHIRE BD3 ODH,OLDGATE MILL, NORTH WING,ANNI AUREI društvo s ograničenom odgovornošću za građenje i usluge Ulica kralja Tomislava 45,48260 Križevci</derivirana_varijabla>
  </DomainObject.Predmet.StrankaWithAdress>
  <DomainObject.Predmet.StrankaWithAdressOIB>
    <izvorni_sadrzaj>J.H. CLISSOLD &amp; SON LTD., OTLEY ROAD, BRADFORD, WEST YORKSHIRE BD3 ODH,OLDGATE MILL, NORTH WING,ANNI AUREI društvo s ograničenom odgovornošću za građenje i usluge, OIB 28487572886, Ulica kralja Tomislava 45,48260 Križevci</izvorni_sadrzaj>
    <derivirana_varijabla naziv="DomainObject.Predmet.StrankaWithAdressOIB_1">J.H. CLISSOLD &amp; SON LTD., OTLEY ROAD, BRADFORD, WEST YORKSHIRE BD3 ODH,OLDGATE MILL, NORTH WING,ANNI AUREI društvo s ograničenom odgovornošću za građenje i usluge, OIB 28487572886, Ulica kralja Tomislava 45,48260 Križevci</derivirana_varijabla>
  </DomainObject.Predmet.StrankaWithAdressOIB>
  <DomainObject.Predmet.StrankaNazivFormated>
    <izvorni_sadrzaj>J.H. CLISSOLD &amp; SON LTD.,ANNI AUREI društvo s ograničenom odgovornošću za građenje i usluge</izvorni_sadrzaj>
    <derivirana_varijabla naziv="DomainObject.Predmet.StrankaNazivFormated_1">J.H. CLISSOLD &amp; SON LTD.,ANNI AUREI društvo s ograničenom odgovornošću za građenje i usluge</derivirana_varijabla>
  </DomainObject.Predmet.StrankaNazivFormated>
  <DomainObject.Predmet.StrankaNazivFormatedOIB>
    <izvorni_sadrzaj>J.H. CLISSOLD &amp; SON LTD.,ANNI AUREI društvo s ograničenom odgovornošću za građenje i usluge, OIB 28487572886</izvorni_sadrzaj>
    <derivirana_varijabla naziv="DomainObject.Predmet.StrankaNazivFormatedOIB_1">J.H. CLISSOLD &amp; SON LTD.,ANNI AUREI društvo s ograničenom odgovornošću za građenje i usluge, OIB 28487572886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J.H. CLISSOLD &amp; SON LTD. zastupanog po punomoćniku Matej Klaričić</item>
      <item>ANNI AUREI društvo s ograničenom odgovornošću za građenje i usluge</item>
    </izvorni_sadrzaj>
    <derivirana_varijabla naziv="DomainObject.Predmet.StrankaListFormated_1">
      <item>J.H. CLISSOLD &amp; SON LTD. zastupanog po punomoćniku Matej Klaričić</item>
      <item>ANNI AUREI društvo s ograničenom odgovornošću za građenje i usluge</item>
    </derivirana_varijabla>
  </DomainObject.Predmet.StrankaListFormated>
  <DomainObject.Predmet.StrankaListFormatedOIB>
    <izvorni_sadrzaj>
      <item>J.H. CLISSOLD &amp; SON LTD. zastupanog po punomoćniku Matej Klaričić</item>
      <item>ANNI AUREI društvo s ograničenom odgovornošću za građenje i usluge, OIB 28487572886</item>
    </izvorni_sadrzaj>
    <derivirana_varijabla naziv="DomainObject.Predmet.StrankaListFormatedOIB_1">
      <item>J.H. CLISSOLD &amp; SON LTD. zastupanog po punomoćniku Matej Klaričić</item>
      <item>ANNI AUREI društvo s ograničenom odgovornošću za građenje i usluge, OIB 28487572886</item>
    </derivirana_varijabla>
  </DomainObject.Predmet.StrankaListFormatedOIB>
  <DomainObject.Predmet.StrankaListFormatedWithAdress>
    <izvorni_sadrzaj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izvorni_sadrzaj>
    <derivirana_varijabla naziv="DomainObject.Predmet.StrankaListFormatedWithAdress_1">
      <item>J.H. CLISSOLD &amp; SON LTD., OTLEY ROAD, BRADFORD, WEST YORKSHIRE BD3 ODH, OLDGATE MILL, NORTH WING zastupanog po punomoćniku Matej Klaričić</item>
      <item>ANNI AUREI društvo s ograničenom odgovornošću za građenje i usluge, Ulica kralja Tomislava 45, 48260 Križevci</item>
    </derivirana_varijabla>
  </DomainObject.Predmet.StrankaListFormatedWithAdress>
  <DomainObject.Predmet.StrankaListFormatedWithAdressOIB>
    <izvorni_sadrzaj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izvorni_sadrzaj>
    <derivirana_varijabla naziv="DomainObject.Predmet.StrankaListFormatedWithAdressOIB_1">
      <item>J.H. CLISSOLD &amp; SON LTD., OTLEY ROAD, BRADFORD, WEST YORKSHIRE BD3 ODH, OLDGATE MILL, NORTH WING zastupanog po punomoćniku Matej Klaričić</item>
      <item>ANNI AUREI društvo s ograničenom odgovornošću za građenje i usluge, OIB 28487572886, Ulica kralja Tomislava 45, 48260 Križevci</item>
    </derivirana_varijabla>
  </DomainObject.Predmet.StrankaListFormatedWithAdressOIB>
  <DomainObject.Predmet.StrankaListNazivFormated>
    <izvorni_sadrzaj>
      <item>J.H. CLISSOLD &amp; SON LTD.</item>
      <item>ANNI AUREI društvo s ograničenom odgovornošću za građenje i usluge</item>
    </izvorni_sadrzaj>
    <derivirana_varijabla naziv="DomainObject.Predmet.StrankaListNazivFormated_1">
      <item>J.H. CLISSOLD &amp; SON LTD.</item>
      <item>ANNI AUREI društvo s ograničenom odgovornošću za građenje i usluge</item>
    </derivirana_varijabla>
  </DomainObject.Predmet.StrankaListNazivFormated>
  <DomainObject.Predmet.StrankaListNazivFormatedOIB>
    <izvorni_sadrzaj>
      <item>J.H. CLISSOLD &amp; SON LTD.</item>
      <item>ANNI AUREI društvo s ograničenom odgovornošću za građenje i usluge, OIB 28487572886</item>
    </izvorni_sadrzaj>
    <derivirana_varijabla naziv="DomainObject.Predmet.StrankaListNazivFormatedOIB_1">
      <item>J.H. CLISSOLD &amp; SON LTD.</item>
      <item>ANNI AUREI društvo s ograničenom odgovornošću za građenje i usluge, OIB 28487572886</item>
    </derivirana_varijabla>
  </DomainObject.Predmet.StrankaListNazivFormatedOIB>
  <DomainObject.Predmet.ProtuStrankaListFormated>
    <izvorni_sadrzaj>
      <item>KAMENSKO d.d.</item>
    </izvorni_sadrzaj>
    <derivirana_varijabla naziv="DomainObject.Predmet.ProtuStrankaListFormated_1">
      <item>KAMENSKO d.d.</item>
    </derivirana_varijabla>
  </DomainObject.Predmet.ProtuStrankaListFormated>
  <DomainObject.Predmet.ProtuStrankaListFormatedOIB>
    <izvorni_sadrzaj>
      <item>KAMENSKO d.d., OIB 37768168177</item>
    </izvorni_sadrzaj>
    <derivirana_varijabla naziv="DomainObject.Predmet.ProtuStrankaListFormatedOIB_1">
      <item>KAMENSKO d.d., OIB 37768168177</item>
    </derivirana_varijabla>
  </DomainObject.Predmet.ProtuStrankaListFormatedOIB>
  <DomainObject.Predmet.ProtuStrankaListFormatedWithAdress>
    <izvorni_sadrzaj>
      <item>KAMENSKO d.d., RELJKOVIĆEVA 8, 10000 Zagreb</item>
    </izvorni_sadrzaj>
    <derivirana_varijabla naziv="DomainObject.Predmet.ProtuStrankaListFormatedWithAdress_1">
      <item>KAMENSKO d.d., RELJKOVIĆEVA 8, 10000 Zagreb</item>
    </derivirana_varijabla>
  </DomainObject.Predmet.ProtuStrankaListFormatedWithAdress>
  <DomainObject.Predmet.ProtuStrankaListFormatedWithAdressOIB>
    <izvorni_sadrzaj>
      <item>KAMENSKO d.d., OIB 37768168177, RELJKOVIĆEVA 8, 10000 Zagreb</item>
    </izvorni_sadrzaj>
    <derivirana_varijabla naziv="DomainObject.Predmet.ProtuStrankaListFormatedWithAdressOIB_1">
      <item>KAMENSKO d.d., OIB 37768168177, RELJKOVIĆEVA 8, 10000 Zagreb</item>
    </derivirana_varijabla>
  </DomainObject.Predmet.ProtuStrankaListFormatedWithAdressOIB>
  <DomainObject.Predmet.ProtuStrankaListNazivFormated>
    <izvorni_sadrzaj>
      <item>KAMENSKO d.d.</item>
    </izvorni_sadrzaj>
    <derivirana_varijabla naziv="DomainObject.Predmet.ProtuStrankaListNazivFormated_1">
      <item>KAMENSKO d.d.</item>
    </derivirana_varijabla>
  </DomainObject.Predmet.ProtuStrankaListNazivFormated>
  <DomainObject.Predmet.ProtuStrankaListNazivFormatedOIB>
    <izvorni_sadrzaj>
      <item>KAMENSKO d.d., OIB 37768168177</item>
    </izvorni_sadrzaj>
    <derivirana_varijabla naziv="DomainObject.Predmet.ProtuStrankaListNazivFormatedOIB_1">
      <item>KAMENSKO d.d., OIB 37768168177</item>
    </derivirana_varijabla>
  </DomainObject.Predmet.ProtuStrankaListNazivFormatedOIB>
  <DomainObject.Predmet.OstaliListFormated>
    <izvorni_sadrzaj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Formated_1">
      <item>Matej Klaričić punomoćnik sudionika u postupku 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Formated>
  <DomainObject.Predmet.OstaliListFormatedOIB>
    <izvorni_sadrzaj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FormatedOIB_1">
      <item>Matej Klaričić punomoćnik sudionika u postupku J.H. CLISSOLD &amp; SON LTD.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FormatedOIB>
  <DomainObject.Predmet.OstaliListFormatedWithAdress>
    <izvorni_sadrzaj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izvorni_sadrzaj>
    <derivirana_varijabla naziv="DomainObject.Predmet.OstaliListFormatedWithAdress_1">
      <item>Matej Klaričić, Strossmayerov trg 7, 10000 Zagreb punomoćnik sudionika u postupku J.H. CLISSOLD &amp; SON LTD.</item>
      <item>ZAGREBAČKA BANKA DIONIČKO DRUŠTVO, Paromlinska cesta 2, 10000 Zagreb</item>
      <item>Antun Crlenjak, PODGORSKA 7, 10000 Zagreb</item>
      <item>Zdravko Mitak, Zelenjak 53, 10000 Zagreb</item>
      <item>GRAD ZAGREB, TRG S. RADIĆA 1, 10000 Zagreb</item>
      <item>ZAŠTITA ZAGREB d.d., Savska cesta 163/b, 10000 Zagreb</item>
      <item>HEP - TOPLINARSTVO d.o.o., Miševečka 15A, 10000 Zagreb</item>
      <item>R H -MINISTARSTVO FINANCIJA, Katančićeva  5, 10000 Zagreb</item>
      <item>ĐURĐA KRNJAK, PRELČEVA 6, 10360 SESVETE</item>
      <item>Darko Delić, I FERENŠČICA 27, 10000 Zagreb</item>
      <item>PARTNER BANKA d.d. ZAGREB, Vončinina 2, Zagreb</item>
      <item>Vlatka Cikač, PIČMANOVA 1, 10000 Zagreb</item>
    </derivirana_varijabla>
  </DomainObject.Predmet.OstaliListFormatedWithAdress>
  <DomainObject.Predmet.OstaliListFormatedWithAdressOIB>
    <izvorni_sadrzaj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izvorni_sadrzaj>
    <derivirana_varijabla naziv="DomainObject.Predmet.OstaliListFormatedWithAdressOIB_1">
      <item>Matej Klaričić, Strossmayerov trg 7, 10000 Zagreb punomoćnik sudionika u postupku J.H. CLISSOLD &amp; SON LTD.</item>
      <item>ZAGREBAČKA BANKA DIONIČKO DRUŠTVO, OIB 92963223473, Paromlinska cesta 2, 10000 Zagreb</item>
      <item>Antun Crlenjak, OIB 39256803465, PODGORSKA 7, 10000 Zagreb</item>
      <item>Zdravko Mitak, OIB 25916717450, Zelenjak 53, 10000 Zagreb</item>
      <item>GRAD ZAGREB, OIB 61817894937, TRG S. RADIĆA 1, 10000 Zagreb</item>
      <item>ZAŠTITA ZAGREB d.d., OIB 68204597981, Savska cesta 163/b, 10000 Zagreb</item>
      <item>HEP - TOPLINARSTVO d.o.o., OIB 15907062900, Miševečka 15A, 10000 Zagreb</item>
      <item>R H -MINISTARSTVO FINANCIJA, OIB 18683136487, Katančićeva  5, 10000 Zagreb</item>
      <item>ĐURĐA KRNJAK, PRELČEVA 6, 10360 SESVETE</item>
      <item>Darko Delić, OIB 58605278777, I FERENŠČICA 27, 10000 Zagreb</item>
      <item>PARTNER BANKA d.d. ZAGREB, OIB 71221608291, Vončinina 2, Zagreb</item>
      <item>Vlatka Cikač, OIB 09243509020, PIČMANOVA 1, 10000 Zagreb</item>
    </derivirana_varijabla>
  </DomainObject.Predmet.OstaliListFormatedWithAdressOIB>
  <DomainObject.Predmet.OstaliListNazivFormated>
    <izvorni_sadrzaj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izvorni_sadrzaj>
    <derivirana_varijabla naziv="DomainObject.Predmet.OstaliListNazivFormated_1">
      <item>Matej Klaričić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</derivirana_varijabla>
  </DomainObject.Predmet.OstaliListNazivFormated>
  <DomainObject.Predmet.OstaliListNazivFormatedOIB>
    <izvorni_sadrzaj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izvorni_sadrzaj>
    <derivirana_varijabla naziv="DomainObject.Predmet.OstaliListNazivFormatedOIB_1">
      <item>Matej Klaričić</item>
      <item>ZAGREBAČKA BANKA DIONIČKO DRUŠTVO, OIB 92963223473</item>
      <item>Antun Crlenjak, OIB 39256803465</item>
      <item>Zdravko Mitak, OIB 25916717450</item>
      <item>GRAD ZAGREB, OIB 61817894937</item>
      <item>ZAŠTITA ZAGREB d.d., OIB 68204597981</item>
      <item>HEP - TOPLINARSTVO d.o.o., OIB 15907062900</item>
      <item>R H -MINISTARSTVO FINANCIJA, OIB 18683136487</item>
      <item>ĐURĐA KRNJAK</item>
      <item>Darko Delić, OIB 58605278777</item>
      <item>PARTNER BANKA d.d. ZAGREB, OIB 71221608291</item>
      <item>Vlatka Cikač, OIB 09243509020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J.H. CLISSOLD &amp; SON LTD. i dr.</izvorni_sadrzaj>
    <derivirana_varijabla naziv="DomainObject.Predmet.StrankaIDrugi_1">J.H. CLISSOLD &amp; SON LTD. i dr.</derivirana_varijabla>
  </DomainObject.Predmet.StrankaIDrugi>
  <DomainObject.Predmet.ProtustrankaIDrugi>
    <izvorni_sadrzaj>KAMENSKO d.d.</izvorni_sadrzaj>
    <derivirana_varijabla naziv="DomainObject.Predmet.ProtustrankaIDrugi_1">KAMENSKO d.d.</derivirana_varijabla>
  </DomainObject.Predmet.ProtustrankaIDrugi>
  <DomainObject.Predmet.StrankaIDrugiAdressOIB>
    <izvorni_sadrzaj>J.H. CLISSOLD &amp; SON LTD., OTLEY ROAD, BRADFORD, WEST YORKSHIRE BD3 ODH, OLDGATE MILL, NORTH WING i dr.</izvorni_sadrzaj>
    <derivirana_varijabla naziv="DomainObject.Predmet.StrankaIDrugiAdressOIB_1">J.H. CLISSOLD &amp; SON LTD., OTLEY ROAD, BRADFORD, WEST YORKSHIRE BD3 ODH, OLDGATE MILL, NORTH WING i dr.</derivirana_varijabla>
  </DomainObject.Predmet.StrankaIDrugiAdressOIB>
  <DomainObject.Predmet.ProtustrankaIDrugiAdressOIB>
    <izvorni_sadrzaj>KAMENSKO d.d., OIB 37768168177, RELJKOVIĆEVA 8, 10000 Zagreb</izvorni_sadrzaj>
    <derivirana_varijabla naziv="DomainObject.Predmet.ProtustrankaIDrugiAdressOIB_1">KAMENSKO d.d., OIB 37768168177, RELJKOVIĆEVA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</izvorni_sadrzaj>
    <derivirana_varijabla naziv="DomainObject.Predmet.SudioniciListNaziv_1">
      <item>KAMENSKO d.d.</item>
      <item>Matej Klaričić</item>
      <item>J.H. CLISSOLD &amp; SON LTD.</item>
      <item>ZAGREBAČKA BANKA DIONIČKO DRUŠTVO</item>
      <item>Antun Crlenjak</item>
      <item>Zdravko Mitak</item>
      <item>GRAD ZAGREB</item>
      <item>ZAŠTITA ZAGREB d.d.</item>
      <item>HEP - TOPLINARSTVO d.o.o.</item>
      <item>R H -MINISTARSTVO FINANCIJA</item>
      <item>ĐURĐA KRNJAK</item>
      <item>Darko Delić</item>
      <item>PARTNER BANKA d.d. ZAGREB</item>
      <item>Vlatka Cikač</item>
      <item>ANNI AUREI društvo s ograničenom odgovornošću za građenje i usluge</item>
    </derivirana_varijabla>
  </DomainObject.Predmet.SudioniciListNaziv>
  <DomainObject.Predmet.SudioniciListAdressOIB>
    <izvorni_sadrzaj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</izvorni_sadrzaj>
    <derivirana_varijabla naziv="DomainObject.Predmet.SudioniciListAdressOIB_1">
      <item>KAMENSKO d.d., OIB 37768168177, RELJKOVIĆEVA 8,10000 Zagreb</item>
      <item>Matej Klaričić, Strossmayerov trg 7,10000 Zagreb</item>
      <item>J.H. CLISSOLD &amp; SON LTD., OTLEY ROAD, BRADFORD, WEST YORKSHIRE BD3 ODH,OLDGATE MILL, NORTH WING</item>
      <item>ZAGREBAČKA BANKA DIONIČKO DRUŠTVO, OIB 92963223473, Paromlinska cesta 2,10000 Zagreb</item>
      <item>Antun Crlenjak, OIB 39256803465, PODGORSKA 7,10000 Zagreb</item>
      <item>Zdravko Mitak, OIB 25916717450, Zelenjak 53,10000 Zagreb</item>
      <item>GRAD ZAGREB, OIB 61817894937, TRG S. RADIĆA 1,10000 Zagreb</item>
      <item>ZAŠTITA ZAGREB d.d., OIB 68204597981, Savska cesta 163/b,10000 Zagreb</item>
      <item>HEP - TOPLINARSTVO d.o.o., OIB 15907062900, Miševečka 15A,10000 Zagreb</item>
      <item>R H -MINISTARSTVO FINANCIJA, OIB 18683136487, Katančićeva  5,10000 Zagreb</item>
      <item>ĐURĐA KRNJAK, PRELČEVA 6,10360 SESVETE</item>
      <item>Darko Delić, OIB 58605278777, I FERENŠČICA 27,10000 Zagreb</item>
      <item>PARTNER BANKA d.d. ZAGREB, OIB 71221608291, Vončinina 2,Zagreb</item>
      <item>Vlatka Cikač, OIB 09243509020, PIČMANOVA 1,10000 Zagreb</item>
      <item>ANNI AUREI društvo s ograničenom odgovornošću za građenje i usluge, OIB 28487572886, Ulica kralja Tomislava 45,48260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</izvorni_sadrzaj>
    <derivirana_varijabla naziv="DomainObject.Predmet.SudioniciListNazivOIB_1">
      <item>, OIB 37768168177</item>
      <item>, OIB null</item>
      <item>, OIB null</item>
      <item>, OIB 92963223473</item>
      <item>, OIB 39256803465</item>
      <item>, OIB 25916717450</item>
      <item>, OIB 61817894937</item>
      <item>, OIB 68204597981</item>
      <item>, OIB 15907062900</item>
      <item>, OIB 18683136487</item>
      <item>, OIB null</item>
      <item>, OIB 58605278777</item>
      <item>, OIB 71221608291</item>
      <item>, OIB 09243509020</item>
      <item>, OIB 28487572886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1378</properties:Characters>
  <properties:Lines>51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2016-04-21T07:00:00Z</dcterms:created>
  <dc:creator>Vinka Mihalinčić</dc:creator>
  <cp:lastModifiedBy>Vinka Mihalinčić</cp:lastModifiedBy>
  <cp:lastPrinted>2016-04-21T07:01:00Z</cp:lastPrinted>
  <dcterms:modified xmlns:xsi="http://www.w3.org/2001/XMLSchema-instance" xsi:type="dcterms:W3CDTF">2016-04-21T07:22:00Z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