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8726" w14:paraId="7408726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BC5313" w:rsidP="00BC5313" w:rsidR="00BC5313">
      <w:pPr>
        <w:jc w:val="both"/>
      </w:pPr>
    </w:p>
    <w:p w:rsidRDefault="008E4F32" w:rsidP="00BC5313" w:rsidR="0008227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MAX-IT d.o.o., Osijek, Vijenac Augusta Cesarca 30, MBS: 030104018, OIB: 93618614890</w:t>
      </w:r>
      <w:r w:rsidR="00603222">
        <w:rPr>
          <w:color w:val="000000"/>
        </w:rPr>
        <w:t xml:space="preserve">, dana </w:t>
      </w:r>
      <w:r w:rsidR="00BC70A4">
        <w:rPr>
          <w:color w:val="000000"/>
        </w:rPr>
        <w:t xml:space="preserve">9. </w:t>
      </w:r>
      <w:r w:rsidR="003C7728">
        <w:rPr>
          <w:color w:val="000000"/>
        </w:rPr>
        <w:t xml:space="preserve">ožujka </w:t>
      </w:r>
      <w:r w:rsidR="00603222">
        <w:rPr>
          <w:color w:val="000000"/>
        </w:rPr>
        <w:t>2018. godine</w:t>
      </w:r>
    </w:p>
    <w:p w:rsidRDefault="00071119" w:rsidP="00BC5313" w:rsidR="00071119" w:rsidRPr="005600E4">
      <w:pPr>
        <w:ind w:firstLine="708"/>
        <w:jc w:val="both"/>
      </w:pP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8E4F32">
        <w:t>MAX-IT d.o.o., Osijek, Vijenac Augusta Cesarca 30, MBS: 030104018, OIB: 93618614890</w:t>
      </w:r>
      <w:r w:rsidRPr="005600E4">
        <w:t xml:space="preserve">, da u roku od 15 dana uplate na sudski depozit ovoga suda broj </w:t>
      </w:r>
      <w:r w:rsidR="00082277" w:rsidRPr="005600E4">
        <w:t xml:space="preserve"> </w:t>
      </w:r>
      <w:r w:rsidR="00071119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8E4F32">
        <w:t>1952</w:t>
      </w:r>
      <w:r w:rsidR="000975FD" w:rsidRPr="005600E4">
        <w:t>-</w:t>
      </w:r>
      <w:r w:rsidR="00111BA0">
        <w:t>1</w:t>
      </w:r>
      <w:r w:rsidR="00F559E5">
        <w:t>6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461836">
        <w:t>22.535,50</w:t>
      </w:r>
      <w:r w:rsidR="00AF419F">
        <w:t xml:space="preserve"> </w:t>
      </w:r>
      <w:r w:rsidR="000975FD" w:rsidRPr="005600E4">
        <w:t xml:space="preserve">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0C5A49" w:rsidR="00F957D4" w:rsidRPr="000C5A49">
      <w:pPr>
        <w:pStyle w:val="Tijeloteksta"/>
        <w:rPr>
          <w:sz w:val="24"/>
        </w:rPr>
      </w:pPr>
      <w:r w:rsidRPr="000C5A49">
        <w:rPr>
          <w:sz w:val="24"/>
        </w:rPr>
        <w:t>3.Ako osobe koje imaju pravni interes da se</w:t>
      </w:r>
      <w:r w:rsidR="004B5B7A" w:rsidRPr="000C5A49">
        <w:rPr>
          <w:sz w:val="24"/>
        </w:rPr>
        <w:t xml:space="preserve"> provede stečajni postupak nad </w:t>
      </w:r>
      <w:r w:rsidRPr="000C5A49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0C5A49" w:rsidRPr="000C5A49">
        <w:rPr>
          <w:sz w:val="24"/>
        </w:rPr>
        <w:t>Stečajnog zakona („Narodne novine“ broj 71/15; u daljnjem tekstu SZ)</w:t>
      </w:r>
      <w:r w:rsidRPr="005600E4">
        <w:t>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18229D" w:rsidP="0018229D" w:rsidR="0018229D">
      <w:pPr>
        <w:ind w:firstLine="708"/>
        <w:jc w:val="both"/>
      </w:pPr>
      <w:r>
        <w:t xml:space="preserve">Dana 17. lipnja 2016.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</w:t>
      </w:r>
      <w:r>
        <w:lastRenderedPageBreak/>
        <w:t xml:space="preserve">85821130368 klasa: 110-07/16-01/04 </w:t>
      </w:r>
      <w:proofErr w:type="spellStart"/>
      <w:r>
        <w:t>Ur</w:t>
      </w:r>
      <w:proofErr w:type="spellEnd"/>
      <w:r>
        <w:t xml:space="preserve">. broj 04-06-16-9728 od 16. lipnja 2016. godine, za otvaranje stečajnog postupka nad dužnikom MAX-IT d.o.o., Osijek, Vijenac Augusta Cesarca 30, MBS: 030104018, OIB: 93618614890. </w:t>
      </w:r>
    </w:p>
    <w:p w:rsidRDefault="00105A49" w:rsidP="00756DDA" w:rsidR="00105A49" w:rsidRPr="005600E4">
      <w:pPr>
        <w:ind w:firstLine="708"/>
        <w:jc w:val="both"/>
      </w:pPr>
    </w:p>
    <w:p w:rsidRDefault="00F957D4" w:rsidP="004A78A5" w:rsidR="00E6338F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601A13">
        <w:t>6.</w:t>
      </w:r>
      <w:r w:rsidR="00676C72">
        <w:t xml:space="preserve"> </w:t>
      </w:r>
      <w:r w:rsidR="00E72E6B">
        <w:t>ožujka</w:t>
      </w:r>
      <w:r w:rsidR="004A78A5">
        <w:t xml:space="preserve"> 2018</w:t>
      </w:r>
      <w:r w:rsidR="00BB0166" w:rsidRPr="005600E4">
        <w:t xml:space="preserve">. </w:t>
      </w:r>
      <w:r w:rsidRPr="005600E4">
        <w:t xml:space="preserve">godine, </w:t>
      </w:r>
      <w:r w:rsidR="002C5672" w:rsidRPr="005600E4">
        <w:t>privremen</w:t>
      </w:r>
      <w:r w:rsidR="004A78A5">
        <w:t>i</w:t>
      </w:r>
      <w:r w:rsidR="002C5672" w:rsidRPr="005600E4">
        <w:t xml:space="preserve"> stečajn</w:t>
      </w:r>
      <w:r w:rsidR="004A78A5">
        <w:t>i</w:t>
      </w:r>
      <w:r w:rsidR="00891AB7" w:rsidRPr="005600E4">
        <w:t xml:space="preserve"> upravitelj</w:t>
      </w:r>
      <w:r w:rsidR="00253806" w:rsidRPr="005600E4">
        <w:t xml:space="preserve"> izloži</w:t>
      </w:r>
      <w:r w:rsidR="004A78A5">
        <w:t>o</w:t>
      </w:r>
      <w:r w:rsidR="0052432B" w:rsidRPr="005600E4">
        <w:t xml:space="preserve"> 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18229D">
        <w:t>19</w:t>
      </w:r>
      <w:r w:rsidR="004A78A5">
        <w:t xml:space="preserve">. veljače 2018. </w:t>
      </w:r>
      <w:r w:rsidR="00BB0166" w:rsidRPr="005600E4">
        <w:t>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461836">
        <w:t>22.535,50</w:t>
      </w:r>
      <w:r w:rsidR="00AE313D">
        <w:t xml:space="preserve"> </w:t>
      </w:r>
      <w:r w:rsidR="004E5F8C" w:rsidRPr="005600E4">
        <w:t xml:space="preserve">kn </w:t>
      </w:r>
      <w:r w:rsidR="00E6338F" w:rsidRPr="005600E4">
        <w:t>i to za:</w:t>
      </w:r>
    </w:p>
    <w:p w:rsidRDefault="002C2ADC" w:rsidP="004A78A5" w:rsidR="002C2ADC">
      <w:pPr>
        <w:ind w:firstLine="708"/>
        <w:jc w:val="both"/>
      </w:pPr>
    </w:p>
    <w:p w:rsidRDefault="002C2ADC" w:rsidP="002C2ADC" w:rsidR="002C2ADC">
      <w:pPr>
        <w:spacing w:after="240"/>
        <w:jc w:val="both"/>
      </w:pPr>
      <w:r>
        <w:t>- poštanski troškovi stečajnog postupka (</w:t>
      </w:r>
      <w:r w:rsidR="00E95C71">
        <w:t xml:space="preserve">dopis upućen članu uprave dužnika </w:t>
      </w:r>
      <w:r>
        <w:t xml:space="preserve">u iznosu od </w:t>
      </w:r>
      <w:r w:rsidR="00083238">
        <w:t>11,5</w:t>
      </w:r>
      <w:r>
        <w:t xml:space="preserve">0 kn </w:t>
      </w:r>
      <w:r w:rsidRPr="005600E4">
        <w:t>u skladu s Cjenikom poštanskih usluga u unutarnjem prometu za sudsko pismeno</w:t>
      </w:r>
    </w:p>
    <w:p w:rsidRDefault="00604B54" w:rsidP="002C2ADC" w:rsidR="00604B54">
      <w:pPr>
        <w:spacing w:after="240"/>
        <w:jc w:val="both"/>
      </w:pPr>
      <w:r>
        <w:t xml:space="preserve">- trošak korištenja vlastitog automobila za </w:t>
      </w:r>
      <w:r w:rsidR="00D2352A">
        <w:t>pr</w:t>
      </w:r>
      <w:r>
        <w:t>istup ročištu</w:t>
      </w:r>
      <w:r w:rsidR="00D2352A">
        <w:t xml:space="preserve"> (putni nalog </w:t>
      </w:r>
      <w:proofErr w:type="spellStart"/>
      <w:r w:rsidR="00D2352A">
        <w:t>Baćindol</w:t>
      </w:r>
      <w:proofErr w:type="spellEnd"/>
      <w:r w:rsidR="00D2352A">
        <w:t>-Osijek 310 kn x 2,00 kn = 620,00 kn, cestarina 2 x 61,00 kn =122,00 kn) u ukupnom iznosu od 742,00 kn</w:t>
      </w:r>
    </w:p>
    <w:p w:rsidRDefault="009C717D" w:rsidP="009C717D" w:rsidR="009C717D" w:rsidRPr="005600E4">
      <w:pPr>
        <w:spacing w:after="240"/>
        <w:jc w:val="both"/>
      </w:pPr>
      <w:r w:rsidRPr="005600E4">
        <w:t xml:space="preserve">- jednokratna nagrada privremenom stečajnom upravitelju za obavljene poslove u prethodnom stečajnom postupku, čl. 4. Uredba o kriterijima i načinu obračuna i plaćanja nagrade stečajnim upraviteljima (Narodne novine 105/15) u iznosu od </w:t>
      </w:r>
      <w:r>
        <w:t>3.500,00</w:t>
      </w:r>
      <w:r w:rsidRPr="005600E4">
        <w:t xml:space="preserve"> kn</w:t>
      </w:r>
    </w:p>
    <w:p w:rsidRDefault="009C717D" w:rsidP="009C717D" w:rsidR="009C717D">
      <w:pPr>
        <w:spacing w:after="240"/>
        <w:jc w:val="both"/>
      </w:pPr>
      <w:r w:rsidRPr="005600E4">
        <w:t xml:space="preserve">- trošak izrade pečata </w:t>
      </w:r>
      <w:r>
        <w:t xml:space="preserve">(uključen PDV) </w:t>
      </w:r>
      <w:r w:rsidRPr="005600E4">
        <w:t xml:space="preserve">u iznosu od </w:t>
      </w:r>
      <w:r>
        <w:t>175</w:t>
      </w:r>
      <w:r w:rsidRPr="005600E4">
        <w:t xml:space="preserve">,00 kn u skladu s prosječnom važećom </w:t>
      </w:r>
      <w:r>
        <w:t>cijenom takvih usluga na tržištu</w:t>
      </w:r>
    </w:p>
    <w:p w:rsidRDefault="009C717D" w:rsidP="009C717D" w:rsidR="009C717D" w:rsidRPr="005600E4">
      <w:pPr>
        <w:spacing w:after="240"/>
        <w:jc w:val="both"/>
      </w:pPr>
      <w:r w:rsidRPr="005600E4">
        <w:t xml:space="preserve">- naknada </w:t>
      </w:r>
      <w:r>
        <w:t>banci</w:t>
      </w:r>
      <w:r w:rsidRPr="005600E4">
        <w:t xml:space="preserve"> </w:t>
      </w:r>
      <w:r>
        <w:t xml:space="preserve">– trošak otvaranja žiro-računa u iznosu od </w:t>
      </w:r>
      <w:proofErr w:type="spellStart"/>
      <w:r>
        <w:t>cca</w:t>
      </w:r>
      <w:proofErr w:type="spellEnd"/>
      <w:r>
        <w:t xml:space="preserve"> 50,00 kn i </w:t>
      </w:r>
      <w:r w:rsidRPr="005600E4">
        <w:t xml:space="preserve">za vođenje računa – mjesečno </w:t>
      </w:r>
      <w:r>
        <w:t>15</w:t>
      </w:r>
      <w:r w:rsidRPr="005600E4">
        <w:t xml:space="preserve">,00 kn x </w:t>
      </w:r>
      <w:r>
        <w:t>12</w:t>
      </w:r>
      <w:r w:rsidRPr="005600E4">
        <w:t xml:space="preserve"> mjeseci u iznosu od </w:t>
      </w:r>
      <w:r>
        <w:t>180</w:t>
      </w:r>
      <w:r w:rsidRPr="005600E4">
        <w:t>,00 kn</w:t>
      </w:r>
      <w:r>
        <w:t>, te naknade po stavkama platnog prometa (</w:t>
      </w:r>
      <w:proofErr w:type="spellStart"/>
      <w:r>
        <w:t>cca</w:t>
      </w:r>
      <w:proofErr w:type="spellEnd"/>
      <w:r>
        <w:t xml:space="preserve"> 30,00 kn x 12 mjeseci</w:t>
      </w:r>
      <w:r w:rsidRPr="005600E4">
        <w:t xml:space="preserve"> </w:t>
      </w:r>
      <w:r>
        <w:t xml:space="preserve">u iznosu od 360,00 kn) što ukupno iznosi 590,00 kn </w:t>
      </w:r>
      <w:r w:rsidRPr="005600E4">
        <w:t>u skladu s prosječnom naknadom prema Cjeniku financijskih institucija za usluge platnog prometa na tržištu</w:t>
      </w:r>
    </w:p>
    <w:p w:rsidRDefault="00EC4A18" w:rsidP="00EC4A18" w:rsidR="00EC4A18">
      <w:pPr>
        <w:spacing w:after="240"/>
        <w:jc w:val="both"/>
      </w:pPr>
      <w:r w:rsidRPr="00AE63D0">
        <w:t>- trošak knjigovodstvenih usluga – mjesečno 750,00 kn (uključen PDV) x 12 mjeseci u iznosu</w:t>
      </w:r>
      <w:r w:rsidRPr="005600E4">
        <w:t xml:space="preserve"> od </w:t>
      </w:r>
      <w:r>
        <w:t>9.000</w:t>
      </w:r>
      <w:r w:rsidRPr="005600E4">
        <w:t>,00 kn u skladu s prosječnom cijenom takvih usluga na tržištu</w:t>
      </w:r>
    </w:p>
    <w:p w:rsidRDefault="000C3741" w:rsidP="000C3741" w:rsidR="000C3741" w:rsidRPr="005600E4">
      <w:pPr>
        <w:spacing w:after="240"/>
        <w:jc w:val="both"/>
      </w:pPr>
      <w:r>
        <w:t xml:space="preserve">- poštanski troškovi stečajnog postupka (10 pošiljki x </w:t>
      </w:r>
      <w:r w:rsidR="001E2BAF">
        <w:t>11</w:t>
      </w:r>
      <w:r>
        <w:t xml:space="preserve">,50 kn) u iznosu od </w:t>
      </w:r>
      <w:r w:rsidR="001E2BAF">
        <w:t>115</w:t>
      </w:r>
      <w:r>
        <w:t xml:space="preserve">,00 kn </w:t>
      </w:r>
      <w:r w:rsidRPr="005600E4">
        <w:t>u skladu s Cjenikom poštanskih usluga u unutarnjem prometu za sudsko pismeno</w:t>
      </w:r>
    </w:p>
    <w:p w:rsidRDefault="00F623F8" w:rsidP="00F623F8" w:rsidR="00F623F8" w:rsidRPr="005600E4">
      <w:pPr>
        <w:spacing w:after="240"/>
        <w:jc w:val="both"/>
      </w:pPr>
      <w:r w:rsidRPr="005600E4">
        <w:t xml:space="preserve">- naknada FINA-i za </w:t>
      </w:r>
      <w:r>
        <w:t>2</w:t>
      </w:r>
      <w:r w:rsidRPr="005600E4">
        <w:t xml:space="preserve"> objave </w:t>
      </w:r>
      <w:r>
        <w:t>GFI</w:t>
      </w:r>
      <w:r w:rsidRPr="005600E4">
        <w:t xml:space="preserve"> – </w:t>
      </w:r>
      <w:r>
        <w:t>POD</w:t>
      </w:r>
      <w:r w:rsidRPr="005600E4">
        <w:t xml:space="preserve"> </w:t>
      </w:r>
      <w:r>
        <w:t xml:space="preserve">(1 </w:t>
      </w:r>
      <w:r w:rsidRPr="005600E4">
        <w:t>objava 230,00 kn</w:t>
      </w:r>
      <w:r>
        <w:t xml:space="preserve">) </w:t>
      </w:r>
      <w:r w:rsidRPr="005600E4">
        <w:t xml:space="preserve"> </w:t>
      </w:r>
      <w:r>
        <w:t xml:space="preserve">ukupno </w:t>
      </w:r>
      <w:r w:rsidRPr="005600E4">
        <w:t xml:space="preserve">u iznosu od </w:t>
      </w:r>
      <w:r>
        <w:t>460</w:t>
      </w:r>
      <w:r w:rsidRPr="005600E4">
        <w:t>,00 kn u skladu s Cjenikom FINE propisanim Pravilnikom o vrstama i visini naknada za uslugu javne objave dokumentacije iz Registra godišnjih financijskih izvje</w:t>
      </w:r>
      <w:r>
        <w:t>štaja (Narodne novine br. 1/16)</w:t>
      </w:r>
    </w:p>
    <w:p w:rsidRDefault="00673552" w:rsidP="00673552" w:rsidR="00673552">
      <w:pPr>
        <w:jc w:val="both"/>
      </w:pPr>
      <w:r>
        <w:t xml:space="preserve">- </w:t>
      </w:r>
      <w:r w:rsidRPr="004972F0">
        <w:t xml:space="preserve">arhiviranje dokumentacije – (pohrana dokumentacije u skladu sa Zakonom o arhivskom gradivu i arhivima prema Cjeniku u iznosu od </w:t>
      </w:r>
      <w:r>
        <w:t>2.000</w:t>
      </w:r>
      <w:r w:rsidRPr="004972F0">
        <w:t>,00 kn</w:t>
      </w:r>
      <w:r w:rsidR="00997E9E">
        <w:t xml:space="preserve"> (uključen PDV)</w:t>
      </w:r>
    </w:p>
    <w:p w:rsidRDefault="00997E9E" w:rsidP="00997E9E" w:rsidR="00997E9E">
      <w:pPr>
        <w:jc w:val="both"/>
      </w:pPr>
    </w:p>
    <w:p w:rsidRDefault="00997E9E" w:rsidP="008A090A" w:rsidR="009C717D">
      <w:pPr>
        <w:jc w:val="both"/>
      </w:pPr>
      <w:r w:rsidRPr="00B8419C">
        <w:t xml:space="preserve">- putni troškovi stečajnog upravitelja najmanje </w:t>
      </w:r>
      <w:r w:rsidR="0012522C">
        <w:t>1</w:t>
      </w:r>
      <w:r w:rsidRPr="00B8419C">
        <w:t xml:space="preserve"> putovanja u Osijek (putni nalog </w:t>
      </w:r>
      <w:proofErr w:type="spellStart"/>
      <w:r w:rsidRPr="00B8419C">
        <w:t>Baćindol</w:t>
      </w:r>
      <w:proofErr w:type="spellEnd"/>
      <w:r w:rsidRPr="00B8419C">
        <w:t xml:space="preserve"> – Osijek 310 kn x 2,00 kn = 620,00 kn, cestarina 2 x 61,00 kn = 122,00 kn) u </w:t>
      </w:r>
      <w:r w:rsidRPr="00AE63D0">
        <w:t xml:space="preserve">ukupnom iznosu od </w:t>
      </w:r>
      <w:r w:rsidR="0012522C">
        <w:t>742,00 kn</w:t>
      </w:r>
    </w:p>
    <w:p w:rsidRDefault="008A090A" w:rsidP="008A090A" w:rsidR="008A090A">
      <w:pPr>
        <w:jc w:val="both"/>
      </w:pPr>
    </w:p>
    <w:p w:rsidRDefault="003376ED" w:rsidP="003376ED" w:rsidR="003376ED">
      <w:pPr>
        <w:jc w:val="both"/>
      </w:pPr>
      <w:r>
        <w:t xml:space="preserve">- </w:t>
      </w:r>
      <w:r w:rsidRPr="004972F0">
        <w:t xml:space="preserve">nagrada stečajnom upravitelju – prema čl. 7. Uredbe o kriterijima i načinu obračuna i plaćanja nagrade stečajnim upraviteljima) u iznosu od </w:t>
      </w:r>
      <w:r w:rsidR="0012522C">
        <w:t>3.2</w:t>
      </w:r>
      <w:r>
        <w:t>00</w:t>
      </w:r>
      <w:r w:rsidRPr="004972F0">
        <w:t xml:space="preserve">,00 kn </w:t>
      </w:r>
    </w:p>
    <w:p w:rsidRDefault="001B759F" w:rsidP="00D17422" w:rsidR="001B759F">
      <w:pPr>
        <w:jc w:val="both"/>
      </w:pPr>
    </w:p>
    <w:p w:rsidRDefault="001B759F" w:rsidP="00B8419C" w:rsidR="00E875B4" w:rsidRPr="005600E4">
      <w:pPr>
        <w:spacing w:after="240"/>
        <w:jc w:val="both"/>
      </w:pPr>
      <w:r w:rsidRPr="00B8419C">
        <w:lastRenderedPageBreak/>
        <w:t xml:space="preserve">- paušalna sudska pristojba u stečajnom postupku, </w:t>
      </w:r>
      <w:proofErr w:type="spellStart"/>
      <w:r w:rsidRPr="00B8419C">
        <w:t>Tbr</w:t>
      </w:r>
      <w:proofErr w:type="spellEnd"/>
      <w:r w:rsidRPr="00B8419C">
        <w:t>. 24. Zakona o sudskim pristojbama u iznosu od 2.000,00 kn</w:t>
      </w:r>
    </w:p>
    <w:p w:rsidRDefault="00E875B4" w:rsidP="00E875B4" w:rsidR="00E875B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E875B4" w:rsidP="00E875B4" w:rsidR="00F957D4" w:rsidRPr="00E875B4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nesposobnosti za plaćanje predviđeni člankom 5. SZ-a. Budući da dužnik nema imovine koja bi ušla u stečajnu masu i iz koje bi se mogli namiriti troškovi stečajnog postupka, odlučeno je kao u izreci temeljem odredbe čl. 132. SZ-a. </w:t>
      </w:r>
    </w:p>
    <w:p w:rsidRDefault="00105A49" w:rsidP="00F957D4" w:rsidR="00105A49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 xml:space="preserve">U Osijeku </w:t>
      </w:r>
      <w:r w:rsidR="00F55295">
        <w:t>9. ožujka</w:t>
      </w:r>
      <w:r w:rsidR="00FA3D53">
        <w:t xml:space="preserve"> 2018.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FA3D53" w:rsidP="0092277E" w:rsidR="00F957D4" w:rsidRPr="005600E4">
      <w:pPr>
        <w:jc w:val="both"/>
      </w:pPr>
      <w:r>
        <w:t>UPUTA</w:t>
      </w:r>
      <w:r w:rsidR="00F957D4" w:rsidRPr="005600E4">
        <w:t xml:space="preserve">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A06C57">
        <w:t>6</w:t>
      </w:r>
      <w:r w:rsidR="00E875B4">
        <w:t>.</w:t>
      </w:r>
      <w:r w:rsidR="00F46AC0">
        <w:t>4</w:t>
      </w:r>
      <w:r w:rsidR="00E875B4">
        <w:t>.2018.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B97" w:rsidR="00120B97">
      <w:r>
        <w:separator/>
      </w:r>
    </w:p>
  </w:endnote>
  <w:endnote w:id="0" w:type="continuationSeparator">
    <w:p w:rsidRDefault="00120B97" w:rsidR="00120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B97" w:rsidR="00120B97">
      <w:r>
        <w:separator/>
      </w:r>
    </w:p>
  </w:footnote>
  <w:footnote w:id="0" w:type="continuationSeparator">
    <w:p w:rsidRDefault="00120B97" w:rsidR="00120B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5BB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176E13" w:rsidR="00176E1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62680B">
      <w:t>7 St-1952/16-19</w:t>
    </w:r>
  </w:p>
  <w:p w:rsidRDefault="00C453D0" w:rsidP="001343D9" w:rsidR="00C453D0"/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62680B">
      <w:t>1952</w:t>
    </w:r>
    <w:r w:rsidR="005D6301">
      <w:t>/16-19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E179F2"/>
    <w:multiLevelType w:val="hybridMultilevel"/>
    <w:tmpl w:val="3C726944"/>
    <w:lvl w:tplc="CD7CA9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45B3642"/>
    <w:multiLevelType w:val="hybridMultilevel"/>
    <w:tmpl w:val="21D0B258"/>
    <w:lvl w:tplc="081C9C6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6162E38"/>
    <w:multiLevelType w:val="hybridMultilevel"/>
    <w:tmpl w:val="62F4AE22"/>
    <w:lvl w:tplc="20F6C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7A585B2C"/>
    <w:multiLevelType w:val="hybridMultilevel"/>
    <w:tmpl w:val="2F74DF54"/>
    <w:lvl w:tplc="832E044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4"/>
  </w:num>
  <w:num w:numId="11">
    <w:abstractNumId w:val="5"/>
  </w:num>
  <w:num w:numId="12">
    <w:abstractNumId w:val="12"/>
  </w:num>
  <w:num w:numId="13">
    <w:abstractNumId w:val="11"/>
  </w:num>
  <w:num w:numId="14">
    <w:abstractNumId w:val="16"/>
  </w:num>
  <w:num w:numId="15">
    <w:abstractNumId w:val="6"/>
  </w:num>
  <w:num w:numId="16">
    <w:abstractNumId w:val="10"/>
  </w:num>
  <w:num w:numId="1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3A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119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238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4F61"/>
    <w:rsid w:val="000B58CC"/>
    <w:rsid w:val="000B7D61"/>
    <w:rsid w:val="000C1141"/>
    <w:rsid w:val="000C1412"/>
    <w:rsid w:val="000C3741"/>
    <w:rsid w:val="000C3A0B"/>
    <w:rsid w:val="000C3BF4"/>
    <w:rsid w:val="000C410B"/>
    <w:rsid w:val="000C498A"/>
    <w:rsid w:val="000C4BD0"/>
    <w:rsid w:val="000C4BD3"/>
    <w:rsid w:val="000C51CD"/>
    <w:rsid w:val="000C5A49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1BA0"/>
    <w:rsid w:val="00113ADF"/>
    <w:rsid w:val="00113C62"/>
    <w:rsid w:val="001153EE"/>
    <w:rsid w:val="00115C87"/>
    <w:rsid w:val="00116641"/>
    <w:rsid w:val="00116CBA"/>
    <w:rsid w:val="00120B97"/>
    <w:rsid w:val="00121D34"/>
    <w:rsid w:val="00121EAD"/>
    <w:rsid w:val="00122077"/>
    <w:rsid w:val="00123360"/>
    <w:rsid w:val="00123B55"/>
    <w:rsid w:val="0012522C"/>
    <w:rsid w:val="001252C0"/>
    <w:rsid w:val="001256B4"/>
    <w:rsid w:val="00126AEC"/>
    <w:rsid w:val="001273AD"/>
    <w:rsid w:val="00127D94"/>
    <w:rsid w:val="001306D4"/>
    <w:rsid w:val="001314D1"/>
    <w:rsid w:val="0013197A"/>
    <w:rsid w:val="001343D9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1FAD"/>
    <w:rsid w:val="001521A5"/>
    <w:rsid w:val="0015543C"/>
    <w:rsid w:val="00156575"/>
    <w:rsid w:val="0015748B"/>
    <w:rsid w:val="00160291"/>
    <w:rsid w:val="00161440"/>
    <w:rsid w:val="001618B4"/>
    <w:rsid w:val="00162A33"/>
    <w:rsid w:val="0016560E"/>
    <w:rsid w:val="00165A1B"/>
    <w:rsid w:val="00165F6E"/>
    <w:rsid w:val="00166D03"/>
    <w:rsid w:val="001752DE"/>
    <w:rsid w:val="00175618"/>
    <w:rsid w:val="00175C3F"/>
    <w:rsid w:val="00176C69"/>
    <w:rsid w:val="00176E13"/>
    <w:rsid w:val="0017746A"/>
    <w:rsid w:val="0018135D"/>
    <w:rsid w:val="0018193E"/>
    <w:rsid w:val="00181C61"/>
    <w:rsid w:val="0018229D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B759F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2BAF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74E4"/>
    <w:rsid w:val="0029227E"/>
    <w:rsid w:val="00292A9B"/>
    <w:rsid w:val="00293558"/>
    <w:rsid w:val="00294C2A"/>
    <w:rsid w:val="0029509B"/>
    <w:rsid w:val="0029648C"/>
    <w:rsid w:val="00297214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20E1"/>
    <w:rsid w:val="002C2ADC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36A2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376ED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2B00"/>
    <w:rsid w:val="003737D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0BB9"/>
    <w:rsid w:val="003A1B4C"/>
    <w:rsid w:val="003A248A"/>
    <w:rsid w:val="003A59E5"/>
    <w:rsid w:val="003A7A75"/>
    <w:rsid w:val="003B0694"/>
    <w:rsid w:val="003B1229"/>
    <w:rsid w:val="003B1C9C"/>
    <w:rsid w:val="003B247D"/>
    <w:rsid w:val="003B335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C7728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828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1836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A78A5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5F8C"/>
    <w:rsid w:val="004F0B03"/>
    <w:rsid w:val="004F2AA7"/>
    <w:rsid w:val="004F3C29"/>
    <w:rsid w:val="004F422A"/>
    <w:rsid w:val="004F487C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57F"/>
    <w:rsid w:val="0052432B"/>
    <w:rsid w:val="00525A1C"/>
    <w:rsid w:val="00525C85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2049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6C9E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301"/>
    <w:rsid w:val="005D64B2"/>
    <w:rsid w:val="005D7190"/>
    <w:rsid w:val="005D754F"/>
    <w:rsid w:val="005E3194"/>
    <w:rsid w:val="005E3EA6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4EE5"/>
    <w:rsid w:val="005F54CD"/>
    <w:rsid w:val="00600812"/>
    <w:rsid w:val="00600DF5"/>
    <w:rsid w:val="00601725"/>
    <w:rsid w:val="006018EF"/>
    <w:rsid w:val="00601A13"/>
    <w:rsid w:val="006021E3"/>
    <w:rsid w:val="0060264C"/>
    <w:rsid w:val="00602F62"/>
    <w:rsid w:val="00603222"/>
    <w:rsid w:val="00604AD6"/>
    <w:rsid w:val="00604B54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680B"/>
    <w:rsid w:val="00627178"/>
    <w:rsid w:val="0063272B"/>
    <w:rsid w:val="00633664"/>
    <w:rsid w:val="00633EF0"/>
    <w:rsid w:val="00635D49"/>
    <w:rsid w:val="00637C90"/>
    <w:rsid w:val="0064157D"/>
    <w:rsid w:val="00641E46"/>
    <w:rsid w:val="00642731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3552"/>
    <w:rsid w:val="00675C44"/>
    <w:rsid w:val="00676171"/>
    <w:rsid w:val="00676C72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7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5207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68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4540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6DDA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B3E"/>
    <w:rsid w:val="00887C2A"/>
    <w:rsid w:val="00887DDF"/>
    <w:rsid w:val="00887F30"/>
    <w:rsid w:val="008901B6"/>
    <w:rsid w:val="008916DF"/>
    <w:rsid w:val="00891AB7"/>
    <w:rsid w:val="00894825"/>
    <w:rsid w:val="008951A7"/>
    <w:rsid w:val="00897126"/>
    <w:rsid w:val="008A07A5"/>
    <w:rsid w:val="008A090A"/>
    <w:rsid w:val="008A0AA8"/>
    <w:rsid w:val="008A309F"/>
    <w:rsid w:val="008A342E"/>
    <w:rsid w:val="008A51E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6C1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4F32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5E9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3E4C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97E9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618D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C717D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6C57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06C2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313D"/>
    <w:rsid w:val="00AE45C0"/>
    <w:rsid w:val="00AE63D0"/>
    <w:rsid w:val="00AE6D15"/>
    <w:rsid w:val="00AE7D7C"/>
    <w:rsid w:val="00AF06B2"/>
    <w:rsid w:val="00AF0A33"/>
    <w:rsid w:val="00AF165B"/>
    <w:rsid w:val="00AF1A34"/>
    <w:rsid w:val="00AF22F6"/>
    <w:rsid w:val="00AF3ECC"/>
    <w:rsid w:val="00AF419F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419C"/>
    <w:rsid w:val="00B84702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313"/>
    <w:rsid w:val="00BC540F"/>
    <w:rsid w:val="00BC70A4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03C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0BC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17422"/>
    <w:rsid w:val="00D219EC"/>
    <w:rsid w:val="00D21AE1"/>
    <w:rsid w:val="00D22D76"/>
    <w:rsid w:val="00D232F6"/>
    <w:rsid w:val="00D2352A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0FFB"/>
    <w:rsid w:val="00DE1D08"/>
    <w:rsid w:val="00DE587F"/>
    <w:rsid w:val="00DE5F8A"/>
    <w:rsid w:val="00DE685E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2E6B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F13"/>
    <w:rsid w:val="00E8569D"/>
    <w:rsid w:val="00E85BB7"/>
    <w:rsid w:val="00E86D19"/>
    <w:rsid w:val="00E87280"/>
    <w:rsid w:val="00E875B4"/>
    <w:rsid w:val="00E91787"/>
    <w:rsid w:val="00E91BDC"/>
    <w:rsid w:val="00E93021"/>
    <w:rsid w:val="00E9484C"/>
    <w:rsid w:val="00E95587"/>
    <w:rsid w:val="00E95C71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4A1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6AC0"/>
    <w:rsid w:val="00F47C5B"/>
    <w:rsid w:val="00F55295"/>
    <w:rsid w:val="00F559E5"/>
    <w:rsid w:val="00F56316"/>
    <w:rsid w:val="00F572A6"/>
    <w:rsid w:val="00F57514"/>
    <w:rsid w:val="00F57626"/>
    <w:rsid w:val="00F57E80"/>
    <w:rsid w:val="00F57F23"/>
    <w:rsid w:val="00F610A5"/>
    <w:rsid w:val="00F6150F"/>
    <w:rsid w:val="00F61924"/>
    <w:rsid w:val="00F623F8"/>
    <w:rsid w:val="00F6258A"/>
    <w:rsid w:val="00F6353A"/>
    <w:rsid w:val="00F641C5"/>
    <w:rsid w:val="00F646BC"/>
    <w:rsid w:val="00F64FC1"/>
    <w:rsid w:val="00F70F67"/>
    <w:rsid w:val="00F7125F"/>
    <w:rsid w:val="00F718C0"/>
    <w:rsid w:val="00F73BED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3D53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44FD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454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B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5B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B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B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B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454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B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5B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B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B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B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3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697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900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406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6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417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1952</izvorni_sadrzaj>
    <derivirana_varijabla naziv="DomainObject.Predmet.Broj_1">1952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St-1952/2016</izvorni_sadrzaj>
    <derivirana_varijabla naziv="DomainObject.Predmet.OznakaBroj_1">St-1952/2016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MAX-IT d.o.o. za trgovinu i usluge</izvorni_sadrzaj>
    <derivirana_varijabla naziv="DomainObject.Predmet.ProtustrankaFormated_1">  MAX-IT d.o.o. za trgovinu i usluge</derivirana_varijabla>
  </DomainObject.Predmet.ProtustrankaFormated>
  <DomainObject.Predmet.ProtustrankaFormatedOIB>
    <izvorni_sadrzaj>  MAX-IT d.o.o. za trgovinu i usluge, OIB 93618614890</izvorni_sadrzaj>
    <derivirana_varijabla naziv="DomainObject.Predmet.ProtustrankaFormatedOIB_1">  MAX-IT d.o.o. za trgovinu i usluge, OIB 93618614890</derivirana_varijabla>
  </DomainObject.Predmet.ProtustrankaFormatedOIB>
  <DomainObject.Predmet.ProtustrankaFormatedWithAdress>
    <izvorni_sadrzaj> MAX-IT d.o.o. za trgovinu i usluge, Vijenac Augusta Cesarca 30, 31000 Osijek</izvorni_sadrzaj>
    <derivirana_varijabla naziv="DomainObject.Predmet.ProtustrankaFormatedWithAdress_1"> MAX-IT d.o.o. za trgovinu i usluge, Vijenac Augusta Cesarca 30, 31000 Osijek</derivirana_varijabla>
  </DomainObject.Predmet.ProtustrankaFormatedWithAdress>
  <DomainObject.Predmet.ProtustrankaFormatedWithAdressOIB>
    <izvorni_sadrzaj> MAX-IT d.o.o. za trgovinu i usluge, OIB 93618614890, Vijenac Augusta Cesarca 30, 31000 Osijek</izvorni_sadrzaj>
    <derivirana_varijabla naziv="DomainObject.Predmet.ProtustrankaFormatedWithAdressOIB_1"> MAX-IT d.o.o. za trgovinu i usluge, OIB 93618614890, Vijenac Augusta Cesarca 30, 31000 Osijek</derivirana_varijabla>
  </DomainObject.Predmet.ProtustrankaFormatedWithAdressOIB>
  <DomainObject.Predmet.ProtustrankaWithAdress>
    <izvorni_sadrzaj>MAX-IT d.o.o. za trgovinu i usluge Vijenac Augusta Cesarca 30, 31000 Osijek</izvorni_sadrzaj>
    <derivirana_varijabla naziv="DomainObject.Predmet.ProtustrankaWithAdress_1">MAX-IT d.o.o. za trgovinu i usluge Vijenac Augusta Cesarca 30, 31000 Osijek</derivirana_varijabla>
  </DomainObject.Predmet.ProtustrankaWithAdress>
  <DomainObject.Predmet.ProtustrankaWithAdressOIB>
    <izvorni_sadrzaj>MAX-IT d.o.o. za trgovinu i usluge, OIB 93618614890, Vijenac Augusta Cesarca 30, 31000 Osijek</izvorni_sadrzaj>
    <derivirana_varijabla naziv="DomainObject.Predmet.ProtustrankaWithAdressOIB_1">MAX-IT d.o.o. za trgovinu i usluge, OIB 93618614890, Vijenac Augusta Cesarca 30, 31000 Osijek</derivirana_varijabla>
  </DomainObject.Predmet.ProtustrankaWithAdressOIB>
  <DomainObject.Predmet.ProtustrankaNazivFormated>
    <izvorni_sadrzaj>MAX-IT d.o.o. za trgovinu i usluge</izvorni_sadrzaj>
    <derivirana_varijabla naziv="DomainObject.Predmet.ProtustrankaNazivFormated_1">MAX-IT d.o.o. za trgovinu i usluge</derivirana_varijabla>
  </DomainObject.Predmet.ProtustrankaNazivFormated>
  <DomainObject.Predmet.ProtustrankaNazivFormatedOIB>
    <izvorni_sadrzaj>MAX-IT d.o.o. za trgovinu i usluge, OIB 93618614890</izvorni_sadrzaj>
    <derivirana_varijabla naziv="DomainObject.Predmet.ProtustrankaNazivFormatedOIB_1">MAX-IT d.o.o. za trgovinu i usluge, OIB 93618614890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MAX-IT d.o.o. za trgovinu i usluge</item>
    </izvorni_sadrzaj>
    <derivirana_varijabla naziv="DomainObject.Predmet.ProtuStrankaListFormated_1">
      <item>MAX-IT d.o.o. za trgovinu i usluge</item>
    </derivirana_varijabla>
  </DomainObject.Predmet.ProtuStrankaListFormated>
  <DomainObject.Predmet.ProtuStrankaListFormatedOIB>
    <izvorni_sadrzaj>
      <item>MAX-IT d.o.o. za trgovinu i usluge, OIB 93618614890</item>
    </izvorni_sadrzaj>
    <derivirana_varijabla naziv="DomainObject.Predmet.ProtuStrankaListFormatedOIB_1">
      <item>MAX-IT d.o.o. za trgovinu i usluge, OIB 93618614890</item>
    </derivirana_varijabla>
  </DomainObject.Predmet.ProtuStrankaListFormatedOIB>
  <DomainObject.Predmet.ProtuStrankaListFormatedWithAdress>
    <izvorni_sadrzaj>
      <item>MAX-IT d.o.o. za trgovinu i usluge, Vijenac Augusta Cesarca 30, 31000 Osijek</item>
    </izvorni_sadrzaj>
    <derivirana_varijabla naziv="DomainObject.Predmet.ProtuStrankaListFormatedWithAdress_1">
      <item>MAX-IT d.o.o. za trgovinu i usluge, Vijenac Augusta Cesarca 30, 31000 Osijek</item>
    </derivirana_varijabla>
  </DomainObject.Predmet.ProtuStrankaListFormatedWithAdress>
  <DomainObject.Predmet.ProtuStrankaListFormatedWithAdressOIB>
    <izvorni_sadrzaj>
      <item>MAX-IT d.o.o. za trgovinu i usluge, OIB 93618614890, Vijenac Augusta Cesarca 30, 31000 Osijek</item>
    </izvorni_sadrzaj>
    <derivirana_varijabla naziv="DomainObject.Predmet.ProtuStrankaListFormatedWithAdressOIB_1">
      <item>MAX-IT d.o.o. za trgovinu i usluge, OIB 93618614890, Vijenac Augusta Cesarca 30, 31000 Osijek</item>
    </derivirana_varijabla>
  </DomainObject.Predmet.ProtuStrankaListFormatedWithAdressOIB>
  <DomainObject.Predmet.ProtuStrankaListNazivFormated>
    <izvorni_sadrzaj>
      <item>MAX-IT d.o.o. za trgovinu i usluge</item>
    </izvorni_sadrzaj>
    <derivirana_varijabla naziv="DomainObject.Predmet.ProtuStrankaListNazivFormated_1">
      <item>MAX-IT d.o.o. za trgovinu i usluge</item>
    </derivirana_varijabla>
  </DomainObject.Predmet.ProtuStrankaListNazivFormated>
  <DomainObject.Predmet.ProtuStrankaListNazivFormatedOIB>
    <izvorni_sadrzaj>
      <item>MAX-IT d.o.o. za trgovinu i usluge, OIB 93618614890</item>
    </izvorni_sadrzaj>
    <derivirana_varijabla naziv="DomainObject.Predmet.ProtuStrankaListNazivFormatedOIB_1">
      <item>MAX-IT d.o.o. za trgovinu i usluge, OIB 93618614890</item>
    </derivirana_varijabla>
  </DomainObject.Predmet.ProtuStrankaListNazivFormatedOIB>
  <DomainObject.Predmet.OstaliListFormated>
    <izvorni_sadrzaj>
      <item>Saša Žeravica</item>
    </izvorni_sadrzaj>
    <derivirana_varijabla naziv="DomainObject.Predmet.OstaliListFormated_1">
      <item>Saša Žeravica</item>
    </derivirana_varijabla>
  </DomainObject.Predmet.OstaliListFormated>
  <DomainObject.Predmet.OstaliListFormatedOIB>
    <izvorni_sadrzaj>
      <item>Saša Žeravica, OIB 34834953489</item>
    </izvorni_sadrzaj>
    <derivirana_varijabla naziv="DomainObject.Predmet.OstaliListFormatedOIB_1">
      <item>Saša Žeravica, OIB 34834953489</item>
    </derivirana_varijabla>
  </DomainObject.Predmet.OstaliListFormatedOIB>
  <DomainObject.Predmet.OstaliListFormatedWithAdress>
    <izvorni_sadrzaj>
      <item>Saša Žeravica, Vijenac Augusta Cesarca 30, 31000 Osijek</item>
    </izvorni_sadrzaj>
    <derivirana_varijabla naziv="DomainObject.Predmet.OstaliListFormatedWithAdress_1">
      <item>Saša Žeravica, Vijenac Augusta Cesarca 30, 31000 Osijek</item>
    </derivirana_varijabla>
  </DomainObject.Predmet.OstaliListFormatedWithAdress>
  <DomainObject.Predmet.OstaliListFormatedWithAdressOIB>
    <izvorni_sadrzaj>
      <item>Saša Žeravica, OIB 34834953489, Vijenac Augusta Cesarca 30, 31000 Osijek</item>
    </izvorni_sadrzaj>
    <derivirana_varijabla naziv="DomainObject.Predmet.OstaliListFormatedWithAdressOIB_1">
      <item>Saša Žeravica, OIB 34834953489, Vijenac Augusta Cesarca 30, 31000 Osijek</item>
    </derivirana_varijabla>
  </DomainObject.Predmet.OstaliListFormatedWithAdressOIB>
  <DomainObject.Predmet.OstaliListNazivFormated>
    <izvorni_sadrzaj>
      <item>Saša Žeravica</item>
    </izvorni_sadrzaj>
    <derivirana_varijabla naziv="DomainObject.Predmet.OstaliListNazivFormated_1">
      <item>Saša Žeravica</item>
    </derivirana_varijabla>
  </DomainObject.Predmet.OstaliListNazivFormated>
  <DomainObject.Predmet.OstaliListNazivFormatedOIB>
    <izvorni_sadrzaj>
      <item>Saša Žeravica, OIB 34834953489</item>
    </izvorni_sadrzaj>
    <derivirana_varijabla naziv="DomainObject.Predmet.OstaliListNazivFormatedOIB_1">
      <item>Saša Žeravica, OIB 34834953489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MAX-IT d.o.o. za trgovinu i usluge</izvorni_sadrzaj>
    <derivirana_varijabla naziv="DomainObject.Predmet.ProtustrankaIDrugi_1">MAX-IT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MAX-IT d.o.o. za trgovinu i usluge, OIB 93618614890, Vijenac Augusta Cesarca 30, 31000 Osijek</izvorni_sadrzaj>
    <derivirana_varijabla naziv="DomainObject.Predmet.ProtustrankaIDrugiAdressOIB_1">MAX-IT d.o.o. za trgovinu i usluge, OIB 93618614890, Vijenac Augusta Cesarca 30,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MAX-IT d.o.o. za trgovinu i usluge</item>
      <item>Saša Žeravica</item>
    </izvorni_sadrzaj>
    <derivirana_varijabla naziv="DomainObject.Predmet.SudioniciListNaziv_1">
      <item>FINA RC OSIJEK</item>
      <item>MAX-IT d.o.o. za trgovinu i usluge</item>
      <item>Saša Žeravica</item>
    </derivirana_varijabla>
  </DomainObject.Predmet.SudioniciListNaziv>
  <DomainObject.Predmet.SudioniciListAdressOIB>
    <izvorni_sadrzaj>
      <item>FINA RC OSIJEK, OIB 85821130368</item>
      <item>MAX-IT d.o.o. za trgovinu i usluge, OIB 93618614890, Vijenac Augusta Cesarca 30,31000 Osijek</item>
      <item>Saša Žeravica, OIB 34834953489, Vijenac Augusta Cesarca 30,31000 Osijek</item>
    </izvorni_sadrzaj>
    <derivirana_varijabla naziv="DomainObject.Predmet.SudioniciListAdressOIB_1">
      <item>FINA RC OSIJEK, OIB 85821130368</item>
      <item>MAX-IT d.o.o. za trgovinu i usluge, OIB 93618614890, Vijenac Augusta Cesarca 30,31000 Osijek</item>
      <item>Saša Žeravica, OIB 34834953489, Vijenac Augusta Cesarca 30,31000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93618614890</item>
      <item>, OIB 34834953489</item>
    </izvorni_sadrzaj>
    <derivirana_varijabla naziv="DomainObject.Predmet.SudioniciListNazivOIB_1">
      <item>, OIB 85821130368</item>
      <item>, OIB 93618614890</item>
      <item>, OIB 34834953489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EA5B76-533B-4928-9F44-A320159B1D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917</properties:Words>
  <properties:Characters>4967</properties:Characters>
  <properties:Lines>136</properties:Lines>
  <properties:Paragraphs>36</properties:Paragraphs>
  <properties:TotalTime>770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2018-03-09T07:10:00Z</dcterms:modified>
  <cp:revision>568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(1952-16 IVAN MIKIĆ.docx)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