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6509b21" w14:paraId="6509b21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C53310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St-1015/2016-29</w:t>
            </w:r>
          </w:p>
        </w:tc>
      </w:tr>
    </w:tbl>
    <w:p w:rsidRDefault="0004064A" w:rsidP="0004064A" w:rsid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4D06FB" w:rsidP="0004064A" w:rsidR="004D06FB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1272" w:rsidP="007E1272" w:rsidR="007E1272" w:rsidRPr="007E127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3310" w:rsidP="00C53310" w:rsidR="00C53310" w:rsidRPr="00C5331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53310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Varaždinu, po sutkinji toga suda Meliti Poljanec Bubaš, kao stečajnoj sutkinji, u stečajnom predmetu koji se vodi nad stečajnim dužnikom Stečajna masa iza MARTINČIĆ d.o.o.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stečaju</w:t>
      </w:r>
      <w:r w:rsidRPr="00C53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Strojarska cesta 20/XXII</w:t>
      </w:r>
      <w:r w:rsidRPr="00C53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66008582710,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zastupan po stečajnom upravitelju Goranu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Jujnoviću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Lučiću, </w:t>
      </w:r>
      <w:r w:rsidRPr="00C53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6. prosinca 2018.    </w:t>
      </w:r>
    </w:p>
    <w:p w:rsidRDefault="00C53310" w:rsidP="00C53310" w:rsidR="00C53310" w:rsidRPr="00C5331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61240" w:rsidP="0004064A" w:rsidR="0046124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06FB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I/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="00A843F2" w:rsidRPr="00315A4B">
        <w:rPr>
          <w:rFonts w:cs="Times New Roman" w:hAnsi="Times New Roman" w:ascii="Times New Roman"/>
          <w:sz w:val="24"/>
          <w:szCs w:val="24"/>
        </w:rPr>
        <w:t>užnikom</w:t>
      </w:r>
      <w:r w:rsidR="00C53310" w:rsidRPr="00C53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53310" w:rsidRPr="00C5331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Stečajna masa iza MARTINČIĆ d.o.o.</w:t>
      </w:r>
      <w:r w:rsidR="00C53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stečaju</w:t>
      </w:r>
      <w:r w:rsidR="00C53310" w:rsidRPr="00C533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5331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Strojarska cesta 20/XXII</w:t>
      </w:r>
      <w:r w:rsidR="00C53310" w:rsidRPr="00C5331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66008582710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3310" w:rsidP="000E402F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30. siječnja 2019. u 9,40</w:t>
      </w:r>
      <w:r w:rsidR="007E1272">
        <w:rPr>
          <w:rFonts w:cs="Times New Roman" w:hAnsi="Times New Roman" w:ascii="Times New Roman"/>
          <w:sz w:val="24"/>
          <w:szCs w:val="24"/>
        </w:rPr>
        <w:t xml:space="preserve"> sati</w:t>
      </w:r>
      <w:r w:rsidR="00137292">
        <w:rPr>
          <w:rFonts w:cs="Times New Roman" w:hAnsi="Times New Roman" w:ascii="Times New Roman"/>
          <w:sz w:val="24"/>
          <w:szCs w:val="24"/>
        </w:rPr>
        <w:t xml:space="preserve">    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</w:t>
      </w:r>
      <w:r w:rsidR="004D06FB">
        <w:rPr>
          <w:rFonts w:cs="Times New Roman" w:hAnsi="Times New Roman" w:ascii="Times New Roman"/>
          <w:sz w:val="24"/>
          <w:szCs w:val="24"/>
        </w:rPr>
        <w:t>31</w:t>
      </w:r>
      <w:r w:rsidR="0004064A">
        <w:rPr>
          <w:rFonts w:cs="Times New Roman" w:hAnsi="Times New Roman" w:ascii="Times New Roman"/>
          <w:sz w:val="24"/>
          <w:szCs w:val="24"/>
        </w:rPr>
        <w:t>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E1272" w:rsidP="00582116" w:rsidR="004D06F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Odluka o </w:t>
      </w:r>
      <w:r w:rsidR="00C53310">
        <w:rPr>
          <w:rFonts w:cs="Times New Roman" w:hAnsi="Times New Roman" w:ascii="Times New Roman"/>
          <w:sz w:val="24"/>
          <w:szCs w:val="24"/>
        </w:rPr>
        <w:t xml:space="preserve">uvjetima prodaje nekretnina iz stečajne mase                         </w:t>
      </w:r>
      <w:r w:rsidR="001A0EE5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7E1272" w:rsidP="00582116" w:rsidR="008B7E7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Razno                                                 </w:t>
      </w:r>
      <w:r w:rsidR="001A0EE5">
        <w:rPr>
          <w:rFonts w:cs="Times New Roman" w:hAnsi="Times New Roman" w:ascii="Times New Roman"/>
          <w:sz w:val="24"/>
          <w:szCs w:val="24"/>
        </w:rPr>
        <w:t xml:space="preserve">                           </w:t>
      </w:r>
    </w:p>
    <w:p w:rsidRDefault="00582116" w:rsidP="00A843F2" w:rsidR="0058211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06FB" w:rsidP="00A843F2" w:rsidR="004D06FB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06FB" w:rsidP="004D06FB" w:rsidR="00A843F2" w:rsidRPr="004D06F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II/ Na</w:t>
      </w:r>
      <w:r w:rsidR="00A843F2" w:rsidRPr="004D06FB">
        <w:rPr>
          <w:rFonts w:cs="Times New Roman" w:hAnsi="Times New Roman" w:ascii="Times New Roman"/>
          <w:sz w:val="24"/>
          <w:szCs w:val="24"/>
        </w:rPr>
        <w:t xml:space="preserve"> s</w:t>
      </w:r>
      <w:r w:rsidR="00E00414" w:rsidRPr="004D06FB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8B7E74">
        <w:rPr>
          <w:rFonts w:cs="Times New Roman" w:hAnsi="Times New Roman" w:ascii="Times New Roman"/>
          <w:sz w:val="24"/>
          <w:szCs w:val="24"/>
        </w:rPr>
        <w:t>i upravitelj,</w:t>
      </w:r>
      <w:r w:rsidR="0058211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181061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4D06FB" w:rsidP="00A843F2" w:rsidR="004D06FB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C53310">
        <w:rPr>
          <w:rFonts w:cs="Times New Roman" w:hAnsi="Times New Roman" w:ascii="Times New Roman"/>
          <w:sz w:val="24"/>
          <w:szCs w:val="24"/>
        </w:rPr>
        <w:t>6</w:t>
      </w:r>
      <w:r w:rsidR="007E1272">
        <w:rPr>
          <w:rFonts w:cs="Times New Roman" w:hAnsi="Times New Roman" w:ascii="Times New Roman"/>
          <w:sz w:val="24"/>
          <w:szCs w:val="24"/>
        </w:rPr>
        <w:t xml:space="preserve">. prosinca 2018.    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1A0EE5" w:rsidR="001A0EE5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</w:p>
    <w:p w:rsidRDefault="004077DB" w:rsidP="00853126" w:rsidR="004077D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310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D2679" w:rsidR="00C53310" w:rsidRPr="0004064A">
      <w:trPr>
        <w:jc w:val="right"/>
      </w:trPr>
      <w:tc>
        <w:tcPr>
          <w:tcW w:type="dxa" w:w="4320"/>
        </w:tcPr>
        <w:p w:rsidRDefault="00C53310" w:rsidP="00ED2679" w:rsidR="00C53310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St-1015/2016-29</w:t>
          </w:r>
        </w:p>
      </w:tc>
    </w:tr>
  </w:tbl>
  <w:p w:rsidRDefault="00C53310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0E402F"/>
    <w:rsid w:val="00137292"/>
    <w:rsid w:val="00181061"/>
    <w:rsid w:val="00193029"/>
    <w:rsid w:val="001A0EE5"/>
    <w:rsid w:val="00235FA4"/>
    <w:rsid w:val="003A6C25"/>
    <w:rsid w:val="003C115B"/>
    <w:rsid w:val="004077DB"/>
    <w:rsid w:val="00461240"/>
    <w:rsid w:val="00476532"/>
    <w:rsid w:val="004D06FB"/>
    <w:rsid w:val="0050452D"/>
    <w:rsid w:val="00582116"/>
    <w:rsid w:val="005B2461"/>
    <w:rsid w:val="00634650"/>
    <w:rsid w:val="00714857"/>
    <w:rsid w:val="00715E03"/>
    <w:rsid w:val="0075581B"/>
    <w:rsid w:val="007C6FFE"/>
    <w:rsid w:val="007E1272"/>
    <w:rsid w:val="008441F2"/>
    <w:rsid w:val="00853126"/>
    <w:rsid w:val="008B7E74"/>
    <w:rsid w:val="008E7B41"/>
    <w:rsid w:val="00937DD2"/>
    <w:rsid w:val="00A07866"/>
    <w:rsid w:val="00A843F2"/>
    <w:rsid w:val="00AA4BA0"/>
    <w:rsid w:val="00AD231F"/>
    <w:rsid w:val="00B10620"/>
    <w:rsid w:val="00C53310"/>
    <w:rsid w:val="00D55AD5"/>
    <w:rsid w:val="00D90139"/>
    <w:rsid w:val="00E00414"/>
    <w:rsid w:val="00E6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211</properties:Words>
  <properties:Characters>1204</properties:Characters>
  <properties:Lines>10</properties:Lines>
  <properties:Paragraphs>2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2018-12-06T07:37:00Z</cp:lastPrinted>
  <dcterms:modified xmlns:xsi="http://www.w3.org/2001/XMLSchema-instance" xsi:type="dcterms:W3CDTF">2018-12-06T07:42:00Z</dcterms:modified>
  <cp:revision>44</cp:revision>
</cp:coreProperties>
</file>