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b9ec" w14:paraId="8dbb9e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E1EDA">
        <w:t>8306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E1EDA">
        <w:t>BRIXY d.o.o. Zagreb, Kuhačeva 8a, OIB: 71845525618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E1EDA">
        <w:t>BRIXY d.o.o. Zagreb, Kuhačeva 8a, OIB: 71845525618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324197">
        <w:t>,</w:t>
      </w:r>
      <w:r w:rsidR="009E1EDA">
        <w:t>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E1EDA">
        <w:t>Anđelko Stankus, Varaždin, Jalkovec, Braće Radić 20, OIB: 11168088853.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E1EDA">
        <w:t>BRIXY d.o.o. Zagreb, Kuhačeva 8a, OIB: 71845525618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E1EDA">
        <w:t>BRIXY d.o.o. Zagreb, Kuhačeva 8a, OIB: 71845525618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9E1EDA">
        <w:t>BRIXY d.o.o. Zagreb, Kuhačeva 8a, OIB: 71845525618</w:t>
      </w:r>
      <w:r w:rsidR="00993E72">
        <w:t>,</w:t>
      </w:r>
      <w:r w:rsidR="00195338">
        <w:t xml:space="preserve"> dana </w:t>
      </w:r>
      <w:r w:rsidR="00590EF5">
        <w:t>1</w:t>
      </w:r>
      <w:r w:rsidR="009E1EDA">
        <w:t>4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D3F5F">
        <w:t>7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1F7A8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1F7A8F" w:rsidR="001F7A8F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E1EDA">
        <w:t>Anđelko Stankus, Varaždin, Jalkovec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E8" w:rsidR="003776E8">
      <w:r>
        <w:separator/>
      </w:r>
    </w:p>
  </w:endnote>
  <w:endnote w:id="0" w:type="continuationSeparator">
    <w:p w:rsidRDefault="003776E8" w:rsidR="00377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E8" w:rsidR="003776E8">
      <w:r>
        <w:separator/>
      </w:r>
    </w:p>
  </w:footnote>
  <w:footnote w:id="0" w:type="continuationSeparator">
    <w:p w:rsidRDefault="003776E8" w:rsidR="00377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A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E1EDA">
      <w:t>8306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1F7A8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776E8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1EDA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8306</izvorni_sadrzaj>
    <derivirana_varijabla naziv="DomainObject.Predmet.Broj_1">8306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St-8306/2015</izvorni_sadrzaj>
    <derivirana_varijabla naziv="DomainObject.Predmet.OznakaBroj_1">St-8306/2015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BRIXY d.o.o. zastupanog po punomoćniku Davor Brixy</izvorni_sadrzaj>
    <derivirana_varijabla naziv="DomainObject.Predmet.ProtustrankaFormated_1">  BRIXY d.o.o. zastupanog po punomoćniku Davor Brixy</derivirana_varijabla>
  </DomainObject.Predmet.ProtustrankaFormated>
  <DomainObject.Predmet.ProtustrankaFormatedOIB>
    <izvorni_sadrzaj>  BRIXY d.o.o., OIB 71845525618 zastupanog po punomoćniku Davor Brixy</izvorni_sadrzaj>
    <derivirana_varijabla naziv="DomainObject.Predmet.ProtustrankaFormatedOIB_1">  BRIXY d.o.o., OIB 71845525618 zastupanog po punomoćniku Davor Brixy</derivirana_varijabla>
  </DomainObject.Predmet.ProtustrankaFormatedOIB>
  <DomainObject.Predmet.ProtustrankaFormatedWithAdress>
    <izvorni_sadrzaj> BRIXY d.o.o., Kuhačeva 8/a, 10000 Zagreb zastupanog po punomoćniku Davor Brixy</izvorni_sadrzaj>
    <derivirana_varijabla naziv="DomainObject.Predmet.ProtustrankaFormatedWithAdress_1"> BRIXY d.o.o., Kuhačeva 8/a, 10000 Zagreb zastupanog po punomoćniku Davor Brixy</derivirana_varijabla>
  </DomainObject.Predmet.ProtustrankaFormatedWithAdress>
  <DomainObject.Predmet.ProtustrankaFormatedWithAdressOIB>
    <izvorni_sadrzaj> BRIXY d.o.o., OIB 71845525618, Kuhačeva 8/a, 10000 Zagreb zastupanog po punomoćniku Davor Brixy</izvorni_sadrzaj>
    <derivirana_varijabla naziv="DomainObject.Predmet.ProtustrankaFormatedWithAdressOIB_1"> BRIXY d.o.o., OIB 71845525618, Kuhačeva 8/a, 10000 Zagreb zastupanog po punomoćniku Davor Brixy</derivirana_varijabla>
  </DomainObject.Predmet.ProtustrankaFormatedWithAdressOIB>
  <DomainObject.Predmet.ProtustrankaWithAdress>
    <izvorni_sadrzaj>BRIXY d.o.o. Kuhačeva 8/a, 10000 Zagreb</izvorni_sadrzaj>
    <derivirana_varijabla naziv="DomainObject.Predmet.ProtustrankaWithAdress_1">BRIXY d.o.o. Kuhačeva 8/a, 10000 Zagreb</derivirana_varijabla>
  </DomainObject.Predmet.ProtustrankaWithAdress>
  <DomainObject.Predmet.ProtustrankaWithAdressOIB>
    <izvorni_sadrzaj>BRIXY d.o.o., OIB 71845525618, Kuhačeva 8/a, 10000 Zagreb</izvorni_sadrzaj>
    <derivirana_varijabla naziv="DomainObject.Predmet.ProtustrankaWithAdressOIB_1">BRIXY d.o.o., OIB 71845525618, Kuhačeva 8/a, 10000 Zagreb</derivirana_varijabla>
  </DomainObject.Predmet.ProtustrankaWithAdressOIB>
  <DomainObject.Predmet.ProtustrankaNazivFormated>
    <izvorni_sadrzaj>BRIXY d.o.o.</izvorni_sadrzaj>
    <derivirana_varijabla naziv="DomainObject.Predmet.ProtustrankaNazivFormated_1">BRIXY d.o.o.</derivirana_varijabla>
  </DomainObject.Predmet.ProtustrankaNazivFormated>
  <DomainObject.Predmet.ProtustrankaNazivFormatedOIB>
    <izvorni_sadrzaj>BRIXY d.o.o., OIB 71845525618</izvorni_sadrzaj>
    <derivirana_varijabla naziv="DomainObject.Predmet.ProtustrankaNazivFormatedOIB_1">BRIXY d.o.o., OIB 71845525618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BRIXY d.o.o. zastupanog po punomoćniku Davor Brixy</item>
    </izvorni_sadrzaj>
    <derivirana_varijabla naziv="DomainObject.Predmet.ProtuStrankaListFormated_1">
      <item>BRIXY d.o.o. zastupanog po punomoćniku Davor Brixy</item>
    </derivirana_varijabla>
  </DomainObject.Predmet.ProtuStrankaListFormated>
  <DomainObject.Predmet.ProtuStrankaListFormatedOIB>
    <izvorni_sadrzaj>
      <item>BRIXY d.o.o., OIB 71845525618 zastupanog po punomoćniku Davor Brixy</item>
    </izvorni_sadrzaj>
    <derivirana_varijabla naziv="DomainObject.Predmet.ProtuStrankaListFormatedOIB_1">
      <item>BRIXY d.o.o., OIB 71845525618 zastupanog po punomoćniku Davor Brixy</item>
    </derivirana_varijabla>
  </DomainObject.Predmet.ProtuStrankaListFormatedOIB>
  <DomainObject.Predmet.ProtuStrankaListFormatedWithAdress>
    <izvorni_sadrzaj>
      <item>BRIXY d.o.o., Kuhačeva 8/a, 10000 Zagreb zastupanog po punomoćniku Davor Brixy</item>
    </izvorni_sadrzaj>
    <derivirana_varijabla naziv="DomainObject.Predmet.ProtuStrankaListFormatedWithAdress_1">
      <item>BRIXY d.o.o., Kuhačeva 8/a, 10000 Zagreb zastupanog po punomoćniku Davor Brixy</item>
    </derivirana_varijabla>
  </DomainObject.Predmet.ProtuStrankaListFormatedWithAdress>
  <DomainObject.Predmet.ProtuStrankaListFormatedWithAdressOIB>
    <izvorni_sadrzaj>
      <item>BRIXY d.o.o., OIB 71845525618, Kuhačeva 8/a, 10000 Zagreb zastupanog po punomoćniku Davor Brixy</item>
    </izvorni_sadrzaj>
    <derivirana_varijabla naziv="DomainObject.Predmet.ProtuStrankaListFormatedWithAdressOIB_1">
      <item>BRIXY d.o.o., OIB 71845525618, Kuhačeva 8/a, 10000 Zagreb zastupanog po punomoćniku Davor Brixy</item>
    </derivirana_varijabla>
  </DomainObject.Predmet.ProtuStrankaListFormatedWithAdressOIB>
  <DomainObject.Predmet.ProtuStrankaListNazivFormated>
    <izvorni_sadrzaj>
      <item>BRIXY d.o.o.</item>
    </izvorni_sadrzaj>
    <derivirana_varijabla naziv="DomainObject.Predmet.ProtuStrankaListNazivFormated_1">
      <item>BRIXY d.o.o.</item>
    </derivirana_varijabla>
  </DomainObject.Predmet.ProtuStrankaListNazivFormated>
  <DomainObject.Predmet.ProtuStrankaListNazivFormatedOIB>
    <izvorni_sadrzaj>
      <item>BRIXY d.o.o., OIB 71845525618</item>
    </izvorni_sadrzaj>
    <derivirana_varijabla naziv="DomainObject.Predmet.ProtuStrankaListNazivFormatedOIB_1">
      <item>BRIXY d.o.o., OIB 71845525618</item>
    </derivirana_varijabla>
  </DomainObject.Predmet.ProtuStrankaListNazivFormatedOIB>
  <DomainObject.Predmet.OstaliListFormated>
    <izvorni_sadrzaj>
      <item>Davor Brixy punomoćnik sudionika u postupku BRIXY d.o.o.</item>
    </izvorni_sadrzaj>
    <derivirana_varijabla naziv="DomainObject.Predmet.OstaliListFormated_1">
      <item>Davor Brixy punomoćnik sudionika u postupku BRIXY d.o.o.</item>
    </derivirana_varijabla>
  </DomainObject.Predmet.OstaliListFormated>
  <DomainObject.Predmet.OstaliListFormatedOIB>
    <izvorni_sadrzaj>
      <item>Davor Brixy, OIB 24843967861 punomoćnik sudionika u postupku BRIXY d.o.o.</item>
    </izvorni_sadrzaj>
    <derivirana_varijabla naziv="DomainObject.Predmet.OstaliListFormatedOIB_1">
      <item>Davor Brixy, OIB 24843967861 punomoćnik sudionika u postupku BRIXY d.o.o.</item>
    </derivirana_varijabla>
  </DomainObject.Predmet.OstaliListFormatedOIB>
  <DomainObject.Predmet.OstaliListFormatedWithAdress>
    <izvorni_sadrzaj>
      <item>Davor Brixy, Petrinjska 47, 10000 Zagreb punomoćnik sudionika u postupku BRIXY d.o.o.</item>
    </izvorni_sadrzaj>
    <derivirana_varijabla naziv="DomainObject.Predmet.OstaliListFormatedWithAdress_1">
      <item>Davor Brixy, Petrinjska 47, 10000 Zagreb punomoćnik sudionika u postupku BRIXY d.o.o.</item>
    </derivirana_varijabla>
  </DomainObject.Predmet.OstaliListFormatedWithAdress>
  <DomainObject.Predmet.OstaliListFormatedWithAdressOIB>
    <izvorni_sadrzaj>
      <item>Davor Brixy, OIB 24843967861, Petrinjska 47, 10000 Zagreb punomoćnik sudionika u postupku BRIXY d.o.o.</item>
    </izvorni_sadrzaj>
    <derivirana_varijabla naziv="DomainObject.Predmet.OstaliListFormatedWithAdressOIB_1">
      <item>Davor Brixy, OIB 24843967861, Petrinjska 47, 10000 Zagreb punomoćnik sudionika u postupku BRIXY d.o.o.</item>
    </derivirana_varijabla>
  </DomainObject.Predmet.OstaliListFormatedWithAdressOIB>
  <DomainObject.Predmet.OstaliListNazivFormated>
    <izvorni_sadrzaj>
      <item>Davor Brixy</item>
    </izvorni_sadrzaj>
    <derivirana_varijabla naziv="DomainObject.Predmet.OstaliListNazivFormated_1">
      <item>Davor Brixy</item>
    </derivirana_varijabla>
  </DomainObject.Predmet.OstaliListNazivFormated>
  <DomainObject.Predmet.OstaliListNazivFormatedOIB>
    <izvorni_sadrzaj>
      <item>Davor Brixy, OIB 24843967861</item>
    </izvorni_sadrzaj>
    <derivirana_varijabla naziv="DomainObject.Predmet.OstaliListNazivFormatedOIB_1">
      <item>Davor Brixy, OIB 24843967861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BRIXY d.o.o.</izvorni_sadrzaj>
    <derivirana_varijabla naziv="DomainObject.Predmet.ProtustrankaIDrugi_1">BRIXY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BRIXY d.o.o., OIB 71845525618, Kuhačeva 8/a, 10000 Zagreb</izvorni_sadrzaj>
    <derivirana_varijabla naziv="DomainObject.Predmet.ProtustrankaIDrugiAdressOIB_1">BRIXY d.o.o., OIB 71845525618, Kuhačeva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BRIXY d.o.o.</item>
      <item>Davor Brixy</item>
    </izvorni_sadrzaj>
    <derivirana_varijabla naziv="DomainObject.Predmet.SudioniciListNaziv_1">
      <item>FINA Regionalni centar Zagreb</item>
      <item>BRIXY d.o.o.</item>
      <item>Davor Brixy</item>
    </derivirana_varijabla>
  </DomainObject.Predmet.SudioniciListNaziv>
  <DomainObject.Predmet.SudioniciListAdressOIB>
    <izvorni_sadrzaj>
      <item>FINA Regionalni centar Zagreb, OIB 85821130368, Trg svibanjskih žrtava 1995. 1,10000 Zagreb</item>
      <item>BRIXY d.o.o., OIB 71845525618, Kuhačeva 8/a,10000 Zagreb</item>
      <item>Davor Brixy, OIB 24843967861, Petrinjska 47,10000 Zagreb</item>
    </izvorni_sadrzaj>
    <derivirana_varijabla naziv="DomainObject.Predmet.SudioniciListAdressOIB_1">
      <item>FINA Regionalni centar Zagreb, OIB 85821130368, Trg svibanjskih žrtava 1995. 1,10000 Zagreb</item>
      <item>BRIXY d.o.o., OIB 71845525618, Kuhačeva 8/a,10000 Zagreb</item>
      <item>Davor Brixy, OIB 24843967861, Petrinjska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71845525618</item>
      <item>, OIB 24843967861</item>
    </izvorni_sadrzaj>
    <derivirana_varijabla naziv="DomainObject.Predmet.SudioniciListNazivOIB_1">
      <item>, OIB 85821130368</item>
      <item>, OIB 71845525618</item>
      <item>, OIB 24843967861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20CF0-A776-48AF-BE30-59876A270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2704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2016-03-16T07:16:00Z</dcterms:created>
  <dc:creator>Korisnik</dc:creator>
  <cp:lastModifiedBy>Draženka Prpić</cp:lastModifiedBy>
  <cp:lastPrinted>2016-03-16T07:16:00Z</cp:lastPrinted>
  <dcterms:modified xmlns:xsi="http://www.w3.org/2001/XMLSchema-instance" xsi:type="dcterms:W3CDTF">2016-03-16T07:16:00Z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