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a493c00" w14:paraId="a493c00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0E20E6" w:rsidRPr="000E20E6">
        <w:trPr>
          <w:jc w:val="right"/>
        </w:trPr>
        <w:tc>
          <w:tcPr>
            <w:tcW w:type="dxa" w:w="4320"/>
          </w:tcPr>
          <w:p w:rsidRDefault="005F4AD9" w:rsidP="000E20E6" w:rsidR="000E20E6" w:rsidRPr="000E20E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St-116/2018-2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0E20E6">
        <w:t xml:space="preserve">Republike Hrvatske, Ministarstvo financija, Porezna uprava, Područni ured </w:t>
      </w:r>
      <w:r w:rsidR="00B63478">
        <w:t>Varaždin, zastupan po Županijskom državnom odvjetništvu u Varaždinu,</w:t>
      </w:r>
      <w:r w:rsidR="00697D6D">
        <w:t xml:space="preserve"> za pokretanje stečajnog postupka protiv dužnika </w:t>
      </w:r>
      <w:r w:rsidR="005F4AD9">
        <w:t>ARMADANO DI CAPO j.d.o.o., Varaždin, Trg Matije Gupca 21,</w:t>
      </w:r>
      <w:r w:rsidR="00697D6D">
        <w:t xml:space="preserve"> OIB: </w:t>
      </w:r>
      <w:r w:rsidR="005F4AD9">
        <w:t>42908827715</w:t>
      </w:r>
      <w:r w:rsidR="00697D6D">
        <w:t xml:space="preserve">, dana </w:t>
      </w:r>
      <w:r w:rsidR="005F4AD9">
        <w:t xml:space="preserve">11. travnja 2018. </w:t>
      </w:r>
      <w:r w:rsidR="000E20E6">
        <w:t xml:space="preserve">   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 xml:space="preserve">I. Pokreće se prethodni postupak radi utvrđivanja uvjeta za otvaranje stečajnog postupka nad dužnikom </w:t>
      </w:r>
      <w:r w:rsidR="005F4AD9">
        <w:t>ARMADANO DI CAPO j.d.o.o., Varaždin, Trg Matije Gupca 21,</w:t>
      </w:r>
      <w:r w:rsidR="000E20E6">
        <w:t xml:space="preserve"> OIB: </w:t>
      </w:r>
      <w:r w:rsidR="005F4AD9">
        <w:t>42908827715</w:t>
      </w:r>
      <w:r w:rsidR="000E20E6">
        <w:t xml:space="preserve">.                           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5F4AD9" w:rsidP="000E20E6" w:rsidR="00804BB0" w:rsidRPr="000E20E6">
      <w:pPr>
        <w:pStyle w:val="Bezproreda"/>
        <w:jc w:val="center"/>
      </w:pPr>
      <w:r>
        <w:t>11. svibnja 2018. u 9,10</w:t>
      </w:r>
      <w:r w:rsidR="00B63478">
        <w:t xml:space="preserve"> </w:t>
      </w:r>
      <w:r w:rsidR="000E20E6">
        <w:t xml:space="preserve">sati 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5F4AD9">
        <w:t>Želimir Šarić, iz Varaždina, Ruđera Boškovića 20/A</w:t>
      </w:r>
      <w:r w:rsidR="000E20E6">
        <w:t xml:space="preserve">           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5F4AD9">
        <w:t>7. veljače 2018.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>predlagatelj Republika Hrvatska, Ministarstvo financija – Porezna uprava Područni ured sjeverna Hrvatska,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5F4AD9">
        <w:t>52/2018-5 od 27. veljače 2018</w:t>
      </w:r>
      <w:r w:rsidR="000E20E6">
        <w:t>.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5F4AD9">
        <w:t xml:space="preserve">11. travnja 2018.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5F4AD9">
        <w:t>, v.r.</w:t>
      </w:r>
    </w:p>
    <w:p w:rsidRDefault="005F4AD9" w:rsidP="00B63478" w:rsidR="005F4AD9">
      <w:pPr>
        <w:pStyle w:val="Bezproreda"/>
        <w:ind w:left="4956"/>
        <w:jc w:val="center"/>
      </w:pPr>
    </w:p>
    <w:p w:rsidRDefault="005F4AD9" w:rsidP="00B63478" w:rsidR="005F4AD9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46C29" w:rsidP="000E20E6" w:rsidR="00246C29">
      <w:pPr>
        <w:pStyle w:val="Bezproreda"/>
        <w:ind w:left="4956"/>
        <w:jc w:val="center"/>
      </w:pPr>
    </w:p>
    <w:p w:rsidRDefault="00246C29" w:rsidP="000E20E6" w:rsidR="00246C29" w:rsidRPr="00315CCC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5C102C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5F4AD9">
        <w:t>Želimir Šarić, iz Varaždina, Ruđera Boškovića 20/A</w:t>
      </w:r>
      <w:r w:rsidR="00AA298D">
        <w:t xml:space="preserve">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5F4AD9">
        <w:t xml:space="preserve">ARMADANO DI CAPO j.d.o.o., Varaždin, putem e-oglasne ploče suda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AD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F445A" w:rsidR="005F4AD9" w:rsidRPr="000E20E6">
      <w:trPr>
        <w:jc w:val="right"/>
      </w:trPr>
      <w:tc>
        <w:tcPr>
          <w:tcW w:type="dxa" w:w="4320"/>
        </w:tcPr>
        <w:p w:rsidRDefault="005F4AD9" w:rsidP="00DF445A" w:rsidR="005F4AD9" w:rsidRPr="000E20E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St-116/2018-2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5F4AD9"/>
    <w:rsid w:val="00605C60"/>
    <w:rsid w:val="00620156"/>
    <w:rsid w:val="00622E48"/>
    <w:rsid w:val="00697D6D"/>
    <w:rsid w:val="006A4DA1"/>
    <w:rsid w:val="006A5264"/>
    <w:rsid w:val="006D7FF6"/>
    <w:rsid w:val="006F4A6B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60A0B"/>
    <w:rsid w:val="0096218E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3058A78-919E-4C96-B60F-43B5AD17DC9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510</properties:Words>
  <properties:Characters>2909</properties:Characters>
  <properties:Lines>24</properties:Lines>
  <properties:Paragraphs>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2018-04-11T07:12:00Z</cp:lastPrinted>
  <dcterms:modified xmlns:xsi="http://www.w3.org/2001/XMLSchema-instance" xsi:type="dcterms:W3CDTF">2018-04-11T07:12:00Z</dcterms:modified>
  <cp:revision>14</cp:revision>
</cp:coreProperties>
</file>