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7a25" w14:paraId="7ae7a25" w:rsidRDefault="00533F80" w:rsidP="00533F80" w:rsidR="00533F80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533F80" w:rsidP="00533F80" w:rsidR="00533F80" w:rsidRPr="00022B9B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533F80" w:rsidP="00533F80" w:rsidR="00533F80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533F80" w:rsidP="00533F80" w:rsidR="007C472E">
      <w:r w:rsidRPr="00535673">
        <w:t xml:space="preserve">     52000 PAZIN, </w:t>
      </w:r>
      <w:proofErr w:type="spellStart"/>
      <w:r w:rsidRPr="00535673">
        <w:t>Dršćevka</w:t>
      </w:r>
      <w:proofErr w:type="spellEnd"/>
      <w:r w:rsidRPr="00535673">
        <w:t xml:space="preserve"> 1</w:t>
      </w:r>
      <w:r w:rsidRPr="00535673">
        <w:tab/>
      </w:r>
    </w:p>
    <w:p w:rsidRDefault="007C472E" w:rsidP="00533F80" w:rsidR="007C472E"/>
    <w:p w:rsidRDefault="007C472E" w:rsidP="00533F80" w:rsidR="007C472E"/>
    <w:p w:rsidRDefault="007C472E" w:rsidP="00533F80" w:rsidR="007C472E"/>
    <w:p w:rsidRDefault="007C472E" w:rsidP="00533F80" w:rsidR="007C472E"/>
    <w:p w:rsidRDefault="007C472E" w:rsidP="00533F80" w:rsidR="00533F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2</w:t>
      </w:r>
      <w:r w:rsidRPr="00F83270">
        <w:t xml:space="preserve"> St-</w:t>
      </w:r>
      <w:r>
        <w:t>909</w:t>
      </w:r>
      <w:r w:rsidRPr="00897965">
        <w:t>/</w:t>
      </w:r>
      <w:r>
        <w:t>20</w:t>
      </w:r>
      <w:r w:rsidRPr="00777317">
        <w:t>1</w:t>
      </w:r>
      <w:r>
        <w:t>6</w:t>
      </w:r>
      <w:r w:rsidRPr="00022B9B">
        <w:t>-</w:t>
      </w:r>
      <w:r>
        <w:t>78</w:t>
      </w:r>
    </w:p>
    <w:p w:rsidRDefault="00533F80" w:rsidP="00533F80" w:rsidR="00533F80" w:rsidRPr="00535673">
      <w:r w:rsidRPr="00535673">
        <w:tab/>
      </w:r>
    </w:p>
    <w:p w:rsidRDefault="00533F80" w:rsidP="00533F80" w:rsidR="00533F80" w:rsidRPr="00535673">
      <w:pPr>
        <w:jc w:val="center"/>
      </w:pPr>
      <w:r w:rsidRPr="00535673">
        <w:t>U  I M E  R E P U B L I K E  H R V A T S K E</w:t>
      </w:r>
    </w:p>
    <w:p w:rsidRDefault="00533F80" w:rsidP="00533F80" w:rsidR="00533F80" w:rsidRPr="00535673"/>
    <w:p w:rsidRDefault="00533F80" w:rsidP="00533F80" w:rsidR="00533F80" w:rsidRPr="00535673">
      <w:pPr>
        <w:jc w:val="center"/>
      </w:pPr>
      <w:r w:rsidRPr="00535673">
        <w:t>R J E Š E NJ E</w:t>
      </w:r>
    </w:p>
    <w:p w:rsidRDefault="00533F80" w:rsidP="00533F80" w:rsidR="00533F80" w:rsidRPr="00535673">
      <w:pPr>
        <w:jc w:val="both"/>
      </w:pPr>
    </w:p>
    <w:p w:rsidRDefault="00533F80" w:rsidP="00533F80" w:rsidR="00533F80" w:rsidRPr="006D4345">
      <w:pPr>
        <w:jc w:val="both"/>
      </w:pPr>
      <w:r w:rsidRPr="00535673">
        <w:tab/>
        <w:t xml:space="preserve">Trgovački sud u Pazinu, po stečajnom sucu Adrijani </w:t>
      </w:r>
      <w:proofErr w:type="spellStart"/>
      <w:r w:rsidRPr="00535673">
        <w:t>Labinjan</w:t>
      </w:r>
      <w:proofErr w:type="spellEnd"/>
      <w:r w:rsidRPr="00535673">
        <w:t xml:space="preserve"> Skok, u stečajnom postupku nad </w:t>
      </w:r>
      <w:r w:rsidRPr="0089594B">
        <w:t xml:space="preserve">stečajnim dužnikom </w:t>
      </w:r>
      <w:r w:rsidR="007C472E" w:rsidRPr="00A33B18">
        <w:t xml:space="preserve">J. V. D. d. o. o. u stečaju, Umag, </w:t>
      </w:r>
      <w:proofErr w:type="spellStart"/>
      <w:r w:rsidR="007C472E" w:rsidRPr="00A33B18">
        <w:t>Petrovija</w:t>
      </w:r>
      <w:proofErr w:type="spellEnd"/>
      <w:r w:rsidR="007C472E" w:rsidRPr="00A33B18">
        <w:t>, Uljarska 10, OIB 01431851919</w:t>
      </w:r>
      <w:r w:rsidRPr="00022B9B">
        <w:t xml:space="preserve">, </w:t>
      </w:r>
      <w:r w:rsidR="00974A92">
        <w:t>10</w:t>
      </w:r>
      <w:r w:rsidR="00022996">
        <w:t>. siječnja 2019</w:t>
      </w:r>
      <w:r w:rsidRPr="00022B9B">
        <w:t>.</w:t>
      </w:r>
      <w:r w:rsidRPr="006D4345">
        <w:t xml:space="preserve">, </w:t>
      </w:r>
    </w:p>
    <w:p w:rsidRDefault="00533F80" w:rsidP="00533F80" w:rsidR="00533F80" w:rsidRPr="00777317">
      <w:pPr>
        <w:jc w:val="both"/>
      </w:pPr>
    </w:p>
    <w:p w:rsidRDefault="00533F80" w:rsidP="00533F80" w:rsidR="00533F80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533F80" w:rsidP="00533F80" w:rsidR="00533F80" w:rsidRPr="00F100FA">
      <w:pPr>
        <w:jc w:val="center"/>
        <w:rPr>
          <w:bCs/>
        </w:rPr>
      </w:pPr>
    </w:p>
    <w:p w:rsidRDefault="00533F80" w:rsidP="00533F80" w:rsidR="00533F80">
      <w:pPr>
        <w:jc w:val="both"/>
      </w:pPr>
      <w:r>
        <w:tab/>
        <w:t>I.</w:t>
      </w:r>
      <w:r>
        <w:tab/>
        <w:t xml:space="preserve">Obustavlja se i zaključuje stečajni postupak nad </w:t>
      </w:r>
      <w:r w:rsidRPr="0089594B">
        <w:t xml:space="preserve">stečajnim dužnikom </w:t>
      </w:r>
      <w:r w:rsidR="007C472E" w:rsidRPr="00A33B18">
        <w:t xml:space="preserve">J. V. D. d. o. o. u stečaju, Umag, </w:t>
      </w:r>
      <w:proofErr w:type="spellStart"/>
      <w:r w:rsidR="007C472E" w:rsidRPr="00A33B18">
        <w:t>Petrovija</w:t>
      </w:r>
      <w:proofErr w:type="spellEnd"/>
      <w:r w:rsidR="007C472E" w:rsidRPr="00A33B18">
        <w:t>, Uljarska 10, OIB 01431851919</w:t>
      </w:r>
      <w:r>
        <w:t>, temeljem odredbe čl. 297. st. 1. Stečajnog zakona (Narodne novine broj 71/15, 104/17, dalje: SZ).</w:t>
      </w:r>
    </w:p>
    <w:p w:rsidRDefault="00533F80" w:rsidP="00533F80" w:rsidR="00533F80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533F80" w:rsidP="00533F80" w:rsidR="00533F80">
      <w:pPr>
        <w:jc w:val="both"/>
      </w:pPr>
      <w:r>
        <w:tab/>
        <w:t>III.</w:t>
      </w:r>
      <w:r>
        <w:tab/>
        <w:t>Nalaže se sudskom registru ovoga suda da po pravomoćnosti ovog rješenja izvrši brisanje stečajnog dužnika</w:t>
      </w:r>
      <w:r w:rsidRPr="0089594B">
        <w:t xml:space="preserve"> </w:t>
      </w:r>
      <w:r w:rsidR="007C472E" w:rsidRPr="00A33B18">
        <w:t xml:space="preserve">J. V. D. d. o. o. u stečaju, Umag, </w:t>
      </w:r>
      <w:proofErr w:type="spellStart"/>
      <w:r w:rsidR="007C472E" w:rsidRPr="00A33B18">
        <w:t>Petrovija</w:t>
      </w:r>
      <w:proofErr w:type="spellEnd"/>
      <w:r w:rsidR="007C472E" w:rsidRPr="00A33B18">
        <w:t>, Uljarska 10, OIB 01431851919</w:t>
      </w:r>
      <w:r>
        <w:t>, iz sudskog registra.</w:t>
      </w:r>
    </w:p>
    <w:p w:rsidRDefault="005E55BF" w:rsidP="00533F80" w:rsidR="005E55BF">
      <w:pPr>
        <w:jc w:val="center"/>
        <w:rPr>
          <w:bCs/>
        </w:rPr>
      </w:pPr>
    </w:p>
    <w:p w:rsidRDefault="00533F80" w:rsidP="00533F80" w:rsidR="00533F80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533F80" w:rsidP="00533F80" w:rsidR="00533F80">
      <w:pPr>
        <w:jc w:val="center"/>
        <w:rPr>
          <w:bCs/>
        </w:rPr>
      </w:pPr>
    </w:p>
    <w:p w:rsidRDefault="003C5127" w:rsidP="003C5127" w:rsidR="003C5127" w:rsidRPr="00CB3E20">
      <w:pPr>
        <w:spacing w:lineRule="atLeast" w:line="240"/>
        <w:ind w:firstLine="708"/>
        <w:jc w:val="both"/>
      </w:pPr>
      <w:r w:rsidRPr="00CB3E20">
        <w:t xml:space="preserve">Stečajna upraviteljica je u predmetu prijavila nedostatnost stečajne mase za ispunjenje ostalih obveza stečajne mase, </w:t>
      </w:r>
      <w:r w:rsidR="00CB3E20">
        <w:t xml:space="preserve">s obzirom da ukupni troškovi i obveze stečajne mase iznose 73.286,50 kn, a ostvareni ukupni prihod od </w:t>
      </w:r>
      <w:r w:rsidR="00CB3E20" w:rsidRPr="00CB3E20">
        <w:t>28.626,00 kn</w:t>
      </w:r>
      <w:r w:rsidR="00CB3E20">
        <w:t>. Prijava o nedostatnosti stečajne mase</w:t>
      </w:r>
      <w:r w:rsidRPr="00CB3E20">
        <w:t xml:space="preserve"> objavljena</w:t>
      </w:r>
      <w:r w:rsidR="00CB3E20">
        <w:t xml:space="preserve"> je</w:t>
      </w:r>
      <w:r w:rsidRPr="00CB3E20">
        <w:t xml:space="preserve"> na mrežnoj stranici e-Oglasna ploča sudova. Stečajni vjerovnici i vjerovnici ostalih obveza stečajne mase nisu se očitovali o prijavi. </w:t>
      </w:r>
      <w:r w:rsidR="00533F80" w:rsidRPr="00CB3E20">
        <w:tab/>
      </w:r>
    </w:p>
    <w:p w:rsidRDefault="00533F80" w:rsidP="00CB3E20" w:rsidR="00974A92">
      <w:pPr>
        <w:spacing w:lineRule="atLeast" w:line="240"/>
        <w:ind w:firstLine="708"/>
        <w:jc w:val="both"/>
      </w:pPr>
      <w:r w:rsidRPr="00CB3E20">
        <w:t xml:space="preserve">Iz završnog računa i završnog izvješća stečajne upraviteljice u bitnome proizlazi da je ukupan prihod u iznosu od </w:t>
      </w:r>
      <w:r w:rsidR="00974A92" w:rsidRPr="00CB3E20">
        <w:t>28.626,00</w:t>
      </w:r>
      <w:r w:rsidRPr="00CB3E20">
        <w:t xml:space="preserve"> kn</w:t>
      </w:r>
      <w:r w:rsidR="00CB3E20">
        <w:t xml:space="preserve"> ostvaren od </w:t>
      </w:r>
      <w:r w:rsidRPr="00CB3E20">
        <w:t xml:space="preserve">unovčenja </w:t>
      </w:r>
      <w:r w:rsidR="00974A92" w:rsidRPr="00CB3E20">
        <w:t>poslovnog prostora u Umagu u iznosu od 25.001,00 kn te od zaliha robe i opreme u iznosu od 3.625,00 kn.</w:t>
      </w:r>
      <w:r w:rsidR="00CB3E20">
        <w:t xml:space="preserve"> </w:t>
      </w:r>
      <w:r w:rsidR="00C96728" w:rsidRPr="00CB3E20">
        <w:t>Nakon namirenja troškova jamčevine, putnih naloga i nagrade stečajnog upravitelja, preostali iznos razmjerno je razdijeljen na obveze stečajne mase</w:t>
      </w:r>
      <w:r w:rsidR="00CB3E20">
        <w:t>.</w:t>
      </w:r>
    </w:p>
    <w:p w:rsidRDefault="00CB3E20" w:rsidP="00CB3E20" w:rsidR="00533F80">
      <w:pPr>
        <w:ind w:firstLine="708"/>
        <w:jc w:val="both"/>
        <w:rPr>
          <w:bCs/>
        </w:rPr>
      </w:pPr>
      <w:r>
        <w:rPr>
          <w:bCs/>
        </w:rPr>
        <w:t>Slijedom navedenog, a</w:t>
      </w:r>
      <w:r w:rsidR="00533F80">
        <w:rPr>
          <w:bCs/>
        </w:rPr>
        <w:t xml:space="preserve"> temeljem odredbe čl. 297. st. 1. SZ-a donesena je odluka kao u izreci.</w:t>
      </w:r>
    </w:p>
    <w:p w:rsidRDefault="00533F80" w:rsidP="00533F80" w:rsidR="00533F80" w:rsidRPr="00022B9B">
      <w:pPr>
        <w:jc w:val="center"/>
      </w:pPr>
      <w:r w:rsidRPr="00022B9B">
        <w:t xml:space="preserve"> </w:t>
      </w:r>
    </w:p>
    <w:p w:rsidRDefault="00533F80" w:rsidP="005E55BF" w:rsidR="00533F80">
      <w:pPr>
        <w:ind w:firstLine="708" w:left="2124"/>
      </w:pPr>
      <w:r w:rsidRPr="00C10126">
        <w:t>U P</w:t>
      </w:r>
      <w:r w:rsidRPr="00022B9B">
        <w:t>azin</w:t>
      </w:r>
      <w:r w:rsidRPr="00907631">
        <w:t xml:space="preserve">u </w:t>
      </w:r>
      <w:r w:rsidR="00974A92">
        <w:t>10</w:t>
      </w:r>
      <w:r w:rsidR="00022996">
        <w:t>. siječnja 2019</w:t>
      </w:r>
      <w:r w:rsidRPr="00022B9B">
        <w:t>.</w:t>
      </w:r>
    </w:p>
    <w:p w:rsidRDefault="00533F80" w:rsidP="00533F80" w:rsidR="00533F80" w:rsidRPr="00F100FA">
      <w:pPr>
        <w:jc w:val="both"/>
      </w:pPr>
    </w:p>
    <w:p w:rsidRDefault="00533F80" w:rsidP="00533F80" w:rsidR="00533F80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533F80" w:rsidP="00533F80" w:rsidR="00533F80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</w:t>
      </w:r>
      <w:proofErr w:type="spellStart"/>
      <w:r w:rsidRPr="00F100FA">
        <w:t>Labinjan</w:t>
      </w:r>
      <w:proofErr w:type="spellEnd"/>
      <w:r w:rsidRPr="00F100FA">
        <w:t xml:space="preserve"> Skok, v.</w:t>
      </w:r>
      <w:r w:rsidR="00CC4925">
        <w:t xml:space="preserve"> </w:t>
      </w:r>
      <w:r w:rsidRPr="00F100FA">
        <w:t xml:space="preserve">r. </w:t>
      </w:r>
    </w:p>
    <w:p w:rsidRDefault="00AB177D" w:rsidP="00533F80" w:rsidR="00AB177D"/>
    <w:p w:rsidRDefault="00533F80" w:rsidP="00533F80" w:rsidR="00533F80">
      <w:bookmarkStart w:name="_GoBack" w:id="0"/>
      <w:bookmarkEnd w:id="0"/>
      <w:r>
        <w:t>UPUTA O PRAVNOM LIJEKU:</w:t>
      </w:r>
    </w:p>
    <w:p w:rsidRDefault="00533F80" w:rsidP="00533F80" w:rsidR="00533F80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533F80" w:rsidP="00533F80" w:rsidR="00533F80" w:rsidRPr="00BB4AC9">
      <w:pPr>
        <w:jc w:val="both"/>
      </w:pPr>
    </w:p>
    <w:p w:rsidRDefault="00533F80" w:rsidP="00533F80" w:rsidR="00533F80" w:rsidRPr="00ED09FA">
      <w:r w:rsidRPr="00ED09FA">
        <w:t>DNA:</w:t>
      </w:r>
    </w:p>
    <w:p w:rsidRDefault="00533F80" w:rsidP="00533F80" w:rsidR="00533F80">
      <w:pPr>
        <w:jc w:val="both"/>
      </w:pPr>
      <w:r w:rsidRPr="00432F74">
        <w:t xml:space="preserve">- </w:t>
      </w:r>
      <w:r w:rsidRPr="000244F3">
        <w:t xml:space="preserve">stečajna </w:t>
      </w:r>
      <w:r>
        <w:t xml:space="preserve">upraviteljica </w:t>
      </w:r>
      <w:r w:rsidR="00022996">
        <w:t xml:space="preserve">Gordana </w:t>
      </w:r>
      <w:proofErr w:type="spellStart"/>
      <w:r w:rsidR="00022996">
        <w:t>Štifter</w:t>
      </w:r>
      <w:proofErr w:type="spellEnd"/>
      <w:r w:rsidR="00022996">
        <w:t xml:space="preserve"> </w:t>
      </w:r>
      <w:proofErr w:type="spellStart"/>
      <w:r w:rsidR="00022996">
        <w:t>Draščić</w:t>
      </w:r>
      <w:proofErr w:type="spellEnd"/>
      <w:r w:rsidR="00022996">
        <w:t xml:space="preserve">, </w:t>
      </w:r>
      <w:proofErr w:type="spellStart"/>
      <w:r w:rsidR="00022996">
        <w:t>Jurdani</w:t>
      </w:r>
      <w:proofErr w:type="spellEnd"/>
      <w:r w:rsidR="00022996">
        <w:t>, Obadi 90C</w:t>
      </w:r>
    </w:p>
    <w:p w:rsidRDefault="00533F80" w:rsidP="00533F80" w:rsidR="00533F80" w:rsidRPr="00ED09FA">
      <w:r w:rsidRPr="00ED09FA">
        <w:t>- ŽDO Pula, Pula, Rovinjska ul. 2</w:t>
      </w:r>
    </w:p>
    <w:p w:rsidRDefault="00533F80" w:rsidP="00533F80" w:rsidR="00533F80" w:rsidRPr="00ED09FA">
      <w:pPr>
        <w:jc w:val="both"/>
      </w:pPr>
      <w:r w:rsidRPr="00ED09FA">
        <w:t>- FINA, Regionalni centar Rijeka, Rijeka, F. Kurelca 8</w:t>
      </w:r>
    </w:p>
    <w:p w:rsidRDefault="00533F80" w:rsidP="00533F80" w:rsidR="00533F80" w:rsidRPr="00ED09FA">
      <w:pPr>
        <w:jc w:val="both"/>
      </w:pPr>
      <w:r w:rsidRPr="00ED09FA">
        <w:t>-</w:t>
      </w:r>
      <w:r>
        <w:t xml:space="preserve"> Porezna uprava – Područni ured </w:t>
      </w:r>
      <w:r w:rsidRPr="00ED09FA">
        <w:t xml:space="preserve">Pazin, </w:t>
      </w:r>
      <w:r>
        <w:t xml:space="preserve">Pazin, </w:t>
      </w:r>
      <w:r w:rsidRPr="00ED09FA">
        <w:t xml:space="preserve">M. B. Rašana 2/4, p.p. 60  </w:t>
      </w:r>
    </w:p>
    <w:p w:rsidRDefault="00533F80" w:rsidP="00533F80" w:rsidR="00533F80">
      <w:r w:rsidRPr="00ED09FA">
        <w:t>- e-Oglasna ploča 8 dana</w:t>
      </w:r>
    </w:p>
    <w:p w:rsidRDefault="00533F80" w:rsidP="00533F80" w:rsidR="00533F80" w:rsidRPr="00ED09FA"/>
    <w:p w:rsidRDefault="00533F80" w:rsidP="00533F80" w:rsidR="00533F80" w:rsidRPr="00ED09FA">
      <w:pPr>
        <w:jc w:val="both"/>
      </w:pPr>
      <w:r w:rsidRPr="00ED09FA">
        <w:t>Po pravomoćnosti:</w:t>
      </w:r>
    </w:p>
    <w:p w:rsidRDefault="00533F80" w:rsidP="00533F80" w:rsidR="00533F80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533F80" w:rsidP="00533F80" w:rsidR="00533F80"/>
    <w:p w:rsidRDefault="00FE3F15" w:rsidR="00FE3F15"/>
    <w:sectPr w:rsidSect="005E55BF" w:rsidR="00FE3F15">
      <w:headerReference w:type="even" r:id="rId9"/>
      <w:headerReference w:type="default" r:id="rId10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996" w:rsidR="00D86DF9">
      <w:r>
        <w:separator/>
      </w:r>
    </w:p>
  </w:endnote>
  <w:endnote w:id="0" w:type="continuationSeparator">
    <w:p w:rsidRDefault="00022996" w:rsidR="00D86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996" w:rsidR="00D86DF9">
      <w:r>
        <w:separator/>
      </w:r>
    </w:p>
  </w:footnote>
  <w:footnote w:id="0" w:type="continuationSeparator">
    <w:p w:rsidRDefault="00022996" w:rsidR="00D86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F8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77D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F8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7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472E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2</w:t>
    </w:r>
    <w:r w:rsidRPr="00F83270">
      <w:t xml:space="preserve"> St-</w:t>
    </w:r>
    <w:r>
      <w:t>909</w:t>
    </w:r>
    <w:r w:rsidRPr="00897965">
      <w:t>/</w:t>
    </w:r>
    <w:r>
      <w:t>20</w:t>
    </w:r>
    <w:r w:rsidRPr="00777317">
      <w:t>1</w:t>
    </w:r>
    <w:r>
      <w:t>6</w:t>
    </w:r>
    <w:r w:rsidRPr="00022B9B">
      <w:t>-</w:t>
    </w:r>
    <w:r>
      <w:t>78</w:t>
    </w:r>
  </w:p>
  <w:p w:rsidRDefault="00AB177D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3F80"/>
    <w:rsid w:val="00022996"/>
    <w:rsid w:val="003C5127"/>
    <w:rsid w:val="00533F80"/>
    <w:rsid w:val="005E55BF"/>
    <w:rsid w:val="007C472E"/>
    <w:rsid w:val="00974A92"/>
    <w:rsid w:val="00AB177D"/>
    <w:rsid w:val="00C96728"/>
    <w:rsid w:val="00CB3E20"/>
    <w:rsid w:val="00CC4925"/>
    <w:rsid w:val="00D86DF9"/>
    <w:rsid w:val="00FE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3F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33F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33F8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33F80"/>
  </w:style>
  <w:style w:styleId="Tekstbalonia" w:type="paragraph">
    <w:name w:val="Balloon Text"/>
    <w:basedOn w:val="Normal"/>
    <w:link w:val="TekstbaloniaChar"/>
    <w:uiPriority w:val="99"/>
    <w:semiHidden/>
    <w:unhideWhenUsed/>
    <w:rsid w:val="00533F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3F8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7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72E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3F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33F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33F8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33F80"/>
  </w:style>
  <w:style w:styleId="Tekstbalonia" w:type="paragraph">
    <w:name w:val="Balloon Text"/>
    <w:basedOn w:val="Normal"/>
    <w:link w:val="TekstbaloniaChar"/>
    <w:uiPriority w:val="99"/>
    <w:semiHidden/>
    <w:unhideWhenUsed/>
    <w:rsid w:val="00533F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3F8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7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72E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C1631BE-2781-4161-A339-8EC23F5534B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432</properties:Words>
  <properties:Characters>2467</properties:Characters>
  <properties:Lines>20</properties:Lines>
  <properties:Paragraphs>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2019-01-09T07:33:00Z</dcterms:created>
  <dc:creator>Ana Valčić</dc:creator>
  <cp:lastModifiedBy>Ana Valčić</cp:lastModifiedBy>
  <cp:lastPrinted>2019-01-10T07:37:00Z</cp:lastPrinted>
  <dcterms:modified xmlns:xsi="http://www.w3.org/2001/XMLSchema-instance" xsi:type="dcterms:W3CDTF">2019-01-10T07:37:00Z</dcterms:modified>
  <cp:revision>11</cp:revision>
</cp:coreProperties>
</file>